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27F8A" w14:textId="63E459F1" w:rsidR="00945E0B" w:rsidRPr="0070772F" w:rsidRDefault="00945E0B" w:rsidP="00945E0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（認定申請書イ－②の添付書類）</w:t>
      </w:r>
    </w:p>
    <w:p w14:paraId="3063A31B" w14:textId="77777777" w:rsidR="00945E0B" w:rsidRPr="0070772F" w:rsidRDefault="00945E0B" w:rsidP="00945E0B">
      <w:pPr>
        <w:suppressAutoHyphens/>
        <w:kinsoku w:val="0"/>
        <w:autoSpaceDE w:val="0"/>
        <w:autoSpaceDN w:val="0"/>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（名称及び代表者の氏名）　　</w:t>
      </w:r>
    </w:p>
    <w:p w14:paraId="797511B4" w14:textId="77777777" w:rsidR="00945E0B" w:rsidRPr="0070772F" w:rsidRDefault="00945E0B" w:rsidP="00945E0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1B3530DC" w14:textId="77777777" w:rsidR="00945E0B" w:rsidRPr="0070772F" w:rsidRDefault="00945E0B" w:rsidP="00945E0B">
      <w:pPr>
        <w:widowControl/>
        <w:spacing w:line="320" w:lineRule="exact"/>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3"/>
        <w:tblW w:w="0" w:type="auto"/>
        <w:tblLook w:val="04A0" w:firstRow="1" w:lastRow="0" w:firstColumn="1" w:lastColumn="0" w:noHBand="0" w:noVBand="1"/>
      </w:tblPr>
      <w:tblGrid>
        <w:gridCol w:w="2865"/>
        <w:gridCol w:w="2784"/>
        <w:gridCol w:w="2845"/>
      </w:tblGrid>
      <w:tr w:rsidR="00945E0B" w:rsidRPr="0070772F" w14:paraId="24533A59" w14:textId="77777777" w:rsidTr="00C0666B">
        <w:tc>
          <w:tcPr>
            <w:tcW w:w="3256" w:type="dxa"/>
          </w:tcPr>
          <w:p w14:paraId="62A0352C" w14:textId="77777777" w:rsidR="00945E0B" w:rsidRPr="0070772F" w:rsidRDefault="00945E0B" w:rsidP="00945E0B">
            <w:pPr>
              <w:widowControl/>
              <w:spacing w:line="32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256" w:type="dxa"/>
          </w:tcPr>
          <w:p w14:paraId="3724BD3D" w14:textId="77777777" w:rsidR="00945E0B" w:rsidRPr="0070772F" w:rsidRDefault="00945E0B" w:rsidP="00945E0B">
            <w:pPr>
              <w:widowControl/>
              <w:spacing w:line="32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14:paraId="177CA85A" w14:textId="77777777" w:rsidR="00945E0B" w:rsidRPr="0070772F" w:rsidRDefault="00945E0B" w:rsidP="00945E0B">
            <w:pPr>
              <w:widowControl/>
              <w:spacing w:line="32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945E0B" w:rsidRPr="0070772F" w14:paraId="3F974452" w14:textId="77777777" w:rsidTr="00C0666B">
        <w:tc>
          <w:tcPr>
            <w:tcW w:w="3256" w:type="dxa"/>
          </w:tcPr>
          <w:p w14:paraId="27F21DE8" w14:textId="77777777" w:rsidR="00945E0B" w:rsidRPr="0070772F" w:rsidRDefault="00945E0B" w:rsidP="00945E0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0E722241" w14:textId="77777777" w:rsidR="00945E0B" w:rsidRPr="0070772F" w:rsidRDefault="00945E0B" w:rsidP="00945E0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B98CA57" w14:textId="77777777" w:rsidR="00945E0B" w:rsidRPr="0070772F" w:rsidRDefault="00945E0B" w:rsidP="00945E0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945E0B" w:rsidRPr="0070772F" w14:paraId="1B98403C" w14:textId="77777777" w:rsidTr="00C0666B">
        <w:tc>
          <w:tcPr>
            <w:tcW w:w="3256" w:type="dxa"/>
          </w:tcPr>
          <w:p w14:paraId="2924DA07" w14:textId="77777777" w:rsidR="00945E0B" w:rsidRPr="0070772F" w:rsidRDefault="00945E0B" w:rsidP="00945E0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05CD0907" w14:textId="77777777" w:rsidR="00945E0B" w:rsidRPr="0070772F" w:rsidRDefault="00945E0B" w:rsidP="00945E0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5DFF3CA" w14:textId="77777777" w:rsidR="00945E0B" w:rsidRPr="0070772F" w:rsidRDefault="00945E0B" w:rsidP="00945E0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945E0B" w:rsidRPr="0070772F" w14:paraId="13F62A28" w14:textId="77777777" w:rsidTr="00C0666B">
        <w:tc>
          <w:tcPr>
            <w:tcW w:w="3256" w:type="dxa"/>
          </w:tcPr>
          <w:p w14:paraId="3AE50BF3" w14:textId="77777777" w:rsidR="00945E0B" w:rsidRPr="0070772F" w:rsidRDefault="00945E0B" w:rsidP="00945E0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00082E11" w14:textId="77777777" w:rsidR="00945E0B" w:rsidRPr="0070772F" w:rsidRDefault="00945E0B" w:rsidP="00945E0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4DBEBE9" w14:textId="77777777" w:rsidR="00945E0B" w:rsidRPr="0070772F" w:rsidRDefault="00945E0B" w:rsidP="00945E0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945E0B" w:rsidRPr="0070772F" w14:paraId="683A0FC0" w14:textId="77777777" w:rsidTr="00C0666B">
        <w:tc>
          <w:tcPr>
            <w:tcW w:w="3256" w:type="dxa"/>
          </w:tcPr>
          <w:p w14:paraId="65BBFFD8" w14:textId="77777777" w:rsidR="00945E0B" w:rsidRPr="0070772F" w:rsidRDefault="00945E0B" w:rsidP="00945E0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7852EDF6" w14:textId="77777777" w:rsidR="00945E0B" w:rsidRPr="0070772F" w:rsidRDefault="00945E0B" w:rsidP="00945E0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07FF72C" w14:textId="77777777" w:rsidR="00945E0B" w:rsidRPr="0070772F" w:rsidRDefault="00945E0B" w:rsidP="00945E0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945E0B" w:rsidRPr="0070772F" w14:paraId="5FF560CA" w14:textId="77777777" w:rsidTr="00C0666B">
        <w:tc>
          <w:tcPr>
            <w:tcW w:w="3256" w:type="dxa"/>
          </w:tcPr>
          <w:p w14:paraId="167B1E81" w14:textId="77777777" w:rsidR="00945E0B" w:rsidRPr="0070772F" w:rsidRDefault="00945E0B" w:rsidP="00945E0B">
            <w:pPr>
              <w:widowControl/>
              <w:spacing w:line="32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256" w:type="dxa"/>
          </w:tcPr>
          <w:p w14:paraId="0C4E07F8" w14:textId="77777777" w:rsidR="00945E0B" w:rsidRPr="0070772F" w:rsidRDefault="00945E0B" w:rsidP="00945E0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894650D" w14:textId="77777777" w:rsidR="00945E0B" w:rsidRPr="0070772F" w:rsidRDefault="00945E0B" w:rsidP="00945E0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638F00A5" w14:textId="77777777" w:rsidR="00945E0B" w:rsidRPr="0070772F" w:rsidRDefault="00945E0B" w:rsidP="00945E0B">
      <w:pPr>
        <w:widowControl/>
        <w:spacing w:line="320" w:lineRule="exact"/>
        <w:jc w:val="left"/>
        <w:rPr>
          <w:rFonts w:ascii="ＭＳ ゴシック" w:eastAsia="ＭＳ ゴシック" w:hAnsi="ＭＳ ゴシック"/>
          <w:color w:val="000000"/>
          <w:spacing w:val="16"/>
          <w:kern w:val="0"/>
          <w:sz w:val="24"/>
        </w:rPr>
      </w:pPr>
      <w:r w:rsidRPr="00945E0B">
        <w:rPr>
          <w:rFonts w:ascii="ＭＳ ゴシック" w:eastAsia="ＭＳ ゴシック" w:hAnsi="ＭＳ ゴシック" w:hint="eastAsia"/>
          <w:spacing w:val="11"/>
          <w:kern w:val="0"/>
          <w:sz w:val="24"/>
          <w:fitText w:val="8640" w:id="-431828736"/>
        </w:rPr>
        <w:t>※：業種欄には、</w:t>
      </w:r>
      <w:r w:rsidRPr="00945E0B">
        <w:rPr>
          <w:rFonts w:ascii="ＭＳ ゴシック" w:eastAsia="ＭＳ ゴシック" w:hAnsi="ＭＳ ゴシック" w:hint="eastAsia"/>
          <w:color w:val="000000"/>
          <w:spacing w:val="11"/>
          <w:kern w:val="0"/>
          <w:sz w:val="24"/>
          <w:fitText w:val="8640" w:id="-431828736"/>
        </w:rPr>
        <w:t>日本標準産業分類の細分類番号と細分類業種名を記載</w:t>
      </w:r>
      <w:r w:rsidRPr="00945E0B">
        <w:rPr>
          <w:rFonts w:ascii="ＭＳ ゴシック" w:eastAsia="ＭＳ ゴシック" w:hAnsi="ＭＳ ゴシック" w:hint="eastAsia"/>
          <w:color w:val="000000"/>
          <w:spacing w:val="8"/>
          <w:kern w:val="0"/>
          <w:sz w:val="24"/>
          <w:fitText w:val="8640" w:id="-431828736"/>
        </w:rPr>
        <w:t>。</w:t>
      </w:r>
    </w:p>
    <w:p w14:paraId="00189CED" w14:textId="77777777" w:rsidR="00945E0B" w:rsidRPr="0070772F" w:rsidRDefault="00945E0B" w:rsidP="00945E0B">
      <w:pPr>
        <w:widowControl/>
        <w:spacing w:line="140" w:lineRule="exact"/>
        <w:jc w:val="left"/>
        <w:rPr>
          <w:rFonts w:ascii="ＭＳ ゴシック" w:eastAsia="ＭＳ ゴシック" w:hAnsi="ＭＳ ゴシック"/>
          <w:color w:val="000000"/>
          <w:spacing w:val="16"/>
          <w:kern w:val="0"/>
          <w:szCs w:val="21"/>
        </w:rPr>
      </w:pPr>
    </w:p>
    <w:p w14:paraId="4B48E18D" w14:textId="77777777" w:rsidR="00945E0B" w:rsidRPr="0070772F" w:rsidRDefault="00945E0B" w:rsidP="00945E0B">
      <w:pPr>
        <w:widowControl/>
        <w:spacing w:line="320" w:lineRule="exact"/>
        <w:jc w:val="left"/>
        <w:rPr>
          <w:rFonts w:ascii="ＭＳ ゴシック" w:eastAsia="ＭＳ ゴシック" w:hAnsi="ＭＳ ゴシック"/>
          <w:color w:val="000000"/>
          <w:spacing w:val="16"/>
          <w:kern w:val="0"/>
          <w:sz w:val="22"/>
          <w:szCs w:val="22"/>
        </w:rPr>
      </w:pPr>
      <w:r w:rsidRPr="00945E0B">
        <w:rPr>
          <w:rFonts w:ascii="ＭＳ ゴシック" w:eastAsia="ＭＳ ゴシック" w:hAnsi="ＭＳ ゴシック" w:hint="eastAsia"/>
          <w:color w:val="000000"/>
          <w:spacing w:val="6"/>
          <w:kern w:val="0"/>
          <w:sz w:val="22"/>
          <w:szCs w:val="22"/>
          <w:fitText w:val="8820" w:id="-431828735"/>
        </w:rPr>
        <w:t>（表２：最近３か月間における企業全体の売上高に占める指定業種の売上高の割合</w:t>
      </w:r>
      <w:r w:rsidRPr="00945E0B">
        <w:rPr>
          <w:rFonts w:ascii="ＭＳ ゴシック" w:eastAsia="ＭＳ ゴシック" w:hAnsi="ＭＳ ゴシック" w:hint="eastAsia"/>
          <w:color w:val="000000"/>
          <w:spacing w:val="7"/>
          <w:kern w:val="0"/>
          <w:sz w:val="22"/>
          <w:szCs w:val="22"/>
          <w:fitText w:val="8820" w:id="-431828735"/>
        </w:rPr>
        <w:t>）</w:t>
      </w:r>
    </w:p>
    <w:tbl>
      <w:tblPr>
        <w:tblStyle w:val="a3"/>
        <w:tblW w:w="0" w:type="auto"/>
        <w:tblLook w:val="04A0" w:firstRow="1" w:lastRow="0" w:firstColumn="1" w:lastColumn="0" w:noHBand="0" w:noVBand="1"/>
      </w:tblPr>
      <w:tblGrid>
        <w:gridCol w:w="4432"/>
        <w:gridCol w:w="4062"/>
      </w:tblGrid>
      <w:tr w:rsidR="00945E0B" w:rsidRPr="0070772F" w14:paraId="5F8C3875" w14:textId="77777777" w:rsidTr="00C0666B">
        <w:tc>
          <w:tcPr>
            <w:tcW w:w="5070" w:type="dxa"/>
          </w:tcPr>
          <w:p w14:paraId="4601B391" w14:textId="77777777" w:rsidR="00945E0B" w:rsidRPr="0070772F" w:rsidRDefault="00945E0B" w:rsidP="00945E0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698" w:type="dxa"/>
          </w:tcPr>
          <w:p w14:paraId="4A52A4E1" w14:textId="77777777" w:rsidR="00945E0B" w:rsidRPr="0070772F" w:rsidRDefault="00945E0B" w:rsidP="00945E0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945E0B" w:rsidRPr="0070772F" w14:paraId="59608A96" w14:textId="77777777" w:rsidTr="00C0666B">
        <w:tc>
          <w:tcPr>
            <w:tcW w:w="5070" w:type="dxa"/>
          </w:tcPr>
          <w:p w14:paraId="215ECFD9" w14:textId="77777777" w:rsidR="00945E0B" w:rsidRPr="0070772F" w:rsidRDefault="00945E0B" w:rsidP="00945E0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698" w:type="dxa"/>
          </w:tcPr>
          <w:p w14:paraId="4D588E86" w14:textId="77777777" w:rsidR="00945E0B" w:rsidRPr="0070772F" w:rsidRDefault="00945E0B" w:rsidP="00945E0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945E0B" w:rsidRPr="0070772F" w14:paraId="7D5C1A9E" w14:textId="77777777" w:rsidTr="00C0666B">
        <w:tc>
          <w:tcPr>
            <w:tcW w:w="5070" w:type="dxa"/>
          </w:tcPr>
          <w:p w14:paraId="67B18983" w14:textId="77777777" w:rsidR="00945E0B" w:rsidRPr="0070772F" w:rsidRDefault="00945E0B" w:rsidP="00945E0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698" w:type="dxa"/>
          </w:tcPr>
          <w:p w14:paraId="20F54B72" w14:textId="77777777" w:rsidR="00945E0B" w:rsidRPr="0070772F" w:rsidRDefault="00945E0B" w:rsidP="00945E0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5176272B" w14:textId="77777777" w:rsidR="00945E0B" w:rsidRPr="0070772F" w:rsidRDefault="00945E0B" w:rsidP="00945E0B">
      <w:pPr>
        <w:widowControl/>
        <w:spacing w:line="140" w:lineRule="exact"/>
        <w:jc w:val="left"/>
        <w:rPr>
          <w:rFonts w:ascii="ＭＳ ゴシック" w:eastAsia="ＭＳ ゴシック" w:hAnsi="ＭＳ ゴシック"/>
          <w:color w:val="000000"/>
          <w:spacing w:val="16"/>
          <w:kern w:val="0"/>
          <w:szCs w:val="21"/>
        </w:rPr>
      </w:pPr>
    </w:p>
    <w:p w14:paraId="3CC97B8E" w14:textId="77777777" w:rsidR="00945E0B" w:rsidRPr="0070772F" w:rsidRDefault="00945E0B" w:rsidP="00945E0B">
      <w:pPr>
        <w:widowControl/>
        <w:spacing w:line="320" w:lineRule="exac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w:t>
      </w:r>
    </w:p>
    <w:tbl>
      <w:tblPr>
        <w:tblStyle w:val="a3"/>
        <w:tblW w:w="0" w:type="auto"/>
        <w:tblLook w:val="04A0" w:firstRow="1" w:lastRow="0" w:firstColumn="1" w:lastColumn="0" w:noHBand="0" w:noVBand="1"/>
      </w:tblPr>
      <w:tblGrid>
        <w:gridCol w:w="4460"/>
        <w:gridCol w:w="4034"/>
      </w:tblGrid>
      <w:tr w:rsidR="00945E0B" w:rsidRPr="0070772F" w14:paraId="763009B1" w14:textId="77777777" w:rsidTr="00C0666B">
        <w:tc>
          <w:tcPr>
            <w:tcW w:w="5070" w:type="dxa"/>
          </w:tcPr>
          <w:p w14:paraId="1895D5BF" w14:textId="77777777" w:rsidR="00945E0B" w:rsidRPr="0070772F" w:rsidRDefault="00945E0B" w:rsidP="00945E0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p>
        </w:tc>
        <w:tc>
          <w:tcPr>
            <w:tcW w:w="4698" w:type="dxa"/>
          </w:tcPr>
          <w:p w14:paraId="4735CE16" w14:textId="77777777" w:rsidR="00945E0B" w:rsidRPr="0070772F" w:rsidRDefault="00945E0B" w:rsidP="00945E0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945E0B" w:rsidRPr="0070772F" w14:paraId="10936425" w14:textId="77777777" w:rsidTr="00C0666B">
        <w:tc>
          <w:tcPr>
            <w:tcW w:w="5070" w:type="dxa"/>
          </w:tcPr>
          <w:p w14:paraId="2BF0B421" w14:textId="77777777" w:rsidR="00945E0B" w:rsidRPr="0070772F" w:rsidRDefault="00945E0B" w:rsidP="00945E0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4698" w:type="dxa"/>
          </w:tcPr>
          <w:p w14:paraId="4C3B0DF6" w14:textId="77777777" w:rsidR="00945E0B" w:rsidRPr="0070772F" w:rsidRDefault="00945E0B" w:rsidP="00945E0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0175A7C0" w14:textId="77777777" w:rsidR="00945E0B" w:rsidRPr="0070772F" w:rsidRDefault="00945E0B" w:rsidP="00945E0B">
      <w:pPr>
        <w:widowControl/>
        <w:spacing w:line="140" w:lineRule="exact"/>
        <w:jc w:val="left"/>
        <w:rPr>
          <w:rFonts w:ascii="ＭＳ ゴシック" w:eastAsia="ＭＳ ゴシック" w:hAnsi="ＭＳ ゴシック"/>
          <w:sz w:val="24"/>
        </w:rPr>
      </w:pPr>
    </w:p>
    <w:p w14:paraId="19B12F18" w14:textId="77777777" w:rsidR="00945E0B" w:rsidRPr="0070772F" w:rsidRDefault="00945E0B" w:rsidP="00945E0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p>
    <w:tbl>
      <w:tblPr>
        <w:tblStyle w:val="a3"/>
        <w:tblW w:w="0" w:type="auto"/>
        <w:tblLook w:val="04A0" w:firstRow="1" w:lastRow="0" w:firstColumn="1" w:lastColumn="0" w:noHBand="0" w:noVBand="1"/>
      </w:tblPr>
      <w:tblGrid>
        <w:gridCol w:w="5307"/>
        <w:gridCol w:w="3187"/>
      </w:tblGrid>
      <w:tr w:rsidR="00945E0B" w:rsidRPr="0070772F" w14:paraId="2EB0EA3F" w14:textId="77777777" w:rsidTr="00C0666B">
        <w:tc>
          <w:tcPr>
            <w:tcW w:w="5949" w:type="dxa"/>
          </w:tcPr>
          <w:p w14:paraId="3D6863FE" w14:textId="77777777" w:rsidR="00945E0B" w:rsidRPr="0070772F" w:rsidRDefault="00945E0B" w:rsidP="00945E0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p>
        </w:tc>
        <w:tc>
          <w:tcPr>
            <w:tcW w:w="3611" w:type="dxa"/>
          </w:tcPr>
          <w:p w14:paraId="68D0D60F" w14:textId="77777777" w:rsidR="00945E0B" w:rsidRPr="0070772F" w:rsidRDefault="00945E0B" w:rsidP="00945E0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945E0B" w:rsidRPr="0070772F" w14:paraId="143C8359" w14:textId="77777777" w:rsidTr="00C0666B">
        <w:tc>
          <w:tcPr>
            <w:tcW w:w="5949" w:type="dxa"/>
          </w:tcPr>
          <w:p w14:paraId="541742D6" w14:textId="77777777" w:rsidR="00945E0B" w:rsidRPr="0070772F" w:rsidRDefault="00945E0B" w:rsidP="00945E0B">
            <w:pPr>
              <w:widowControl/>
              <w:spacing w:line="320" w:lineRule="exact"/>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3611" w:type="dxa"/>
          </w:tcPr>
          <w:p w14:paraId="1B6BDE51" w14:textId="77777777" w:rsidR="00945E0B" w:rsidRPr="0070772F" w:rsidRDefault="00945E0B" w:rsidP="00945E0B">
            <w:pPr>
              <w:widowControl/>
              <w:spacing w:line="320" w:lineRule="exac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7087B077" w14:textId="77777777" w:rsidR="00945E0B" w:rsidRPr="0070772F" w:rsidRDefault="00945E0B" w:rsidP="00945E0B">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Pr>
          <w:rFonts w:ascii="ＭＳ ゴシック" w:eastAsia="ＭＳ ゴシック" w:hAnsi="ＭＳ ゴシック" w:hint="eastAsia"/>
          <w:color w:val="000000"/>
          <w:spacing w:val="16"/>
          <w:kern w:val="0"/>
          <w:sz w:val="24"/>
        </w:rPr>
        <w:t>最近３か月間の</w:t>
      </w:r>
      <w:r w:rsidRPr="0070772F">
        <w:rPr>
          <w:rFonts w:ascii="ＭＳ ゴシック" w:eastAsia="ＭＳ ゴシック" w:hAnsi="ＭＳ ゴシック" w:hint="eastAsia"/>
          <w:color w:val="000000"/>
          <w:spacing w:val="16"/>
          <w:kern w:val="0"/>
          <w:sz w:val="24"/>
        </w:rPr>
        <w:t>指定業種の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69"/>
        <w:gridCol w:w="1391"/>
        <w:gridCol w:w="1544"/>
      </w:tblGrid>
      <w:tr w:rsidR="00945E0B" w:rsidRPr="0070772F" w14:paraId="51B81EB4" w14:textId="77777777" w:rsidTr="00C0666B">
        <w:tc>
          <w:tcPr>
            <w:tcW w:w="5569" w:type="dxa"/>
          </w:tcPr>
          <w:p w14:paraId="2089BBD8" w14:textId="77777777" w:rsidR="00945E0B" w:rsidRPr="0070772F" w:rsidRDefault="00945E0B" w:rsidP="00945E0B">
            <w:pPr>
              <w:suppressAutoHyphens/>
              <w:kinsoku w:val="0"/>
              <w:autoSpaceDE w:val="0"/>
              <w:autoSpaceDN w:val="0"/>
              <w:spacing w:line="320" w:lineRule="exac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－【Ａ】　　　　　円</w:t>
            </w:r>
          </w:p>
        </w:tc>
        <w:tc>
          <w:tcPr>
            <w:tcW w:w="1391" w:type="dxa"/>
            <w:vMerge w:val="restart"/>
            <w:vAlign w:val="center"/>
          </w:tcPr>
          <w:p w14:paraId="5EF815A0" w14:textId="77777777" w:rsidR="00945E0B" w:rsidRPr="0070772F" w:rsidRDefault="00945E0B" w:rsidP="00945E0B">
            <w:pPr>
              <w:suppressAutoHyphens/>
              <w:kinsoku w:val="0"/>
              <w:autoSpaceDE w:val="0"/>
              <w:autoSpaceDN w:val="0"/>
              <w:spacing w:line="320" w:lineRule="exac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6E6271E4" w14:textId="77777777" w:rsidR="00945E0B" w:rsidRPr="0070772F" w:rsidRDefault="00945E0B" w:rsidP="00945E0B">
            <w:pPr>
              <w:suppressAutoHyphens/>
              <w:kinsoku w:val="0"/>
              <w:autoSpaceDE w:val="0"/>
              <w:autoSpaceDN w:val="0"/>
              <w:spacing w:line="320" w:lineRule="exac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945E0B" w:rsidRPr="0070772F" w14:paraId="7E353AB5" w14:textId="77777777" w:rsidTr="00C0666B">
        <w:tc>
          <w:tcPr>
            <w:tcW w:w="5569" w:type="dxa"/>
          </w:tcPr>
          <w:p w14:paraId="1F7EC85E" w14:textId="77777777" w:rsidR="00945E0B" w:rsidRPr="0070772F" w:rsidRDefault="00945E0B" w:rsidP="00945E0B">
            <w:pPr>
              <w:suppressAutoHyphens/>
              <w:kinsoku w:val="0"/>
              <w:autoSpaceDE w:val="0"/>
              <w:autoSpaceDN w:val="0"/>
              <w:spacing w:line="32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391" w:type="dxa"/>
            <w:vMerge/>
          </w:tcPr>
          <w:p w14:paraId="5DD983FB" w14:textId="77777777" w:rsidR="00945E0B" w:rsidRPr="0070772F" w:rsidRDefault="00945E0B" w:rsidP="00945E0B">
            <w:pPr>
              <w:suppressAutoHyphens/>
              <w:kinsoku w:val="0"/>
              <w:autoSpaceDE w:val="0"/>
              <w:autoSpaceDN w:val="0"/>
              <w:spacing w:line="320" w:lineRule="exact"/>
              <w:jc w:val="left"/>
              <w:rPr>
                <w:rFonts w:ascii="ＭＳ ゴシック" w:eastAsia="ＭＳ ゴシック" w:hAnsi="ＭＳ ゴシック"/>
                <w:sz w:val="24"/>
              </w:rPr>
            </w:pPr>
          </w:p>
        </w:tc>
        <w:tc>
          <w:tcPr>
            <w:tcW w:w="1544" w:type="dxa"/>
            <w:vMerge/>
          </w:tcPr>
          <w:p w14:paraId="7CA9191C" w14:textId="77777777" w:rsidR="00945E0B" w:rsidRPr="0070772F" w:rsidRDefault="00945E0B" w:rsidP="00945E0B">
            <w:pPr>
              <w:suppressAutoHyphens/>
              <w:kinsoku w:val="0"/>
              <w:autoSpaceDE w:val="0"/>
              <w:autoSpaceDN w:val="0"/>
              <w:spacing w:line="320" w:lineRule="exact"/>
              <w:jc w:val="left"/>
              <w:rPr>
                <w:rFonts w:ascii="ＭＳ ゴシック" w:eastAsia="ＭＳ ゴシック" w:hAnsi="ＭＳ ゴシック"/>
                <w:sz w:val="24"/>
              </w:rPr>
            </w:pPr>
          </w:p>
        </w:tc>
      </w:tr>
    </w:tbl>
    <w:p w14:paraId="5B1A358D" w14:textId="77777777" w:rsidR="00945E0B" w:rsidRPr="0070772F" w:rsidRDefault="00945E0B" w:rsidP="00945E0B">
      <w:pPr>
        <w:suppressAutoHyphens/>
        <w:kinsoku w:val="0"/>
        <w:autoSpaceDE w:val="0"/>
        <w:autoSpaceDN w:val="0"/>
        <w:spacing w:line="320" w:lineRule="exac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最近３か月間の企業</w:t>
      </w:r>
      <w:r w:rsidRPr="0070772F">
        <w:rPr>
          <w:rFonts w:ascii="ＭＳ ゴシック" w:eastAsia="ＭＳ ゴシック" w:hAnsi="ＭＳ ゴシック" w:hint="eastAsia"/>
          <w:color w:val="000000"/>
          <w:spacing w:val="16"/>
          <w:kern w:val="0"/>
          <w:sz w:val="24"/>
        </w:rPr>
        <w:t>全体の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58"/>
        <w:gridCol w:w="1402"/>
        <w:gridCol w:w="1544"/>
      </w:tblGrid>
      <w:tr w:rsidR="00945E0B" w:rsidRPr="0070772F" w14:paraId="7D655CB4" w14:textId="77777777" w:rsidTr="00C0666B">
        <w:tc>
          <w:tcPr>
            <w:tcW w:w="5558" w:type="dxa"/>
          </w:tcPr>
          <w:p w14:paraId="17854F8C" w14:textId="77777777" w:rsidR="00945E0B" w:rsidRPr="0070772F" w:rsidRDefault="00945E0B" w:rsidP="00945E0B">
            <w:pPr>
              <w:suppressAutoHyphens/>
              <w:kinsoku w:val="0"/>
              <w:autoSpaceDE w:val="0"/>
              <w:autoSpaceDN w:val="0"/>
              <w:spacing w:line="320" w:lineRule="exac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02" w:type="dxa"/>
            <w:vMerge w:val="restart"/>
            <w:vAlign w:val="center"/>
          </w:tcPr>
          <w:p w14:paraId="704961DB" w14:textId="77777777" w:rsidR="00945E0B" w:rsidRPr="0070772F" w:rsidRDefault="00945E0B" w:rsidP="00945E0B">
            <w:pPr>
              <w:suppressAutoHyphens/>
              <w:kinsoku w:val="0"/>
              <w:autoSpaceDE w:val="0"/>
              <w:autoSpaceDN w:val="0"/>
              <w:spacing w:line="320" w:lineRule="exact"/>
              <w:rPr>
                <w:rFonts w:ascii="ＭＳ ゴシック" w:eastAsia="ＭＳ ゴシック" w:hAnsi="ＭＳ ゴシック"/>
                <w:sz w:val="24"/>
              </w:rPr>
            </w:pPr>
            <w:r w:rsidRPr="0070772F">
              <w:rPr>
                <w:rFonts w:ascii="ＭＳ ゴシック" w:eastAsia="ＭＳ ゴシック" w:hAnsi="ＭＳ ゴシック" w:hint="eastAsia"/>
                <w:sz w:val="24"/>
              </w:rPr>
              <w:t>×100</w:t>
            </w:r>
            <w:r>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w:t>
            </w:r>
          </w:p>
        </w:tc>
        <w:tc>
          <w:tcPr>
            <w:tcW w:w="1544" w:type="dxa"/>
            <w:vMerge w:val="restart"/>
            <w:vAlign w:val="center"/>
          </w:tcPr>
          <w:p w14:paraId="4A3C1102" w14:textId="77777777" w:rsidR="00945E0B" w:rsidRPr="0070772F" w:rsidRDefault="00945E0B" w:rsidP="00945E0B">
            <w:pPr>
              <w:suppressAutoHyphens/>
              <w:kinsoku w:val="0"/>
              <w:autoSpaceDE w:val="0"/>
              <w:autoSpaceDN w:val="0"/>
              <w:spacing w:line="320" w:lineRule="exac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945E0B" w:rsidRPr="0070772F" w14:paraId="3FF38218" w14:textId="77777777" w:rsidTr="00C0666B">
        <w:tc>
          <w:tcPr>
            <w:tcW w:w="5558" w:type="dxa"/>
          </w:tcPr>
          <w:p w14:paraId="34A26392" w14:textId="77777777" w:rsidR="00945E0B" w:rsidRPr="0070772F" w:rsidRDefault="00945E0B" w:rsidP="00945E0B">
            <w:pPr>
              <w:suppressAutoHyphens/>
              <w:kinsoku w:val="0"/>
              <w:autoSpaceDE w:val="0"/>
              <w:autoSpaceDN w:val="0"/>
              <w:spacing w:line="320" w:lineRule="exac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02" w:type="dxa"/>
            <w:vMerge/>
          </w:tcPr>
          <w:p w14:paraId="54D2AD62" w14:textId="77777777" w:rsidR="00945E0B" w:rsidRPr="0070772F" w:rsidRDefault="00945E0B" w:rsidP="00945E0B">
            <w:pPr>
              <w:suppressAutoHyphens/>
              <w:kinsoku w:val="0"/>
              <w:autoSpaceDE w:val="0"/>
              <w:autoSpaceDN w:val="0"/>
              <w:spacing w:line="320" w:lineRule="exact"/>
              <w:jc w:val="left"/>
              <w:rPr>
                <w:rFonts w:ascii="ＭＳ ゴシック" w:eastAsia="ＭＳ ゴシック" w:hAnsi="ＭＳ ゴシック"/>
                <w:sz w:val="24"/>
              </w:rPr>
            </w:pPr>
          </w:p>
        </w:tc>
        <w:tc>
          <w:tcPr>
            <w:tcW w:w="1544" w:type="dxa"/>
            <w:vMerge/>
          </w:tcPr>
          <w:p w14:paraId="31525E2C" w14:textId="77777777" w:rsidR="00945E0B" w:rsidRPr="0070772F" w:rsidRDefault="00945E0B" w:rsidP="00945E0B">
            <w:pPr>
              <w:suppressAutoHyphens/>
              <w:kinsoku w:val="0"/>
              <w:autoSpaceDE w:val="0"/>
              <w:autoSpaceDN w:val="0"/>
              <w:spacing w:line="320" w:lineRule="exact"/>
              <w:jc w:val="left"/>
              <w:rPr>
                <w:rFonts w:ascii="ＭＳ ゴシック" w:eastAsia="ＭＳ ゴシック" w:hAnsi="ＭＳ ゴシック"/>
                <w:sz w:val="24"/>
              </w:rPr>
            </w:pPr>
          </w:p>
        </w:tc>
      </w:tr>
    </w:tbl>
    <w:p w14:paraId="2681CF5E" w14:textId="77777777" w:rsidR="00945E0B" w:rsidRDefault="00945E0B" w:rsidP="00945E0B">
      <w:pPr>
        <w:widowControl/>
        <w:spacing w:line="140" w:lineRule="exact"/>
        <w:ind w:left="701" w:hangingChars="292" w:hanging="701"/>
        <w:contextualSpacing/>
        <w:jc w:val="left"/>
        <w:rPr>
          <w:rFonts w:ascii="ＭＳ ゴシック" w:eastAsia="ＭＳ ゴシック" w:hAnsi="ＭＳ ゴシック"/>
          <w:sz w:val="24"/>
        </w:rPr>
      </w:pPr>
    </w:p>
    <w:p w14:paraId="58F7455E" w14:textId="212CFB98" w:rsidR="00945E0B" w:rsidRPr="00945E0B" w:rsidRDefault="00945E0B" w:rsidP="00945E0B">
      <w:pPr>
        <w:widowControl/>
        <w:spacing w:line="320" w:lineRule="exact"/>
        <w:ind w:left="701" w:hangingChars="292" w:hanging="701"/>
        <w:jc w:val="left"/>
        <w:rPr>
          <w:rFonts w:ascii="ＭＳ ゴシック" w:eastAsia="ＭＳ ゴシック" w:hAnsi="ＭＳ ゴシック" w:hint="eastAsia"/>
          <w:sz w:val="24"/>
        </w:rPr>
      </w:pPr>
      <w:r w:rsidRPr="0070772F">
        <w:rPr>
          <w:rFonts w:ascii="ＭＳ ゴシック" w:eastAsia="ＭＳ ゴシック" w:hAnsi="ＭＳ ゴシック" w:hint="eastAsia"/>
          <w:sz w:val="24"/>
        </w:rPr>
        <w:t>（注）認定申請にあ</w:t>
      </w:r>
      <w:r w:rsidRPr="007761D1">
        <w:rPr>
          <w:rFonts w:ascii="ＭＳ ゴシック" w:eastAsia="ＭＳ ゴシック" w:hAnsi="ＭＳ ゴシック" w:hint="eastAsia"/>
          <w:sz w:val="24"/>
        </w:rPr>
        <w:t>たっては、指定業種に</w:t>
      </w:r>
      <w:r w:rsidRPr="0070772F">
        <w:rPr>
          <w:rFonts w:ascii="ＭＳ ゴシック" w:eastAsia="ＭＳ ゴシック" w:hAnsi="ＭＳ ゴシック" w:hint="eastAsia"/>
          <w:sz w:val="24"/>
        </w:rPr>
        <w:t>属する事業を営んでいることが疎明できる書類等（例えば、取り扱っている製品・サービス等を疎明できる書類、許認可証など）や、上記の売上高が分かる書類等（例えば、試算表や売上台帳など）の提出が必要。</w:t>
      </w:r>
    </w:p>
    <w:sectPr w:rsidR="00945E0B" w:rsidRPr="00945E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A92DA" w14:textId="77777777" w:rsidR="00945E0B" w:rsidRDefault="00945E0B" w:rsidP="00945E0B">
      <w:r>
        <w:separator/>
      </w:r>
    </w:p>
  </w:endnote>
  <w:endnote w:type="continuationSeparator" w:id="0">
    <w:p w14:paraId="70DDDCF8" w14:textId="77777777" w:rsidR="00945E0B" w:rsidRDefault="00945E0B" w:rsidP="0094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E5F03" w14:textId="77777777" w:rsidR="00945E0B" w:rsidRDefault="00945E0B" w:rsidP="00945E0B">
      <w:r>
        <w:separator/>
      </w:r>
    </w:p>
  </w:footnote>
  <w:footnote w:type="continuationSeparator" w:id="0">
    <w:p w14:paraId="040478D2" w14:textId="77777777" w:rsidR="00945E0B" w:rsidRDefault="00945E0B" w:rsidP="00945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ABA"/>
    <w:rsid w:val="0058756C"/>
    <w:rsid w:val="007668E8"/>
    <w:rsid w:val="00945E0B"/>
    <w:rsid w:val="00BA524D"/>
    <w:rsid w:val="00F2342F"/>
    <w:rsid w:val="00F45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45A46E"/>
  <w15:chartTrackingRefBased/>
  <w15:docId w15:val="{4BE3766E-ECF1-4CDD-ADCF-110470BE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AB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5AB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5E0B"/>
    <w:pPr>
      <w:tabs>
        <w:tab w:val="center" w:pos="4252"/>
        <w:tab w:val="right" w:pos="8504"/>
      </w:tabs>
      <w:snapToGrid w:val="0"/>
    </w:pPr>
  </w:style>
  <w:style w:type="character" w:customStyle="1" w:styleId="a5">
    <w:name w:val="ヘッダー (文字)"/>
    <w:basedOn w:val="a0"/>
    <w:link w:val="a4"/>
    <w:uiPriority w:val="99"/>
    <w:rsid w:val="00945E0B"/>
    <w:rPr>
      <w:rFonts w:ascii="Century" w:eastAsia="ＭＳ 明朝" w:hAnsi="Century" w:cs="Times New Roman"/>
      <w:szCs w:val="24"/>
    </w:rPr>
  </w:style>
  <w:style w:type="paragraph" w:styleId="a6">
    <w:name w:val="footer"/>
    <w:basedOn w:val="a"/>
    <w:link w:val="a7"/>
    <w:uiPriority w:val="99"/>
    <w:unhideWhenUsed/>
    <w:rsid w:val="00945E0B"/>
    <w:pPr>
      <w:tabs>
        <w:tab w:val="center" w:pos="4252"/>
        <w:tab w:val="right" w:pos="8504"/>
      </w:tabs>
      <w:snapToGrid w:val="0"/>
    </w:pPr>
  </w:style>
  <w:style w:type="character" w:customStyle="1" w:styleId="a7">
    <w:name w:val="フッター (文字)"/>
    <w:basedOn w:val="a0"/>
    <w:link w:val="a6"/>
    <w:uiPriority w:val="99"/>
    <w:rsid w:val="00945E0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tomilg1234</dc:creator>
  <cp:keywords/>
  <dc:description/>
  <cp:lastModifiedBy>tomilg1234</cp:lastModifiedBy>
  <cp:revision>3</cp:revision>
  <dcterms:created xsi:type="dcterms:W3CDTF">2026-06-08T02:06:00Z</dcterms:created>
  <dcterms:modified xsi:type="dcterms:W3CDTF">2026-06-08T02:26:00Z</dcterms:modified>
</cp:coreProperties>
</file>