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84B91" w14:textId="0D97B8B2" w:rsidR="00843E47" w:rsidRDefault="00436ED1">
      <w:pPr>
        <w:pStyle w:val="3"/>
        <w:spacing w:before="12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  <w:r>
        <w:rPr>
          <w:rFonts w:ascii="游ゴシック" w:eastAsia="游ゴシック" w:hAnsi="游ゴシック"/>
          <w:noProof/>
        </w:rPr>
        <w:pict w14:anchorId="3B2D0B53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4F492FAE" w14:textId="04A52F86" w:rsidR="004A1E13" w:rsidRPr="00BB1328" w:rsidRDefault="0073423D">
      <w:pPr>
        <w:pStyle w:val="3"/>
        <w:spacing w:before="12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  <w:r w:rsidRPr="00BB1328">
        <w:rPr>
          <w:rFonts w:ascii="游ゴシック" w:eastAsia="游ゴシック" w:hAnsi="游ゴシック" w:cs="Google Sans"/>
          <w:b w:val="0"/>
          <w:bCs w:val="0"/>
          <w:color w:val="1F1F1F"/>
        </w:rPr>
        <w:t>返礼品情報シート（基本情報）</w:t>
      </w:r>
    </w:p>
    <w:p w14:paraId="45B71627" w14:textId="77777777" w:rsidR="004A1E13" w:rsidRPr="00BB1328" w:rsidRDefault="00436ED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0"/>
          <w:id w:val="-1978846542"/>
        </w:sdtPr>
        <w:sdtEndPr/>
        <w:sdtContent>
          <w:r w:rsidR="00000221" w:rsidRPr="00BB1328">
            <w:rPr>
              <w:rFonts w:ascii="游ゴシック" w:eastAsia="游ゴシック" w:hAnsi="游ゴシック" w:cs="Arial Unicode MS"/>
              <w:color w:val="1F1F1F"/>
            </w:rPr>
            <w:t>日付：　　　年　　月　　日</w:t>
          </w:r>
        </w:sdtContent>
      </w:sdt>
    </w:p>
    <w:p w14:paraId="1BD9BE3F" w14:textId="77777777" w:rsidR="004A1E13" w:rsidRPr="00BB1328" w:rsidRDefault="00000221">
      <w:pPr>
        <w:pStyle w:val="4"/>
        <w:spacing w:before="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  <w:r w:rsidRPr="00BB1328">
        <w:rPr>
          <w:rFonts w:ascii="游ゴシック" w:eastAsia="游ゴシック" w:hAnsi="游ゴシック" w:cs="Google Sans"/>
          <w:b w:val="0"/>
          <w:bCs w:val="0"/>
          <w:color w:val="1F1F1F"/>
        </w:rPr>
        <w:t>1. 事業者情報</w:t>
      </w:r>
    </w:p>
    <w:tbl>
      <w:tblPr>
        <w:tblStyle w:val="ab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6735"/>
      </w:tblGrid>
      <w:tr w:rsidR="004A1E13" w:rsidRPr="00BB1328" w14:paraId="0F38C22B" w14:textId="77777777" w:rsidTr="00843E47">
        <w:trPr>
          <w:trHeight w:val="437"/>
        </w:trPr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6435D4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1"/>
                <w:id w:val="-1232027690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項目名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71CFAC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2"/>
                <w:id w:val="662299041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記入欄</w:t>
                </w:r>
              </w:sdtContent>
            </w:sdt>
          </w:p>
        </w:tc>
      </w:tr>
      <w:tr w:rsidR="004A1E13" w:rsidRPr="00BB1328" w14:paraId="258775CA" w14:textId="77777777" w:rsidTr="00843E47">
        <w:trPr>
          <w:trHeight w:val="578"/>
        </w:trPr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7DA671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3"/>
                <w:id w:val="-1864441280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区分 【必須】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670714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4"/>
                <w:id w:val="-685024200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新規登録　□ 既存（変更・追加）</w:t>
                </w:r>
              </w:sdtContent>
            </w:sdt>
          </w:p>
        </w:tc>
      </w:tr>
      <w:tr w:rsidR="004A1E13" w:rsidRPr="00BB1328" w14:paraId="724A70D2" w14:textId="77777777"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BE92F5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5"/>
                <w:id w:val="672140639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事業者名（正式名称） </w:t>
                </w:r>
              </w:sdtContent>
            </w:sdt>
          </w:p>
          <w:p w14:paraId="2218B346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6"/>
                <w:id w:val="-2124685387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sdt>
            <w:sdtPr>
              <w:rPr>
                <w:rFonts w:ascii="游ゴシック" w:eastAsia="游ゴシック" w:hAnsi="游ゴシック"/>
              </w:rPr>
              <w:tag w:val="goog_rdk_7"/>
              <w:id w:val="-1997601744"/>
            </w:sdtPr>
            <w:sdtEndPr/>
            <w:sdtContent>
              <w:p w14:paraId="1F279C89" w14:textId="77777777" w:rsidR="00843E47" w:rsidRDefault="00843E47" w:rsidP="00843E4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 w:after="120" w:line="275" w:lineRule="auto"/>
                  <w:rPr>
                    <w:rFonts w:ascii="游ゴシック" w:eastAsia="游ゴシック" w:hAnsi="游ゴシック"/>
                  </w:rPr>
                </w:pPr>
              </w:p>
              <w:p w14:paraId="28A237FB" w14:textId="7E4E5BE0" w:rsidR="004A1E13" w:rsidRPr="00BB1328" w:rsidRDefault="00436ED1" w:rsidP="00843E4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 w:after="120" w:line="275" w:lineRule="auto"/>
                  <w:rPr>
                    <w:rFonts w:ascii="游ゴシック" w:eastAsia="游ゴシック" w:hAnsi="游ゴシック"/>
                    <w:color w:val="1F1F1F"/>
                  </w:rPr>
                </w:pPr>
              </w:p>
            </w:sdtContent>
          </w:sdt>
        </w:tc>
      </w:tr>
      <w:tr w:rsidR="004A1E13" w:rsidRPr="00BB1328" w14:paraId="4CAE59B1" w14:textId="77777777"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D723EC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8"/>
                <w:id w:val="-1265772317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事業者名（フリガナ） </w:t>
                </w:r>
              </w:sdtContent>
            </w:sdt>
          </w:p>
          <w:p w14:paraId="5489E355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9"/>
                <w:id w:val="-1197867834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E32279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  <w:tr w:rsidR="004A1E13" w:rsidRPr="00BB1328" w14:paraId="7B409320" w14:textId="77777777"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B3BE0E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10"/>
                <w:id w:val="648004156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担当者氏名 【必須】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8F085D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11"/>
                <w:id w:val="-1043441709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（漢字）［　　　　　　　　］ （カナ）［　　　　　　　　］</w:t>
                </w:r>
              </w:sdtContent>
            </w:sdt>
          </w:p>
        </w:tc>
      </w:tr>
      <w:tr w:rsidR="004A1E13" w:rsidRPr="00BB1328" w14:paraId="2C70414E" w14:textId="77777777"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592D6E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12"/>
                <w:id w:val="796259085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連絡先 【必須】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C51124" w14:textId="36EAEECC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13"/>
                <w:id w:val="-735366498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（TEL）</w:t>
                </w:r>
              </w:sdtContent>
            </w:sdt>
          </w:p>
          <w:p w14:paraId="0FEA2129" w14:textId="77777777" w:rsidR="00843E47" w:rsidRDefault="00843E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</w:rPr>
            </w:pPr>
          </w:p>
          <w:p w14:paraId="302F94E7" w14:textId="7C4576C3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14"/>
                <w:id w:val="-562084440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（Mail）</w:t>
                </w:r>
              </w:sdtContent>
            </w:sdt>
          </w:p>
        </w:tc>
      </w:tr>
      <w:tr w:rsidR="004A1E13" w:rsidRPr="00BB1328" w14:paraId="3A9116AF" w14:textId="77777777"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860993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15"/>
                <w:id w:val="-879470425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事業者住所 【必須】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32565" w14:textId="3C7171A9" w:rsidR="004A1E13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16"/>
                <w:id w:val="558086022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〒［　　</w:t>
                </w:r>
              </w:sdtContent>
            </w:sdt>
            <w:sdt>
              <w:sdtPr>
                <w:rPr>
                  <w:rFonts w:ascii="游ゴシック" w:eastAsia="游ゴシック" w:hAnsi="游ゴシック"/>
                </w:rPr>
                <w:tag w:val="goog_rdk_17"/>
                <w:id w:val="-260875201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　</w:t>
                </w:r>
              </w:sdtContent>
            </w:sdt>
            <w:sdt>
              <w:sdtPr>
                <w:rPr>
                  <w:rFonts w:ascii="游ゴシック" w:eastAsia="游ゴシック" w:hAnsi="游ゴシック"/>
                </w:rPr>
                <w:tag w:val="goog_rdk_18"/>
                <w:id w:val="-2105907424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-　　　］</w:t>
                </w:r>
              </w:sdtContent>
            </w:sdt>
          </w:p>
          <w:p w14:paraId="25F8CECB" w14:textId="77777777" w:rsidR="00843E47" w:rsidRPr="00BB1328" w:rsidRDefault="00843E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03BE6764" w14:textId="11108D2D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19"/>
                <w:id w:val="-382938386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［　　　　　　　　　　　　　　　　　　　　　　　　　　］</w:t>
                </w:r>
              </w:sdtContent>
            </w:sdt>
          </w:p>
        </w:tc>
      </w:tr>
    </w:tbl>
    <w:p w14:paraId="2484B90D" w14:textId="77777777" w:rsidR="00843E47" w:rsidRDefault="00843E47">
      <w:pPr>
        <w:pStyle w:val="4"/>
        <w:spacing w:before="48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</w:p>
    <w:p w14:paraId="4F221F2D" w14:textId="77777777" w:rsidR="00843E47" w:rsidRPr="00874687" w:rsidRDefault="00843E47">
      <w:pPr>
        <w:pStyle w:val="4"/>
        <w:spacing w:before="48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</w:p>
    <w:p w14:paraId="4FC57735" w14:textId="77777777" w:rsidR="00843E47" w:rsidRDefault="00843E47">
      <w:pPr>
        <w:pStyle w:val="4"/>
        <w:spacing w:before="48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</w:p>
    <w:p w14:paraId="6B20099E" w14:textId="6B12EAC5" w:rsidR="004A1E13" w:rsidRPr="00BB1328" w:rsidRDefault="00000221">
      <w:pPr>
        <w:pStyle w:val="4"/>
        <w:spacing w:before="48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  <w:r w:rsidRPr="00BB1328">
        <w:rPr>
          <w:rFonts w:ascii="游ゴシック" w:eastAsia="游ゴシック" w:hAnsi="游ゴシック" w:cs="Google Sans"/>
          <w:b w:val="0"/>
          <w:bCs w:val="0"/>
          <w:color w:val="1F1F1F"/>
        </w:rPr>
        <w:t>2. 返礼品基本情報</w:t>
      </w:r>
    </w:p>
    <w:tbl>
      <w:tblPr>
        <w:tblStyle w:val="ac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6735"/>
      </w:tblGrid>
      <w:tr w:rsidR="004A1E13" w:rsidRPr="00BB1328" w14:paraId="76C5CD94" w14:textId="77777777"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1DEEA1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20"/>
                <w:id w:val="957781407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項目名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587678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21"/>
                <w:id w:val="-168033305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記入欄</w:t>
                </w:r>
              </w:sdtContent>
            </w:sdt>
          </w:p>
        </w:tc>
      </w:tr>
      <w:tr w:rsidR="004A1E13" w:rsidRPr="00BB1328" w14:paraId="5D501D51" w14:textId="77777777"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6CADDD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22"/>
                <w:id w:val="1402047556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返礼品名（サイト掲載用）【必須】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D97AFE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  <w:tr w:rsidR="004A1E13" w:rsidRPr="00BB1328" w14:paraId="3CEB48B8" w14:textId="77777777"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818B5C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23"/>
                <w:id w:val="2059894947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提供価格</w:t>
                </w:r>
              </w:sdtContent>
            </w:sdt>
            <w:sdt>
              <w:sdtPr>
                <w:rPr>
                  <w:rFonts w:ascii="游ゴシック" w:eastAsia="游ゴシック" w:hAnsi="游ゴシック"/>
                </w:rPr>
                <w:tag w:val="goog_rdk_24"/>
                <w:id w:val="-1347317877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（税込）</w:t>
                </w:r>
              </w:sdtContent>
            </w:sdt>
          </w:p>
          <w:p w14:paraId="35CC2795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25"/>
                <w:id w:val="581269130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174CD4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26"/>
                <w:id w:val="1886141627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［　　　　　　　　　］円</w:t>
                </w:r>
              </w:sdtContent>
            </w:sdt>
          </w:p>
        </w:tc>
      </w:tr>
      <w:tr w:rsidR="004A1E13" w:rsidRPr="00BB1328" w14:paraId="701A9F71" w14:textId="77777777"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517D4F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27"/>
                <w:id w:val="653178360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商品カテゴリ 【必須】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0F799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28"/>
                <w:id w:val="-1266353158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米　□ 肉　□ 野菜　□ 水産　□ フルーツ</w:t>
                </w:r>
              </w:sdtContent>
            </w:sdt>
          </w:p>
          <w:p w14:paraId="75676F63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1C291BC2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29"/>
                <w:id w:val="1412150973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加工品　□ 飲料　□ 工芸品　□ その他（　　　　　　　　　）</w:t>
                </w:r>
              </w:sdtContent>
            </w:sdt>
          </w:p>
        </w:tc>
      </w:tr>
      <w:tr w:rsidR="004A1E13" w:rsidRPr="00BB1328" w14:paraId="598EE9B2" w14:textId="77777777"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639435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30"/>
                <w:id w:val="1198418122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提供可能数量／在庫 </w:t>
                </w:r>
              </w:sdtContent>
            </w:sdt>
          </w:p>
          <w:p w14:paraId="2F398D25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31"/>
                <w:id w:val="-1441325854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E8A0C1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32"/>
                <w:id w:val="-587213808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（例：月間100個、年間1000個 限定など）</w:t>
                </w:r>
              </w:sdtContent>
            </w:sdt>
          </w:p>
          <w:p w14:paraId="706BDD8F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751FA1CB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  <w:tr w:rsidR="004A1E13" w:rsidRPr="00BB1328" w14:paraId="4981FC6D" w14:textId="77777777">
        <w:tc>
          <w:tcPr>
            <w:tcW w:w="2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842BB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33"/>
                <w:id w:val="228950421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賞味期限・消費期限 </w:t>
                </w:r>
              </w:sdtContent>
            </w:sdt>
          </w:p>
          <w:p w14:paraId="0414DD73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34"/>
                <w:id w:val="2113815633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6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02C44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35"/>
                <w:id w:val="-1665498215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（例：製造日から冷凍で60日）</w:t>
                </w:r>
              </w:sdtContent>
            </w:sdt>
          </w:p>
          <w:p w14:paraId="632EFBFA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1C858668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</w:tbl>
    <w:p w14:paraId="1ABDC7BA" w14:textId="77777777" w:rsidR="004A1E13" w:rsidRPr="00BB1328" w:rsidRDefault="00000221">
      <w:pPr>
        <w:pStyle w:val="4"/>
        <w:spacing w:before="48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  <w:r w:rsidRPr="00BB1328">
        <w:rPr>
          <w:rFonts w:ascii="游ゴシック" w:eastAsia="游ゴシック" w:hAnsi="游ゴシック" w:cs="Google Sans"/>
          <w:b w:val="0"/>
          <w:bCs w:val="0"/>
          <w:color w:val="1F1F1F"/>
        </w:rPr>
        <w:t>3. 商品スペック（規格）</w:t>
      </w:r>
    </w:p>
    <w:tbl>
      <w:tblPr>
        <w:tblStyle w:val="ad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7260"/>
      </w:tblGrid>
      <w:tr w:rsidR="004A1E13" w:rsidRPr="00BB1328" w14:paraId="7084C61D" w14:textId="77777777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A3F425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36"/>
                <w:id w:val="562730982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項目名</w:t>
                </w:r>
              </w:sdtContent>
            </w:sdt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A3DE2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37"/>
                <w:id w:val="925852795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記入欄</w:t>
                </w:r>
              </w:sdtContent>
            </w:sdt>
          </w:p>
        </w:tc>
      </w:tr>
      <w:tr w:rsidR="004A1E13" w:rsidRPr="00BB1328" w14:paraId="1E1B9799" w14:textId="77777777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B13D86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38"/>
                <w:id w:val="-327373316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内容量／個数 </w:t>
                </w:r>
              </w:sdtContent>
            </w:sdt>
          </w:p>
          <w:p w14:paraId="1A92023E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39"/>
                <w:id w:val="-1336953197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6CBFB7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40"/>
                <w:id w:val="1036892743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（例：5kg、250g×4パックなど詳しく）</w:t>
                </w:r>
              </w:sdtContent>
            </w:sdt>
          </w:p>
          <w:p w14:paraId="5D03BC5A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69C3F85B" w14:textId="3F5A2DB7" w:rsidR="004A1E13" w:rsidRPr="00BB1328" w:rsidRDefault="004A1E13" w:rsidP="00843E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  <w:tr w:rsidR="004A1E13" w:rsidRPr="00BB1328" w14:paraId="1AA11966" w14:textId="77777777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938893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41"/>
                <w:id w:val="-1959469276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原材料／産地 </w:t>
                </w:r>
              </w:sdtContent>
            </w:sdt>
          </w:p>
          <w:p w14:paraId="6DEB2785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42"/>
                <w:id w:val="-55433526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581B64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43"/>
                <w:id w:val="-609128609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（例：牛肉（宮崎県産）、醤油、砂糖、食塩...）</w:t>
                </w:r>
              </w:sdtContent>
            </w:sdt>
          </w:p>
          <w:p w14:paraId="5C1FB1C1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77EB5822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  <w:tr w:rsidR="004A1E13" w:rsidRPr="00BB1328" w14:paraId="0C8DA243" w14:textId="77777777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581A13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44"/>
                <w:id w:val="-1675254288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栄養成分表示 </w:t>
                </w:r>
              </w:sdtContent>
            </w:sdt>
          </w:p>
          <w:p w14:paraId="1BED1156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45"/>
                <w:id w:val="-519464194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BEE030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46"/>
                <w:id w:val="-290300613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（熱量、たんぱく質、脂質、炭水化物、食塩相当量など）</w:t>
                </w:r>
              </w:sdtContent>
            </w:sdt>
          </w:p>
          <w:p w14:paraId="65AB8A5F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68BDDB3E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5690D023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  <w:tr w:rsidR="004A1E13" w:rsidRPr="00BB1328" w14:paraId="3335E26F" w14:textId="77777777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96AC1F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47"/>
                <w:id w:val="-1345958127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アレルギー表示 </w:t>
                </w:r>
              </w:sdtContent>
            </w:sdt>
          </w:p>
          <w:p w14:paraId="1F55FB8D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48"/>
                <w:id w:val="1315326458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A02557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49"/>
                <w:id w:val="147107049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なし</w:t>
                </w:r>
              </w:sdtContent>
            </w:sdt>
          </w:p>
          <w:p w14:paraId="5AC561A1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613F5453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50"/>
                <w:id w:val="1182286507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あり（以下に〇）：</w:t>
                </w:r>
              </w:sdtContent>
            </w:sdt>
          </w:p>
          <w:p w14:paraId="5592D123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7C6E1583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51"/>
                <w:id w:val="-1787040604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卵・乳・小麦・そば・落花生・えび・かに・くるみ</w:t>
                </w:r>
              </w:sdtContent>
            </w:sdt>
          </w:p>
          <w:p w14:paraId="263C2EB7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6DD8DA26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52"/>
                <w:id w:val="-128959312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その他（　　　　　　　　　　　　　　　　　　　　　　　）</w:t>
                </w:r>
              </w:sdtContent>
            </w:sdt>
          </w:p>
        </w:tc>
      </w:tr>
    </w:tbl>
    <w:p w14:paraId="70315CBD" w14:textId="77777777" w:rsidR="004A1E13" w:rsidRPr="00BB1328" w:rsidRDefault="00000221">
      <w:pPr>
        <w:pStyle w:val="4"/>
        <w:spacing w:before="48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  <w:r w:rsidRPr="00BB1328">
        <w:rPr>
          <w:rFonts w:ascii="游ゴシック" w:eastAsia="游ゴシック" w:hAnsi="游ゴシック" w:cs="Google Sans"/>
          <w:b w:val="0"/>
          <w:bCs w:val="0"/>
          <w:color w:val="1F1F1F"/>
        </w:rPr>
        <w:t>4. 配送情報</w:t>
      </w:r>
    </w:p>
    <w:tbl>
      <w:tblPr>
        <w:tblStyle w:val="ae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w:rsidR="004A1E13" w:rsidRPr="00BB1328" w14:paraId="64ACE5B1" w14:textId="77777777"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BFAB62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53"/>
                <w:id w:val="-1198527481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項目名</w:t>
                </w:r>
              </w:sdtContent>
            </w:sdt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E97A8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54"/>
                <w:id w:val="-356731283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記入欄</w:t>
                </w:r>
              </w:sdtContent>
            </w:sdt>
          </w:p>
        </w:tc>
      </w:tr>
      <w:tr w:rsidR="004A1E13" w:rsidRPr="00BB1328" w14:paraId="45C45693" w14:textId="77777777"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F49316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55"/>
                <w:id w:val="107409345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配送方法（温度帯） </w:t>
                </w:r>
              </w:sdtContent>
            </w:sdt>
          </w:p>
          <w:p w14:paraId="5CBBA063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56"/>
                <w:id w:val="-94802938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04D74C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57"/>
                <w:id w:val="534598974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常温　□ 冷蔵　□ 冷凍</w:t>
                </w:r>
              </w:sdtContent>
            </w:sdt>
          </w:p>
        </w:tc>
      </w:tr>
      <w:tr w:rsidR="004A1E13" w:rsidRPr="00BB1328" w14:paraId="169557B1" w14:textId="77777777"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A28AF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58"/>
                <w:id w:val="1271512148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梱包サイズ（外箱） </w:t>
                </w:r>
              </w:sdtContent>
            </w:sdt>
          </w:p>
          <w:p w14:paraId="0A378EE7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59"/>
                <w:id w:val="-375767289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71F8C8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60"/>
                <w:id w:val="-1649713900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（例：60サイズ、縦20×横30×高10cm）</w:t>
                </w:r>
              </w:sdtContent>
            </w:sdt>
          </w:p>
          <w:p w14:paraId="7F61C15B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6443C2CE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  <w:tr w:rsidR="004A1E13" w:rsidRPr="00BB1328" w14:paraId="4EC9A7A5" w14:textId="77777777"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51E8A1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61"/>
                <w:id w:val="288652930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配送不可地域 </w:t>
                </w:r>
              </w:sdtContent>
            </w:sdt>
          </w:p>
          <w:p w14:paraId="335665B2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62"/>
                <w:id w:val="1061963586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882539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63"/>
                <w:id w:val="512178891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（例：離島不可、北海道・沖縄不可など。なしの場合は「なし」）</w:t>
                </w:r>
              </w:sdtContent>
            </w:sdt>
          </w:p>
          <w:p w14:paraId="4608C117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58E470D6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  <w:tr w:rsidR="004A1E13" w:rsidRPr="00BB1328" w14:paraId="789E2457" w14:textId="77777777"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313FFB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64"/>
                <w:id w:val="2088303992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出荷元情報 </w:t>
                </w:r>
              </w:sdtContent>
            </w:sdt>
          </w:p>
          <w:p w14:paraId="61704E42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65"/>
                <w:id w:val="1468669448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7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CB8BF" w14:textId="01988DA4" w:rsidR="004A1E13" w:rsidRPr="00BB1328" w:rsidRDefault="00436ED1" w:rsidP="00843E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66"/>
                <w:id w:val="476483419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事業者情報と同じ</w:t>
                </w:r>
              </w:sdtContent>
            </w:sdt>
          </w:p>
          <w:p w14:paraId="78D87DE1" w14:textId="77777777" w:rsidR="004A1E13" w:rsidRPr="00BB1328" w:rsidRDefault="00436ED1" w:rsidP="00843E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67"/>
                <w:id w:val="-403109144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異なる（住所・氏名）：</w:t>
                </w:r>
              </w:sdtContent>
            </w:sdt>
          </w:p>
          <w:p w14:paraId="138D9010" w14:textId="77777777" w:rsidR="004A1E13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63DB8C31" w14:textId="77777777" w:rsidR="00843E47" w:rsidRPr="00BB1328" w:rsidRDefault="00843E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</w:tbl>
    <w:p w14:paraId="65E51710" w14:textId="6EAC1153" w:rsidR="004A1E13" w:rsidRPr="00BB1328" w:rsidRDefault="00000221">
      <w:pPr>
        <w:pStyle w:val="4"/>
        <w:spacing w:before="48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  <w:r w:rsidRPr="00BB1328">
        <w:rPr>
          <w:rFonts w:ascii="游ゴシック" w:eastAsia="游ゴシック" w:hAnsi="游ゴシック" w:cs="Google Sans"/>
          <w:b w:val="0"/>
          <w:bCs w:val="0"/>
          <w:color w:val="1F1F1F"/>
        </w:rPr>
        <w:t>5. 商品紹介・その他</w:t>
      </w:r>
    </w:p>
    <w:tbl>
      <w:tblPr>
        <w:tblStyle w:val="af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7035"/>
      </w:tblGrid>
      <w:tr w:rsidR="004A1E13" w:rsidRPr="00BB1328" w14:paraId="5DFFC049" w14:textId="77777777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2AB96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68"/>
                <w:id w:val="-468843962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項目名</w:t>
                </w:r>
              </w:sdtContent>
            </w:sdt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6D6D1E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69"/>
                <w:id w:val="-1202479892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記入欄</w:t>
                </w:r>
              </w:sdtContent>
            </w:sdt>
          </w:p>
        </w:tc>
      </w:tr>
      <w:tr w:rsidR="004A1E13" w:rsidRPr="00BB1328" w14:paraId="1BDDF31E" w14:textId="77777777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086B0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70"/>
                <w:id w:val="159710329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キャッチフレーズ </w:t>
                </w:r>
              </w:sdtContent>
            </w:sdt>
          </w:p>
          <w:p w14:paraId="58BBEEE5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71"/>
                <w:id w:val="1501362767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C8A2AE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72"/>
                <w:id w:val="2017057674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（13〜50文字程度）</w:t>
                </w:r>
              </w:sdtContent>
            </w:sdt>
          </w:p>
          <w:p w14:paraId="7815BEBB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7542FDBF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260D854B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6FBF604A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  <w:tr w:rsidR="004A1E13" w:rsidRPr="00BB1328" w14:paraId="77E1B5B6" w14:textId="77777777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C47F85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73"/>
                <w:id w:val="1472772854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返礼品紹介文 </w:t>
                </w:r>
              </w:sdtContent>
            </w:sdt>
          </w:p>
          <w:p w14:paraId="095CDEF2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74"/>
                <w:id w:val="1538759921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【必須】</w:t>
                </w:r>
              </w:sdtContent>
            </w:sdt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E1A448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75"/>
                <w:id w:val="566879266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（商品の魅力、こだわり）</w:t>
                </w:r>
              </w:sdtContent>
            </w:sdt>
          </w:p>
          <w:p w14:paraId="4D684B1A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35160255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28644136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29266F4A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428825FA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7C25B538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4DA61789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  <w:tr w:rsidR="004A1E13" w:rsidRPr="00BB1328" w14:paraId="2906A547" w14:textId="77777777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050A3E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76"/>
                <w:id w:val="-235392602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食べ方・調理方法 【任意】</w:t>
                </w:r>
              </w:sdtContent>
            </w:sdt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66C16B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1E16F7FF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7234A81B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69221608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5BB42545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  <w:tr w:rsidR="004A1E13" w:rsidRPr="00BB1328" w14:paraId="113372FB" w14:textId="77777777"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FF6D21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77"/>
                <w:id w:val="-1325054652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 xml:space="preserve">画像・URL </w:t>
                </w:r>
              </w:sdtContent>
            </w:sdt>
          </w:p>
          <w:p w14:paraId="280A911D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78"/>
                <w:id w:val="1569861512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【任意】</w:t>
                </w:r>
              </w:sdtContent>
            </w:sdt>
          </w:p>
        </w:tc>
        <w:tc>
          <w:tcPr>
            <w:tcW w:w="7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DBE42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79"/>
                <w:id w:val="217624678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画像は別途メール等で送付済</w:t>
                </w:r>
              </w:sdtContent>
            </w:sdt>
          </w:p>
          <w:p w14:paraId="6528B0B5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  <w:p w14:paraId="650FFB93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80"/>
                <w:id w:val="1836644254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参考URL：</w:t>
                </w:r>
              </w:sdtContent>
            </w:sdt>
          </w:p>
          <w:p w14:paraId="31331EDB" w14:textId="77777777" w:rsidR="004A1E13" w:rsidRPr="00BB1328" w:rsidRDefault="004A1E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游ゴシック" w:eastAsia="游ゴシック" w:hAnsi="游ゴシック"/>
                <w:color w:val="1F1F1F"/>
              </w:rPr>
            </w:pPr>
          </w:p>
        </w:tc>
      </w:tr>
    </w:tbl>
    <w:p w14:paraId="7E3B2858" w14:textId="77777777" w:rsidR="00843E47" w:rsidRDefault="00843E47">
      <w:pPr>
        <w:pStyle w:val="4"/>
        <w:spacing w:before="48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</w:p>
    <w:p w14:paraId="799CD714" w14:textId="77777777" w:rsidR="00843E47" w:rsidRDefault="00843E47">
      <w:pPr>
        <w:pStyle w:val="4"/>
        <w:spacing w:before="48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</w:p>
    <w:p w14:paraId="7D4F7A4B" w14:textId="77777777" w:rsidR="00843E47" w:rsidRDefault="00843E47">
      <w:pPr>
        <w:pStyle w:val="4"/>
        <w:spacing w:before="48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</w:p>
    <w:p w14:paraId="7DCEBC3B" w14:textId="10F40AD0" w:rsidR="004A1E13" w:rsidRPr="00BB1328" w:rsidRDefault="00000221">
      <w:pPr>
        <w:pStyle w:val="4"/>
        <w:spacing w:before="48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  <w:r w:rsidRPr="00BB1328">
        <w:rPr>
          <w:rFonts w:ascii="游ゴシック" w:eastAsia="游ゴシック" w:hAnsi="游ゴシック" w:cs="Google Sans"/>
          <w:b w:val="0"/>
          <w:bCs w:val="0"/>
          <w:color w:val="1F1F1F"/>
        </w:rPr>
        <w:t>6. ⑤ 地場産品基準の類型 【必須】</w:t>
      </w:r>
    </w:p>
    <w:p w14:paraId="7F181459" w14:textId="610D59A7" w:rsidR="004A1E13" w:rsidRPr="00BB1328" w:rsidRDefault="00436ED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81"/>
          <w:id w:val="402446803"/>
        </w:sdtPr>
        <w:sdtEndPr/>
        <w:sdtContent>
          <w:r w:rsidR="00000221" w:rsidRPr="00BB1328">
            <w:rPr>
              <w:rFonts w:ascii="游ゴシック" w:eastAsia="游ゴシック" w:hAnsi="游ゴシック" w:cs="Arial Unicode MS"/>
              <w:color w:val="1F1F1F"/>
            </w:rPr>
            <w:t>該当する基準を1つ選び、チェック（</w:t>
          </w:r>
          <w:r w:rsidR="00000221" w:rsidRPr="00BB1328">
            <w:rPr>
              <w:rFonts w:asciiTheme="majorEastAsia" w:eastAsiaTheme="majorEastAsia" w:hAnsiTheme="majorEastAsia" w:cs="Apple Color Emoji"/>
              <w:color w:val="1F1F1F"/>
            </w:rPr>
            <w:t>☑</w:t>
          </w:r>
          <w:r w:rsidR="00000221" w:rsidRPr="00BB1328">
            <w:rPr>
              <w:rFonts w:ascii="游ゴシック" w:eastAsia="游ゴシック" w:hAnsi="游ゴシック" w:cs="Arial Unicode MS"/>
              <w:color w:val="1F1F1F"/>
            </w:rPr>
            <w:t>）を入れてください。</w:t>
          </w:r>
        </w:sdtContent>
      </w:sdt>
    </w:p>
    <w:p w14:paraId="59D19058" w14:textId="44AF08C3" w:rsidR="004A1E13" w:rsidRPr="00BB1328" w:rsidRDefault="00436ED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82"/>
          <w:id w:val="-774587363"/>
        </w:sdtPr>
        <w:sdtEndPr/>
        <w:sdtContent>
          <w:r w:rsidR="00000221" w:rsidRPr="00BB1328">
            <w:rPr>
              <w:rFonts w:ascii="游ゴシック" w:eastAsia="游ゴシック" w:hAnsi="游ゴシック" w:cs="Arial Unicode MS"/>
              <w:color w:val="1F1F1F"/>
            </w:rPr>
            <w:t>※詳細な計算根拠等は、必ず別添の「地場産品基準</w:t>
          </w:r>
          <w:r w:rsidR="00874687">
            <w:rPr>
              <w:rFonts w:ascii="游ゴシック" w:eastAsia="游ゴシック" w:hAnsi="游ゴシック" w:cs="Arial Unicode MS" w:hint="eastAsia"/>
              <w:color w:val="1F1F1F"/>
            </w:rPr>
            <w:t>シート</w:t>
          </w:r>
          <w:r w:rsidR="00000221" w:rsidRPr="00BB1328">
            <w:rPr>
              <w:rFonts w:ascii="游ゴシック" w:eastAsia="游ゴシック" w:hAnsi="游ゴシック" w:cs="Arial Unicode MS"/>
              <w:color w:val="1F1F1F"/>
            </w:rPr>
            <w:t>」に記入してください。</w:t>
          </w:r>
        </w:sdtContent>
      </w:sdt>
    </w:p>
    <w:tbl>
      <w:tblPr>
        <w:tblStyle w:val="af0"/>
        <w:tblW w:w="93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360"/>
      </w:tblGrid>
      <w:tr w:rsidR="004A1E13" w:rsidRPr="00BB1328" w14:paraId="7E4FA62D" w14:textId="77777777">
        <w:tc>
          <w:tcPr>
            <w:tcW w:w="9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B5D1A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83"/>
                <w:id w:val="1637867331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選択欄</w:t>
                </w:r>
              </w:sdtContent>
            </w:sdt>
          </w:p>
        </w:tc>
      </w:tr>
      <w:tr w:rsidR="004A1E13" w:rsidRPr="00BB1328" w14:paraId="351A7DA4" w14:textId="77777777">
        <w:tc>
          <w:tcPr>
            <w:tcW w:w="9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A71697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84"/>
                <w:id w:val="1575619313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第1号（一次産品）　□ 第2号（原材料）　□ 第3号（加工品）</w:t>
                </w:r>
              </w:sdtContent>
            </w:sdt>
          </w:p>
        </w:tc>
      </w:tr>
      <w:tr w:rsidR="004A1E13" w:rsidRPr="00BB1328" w14:paraId="07AE076B" w14:textId="77777777">
        <w:tc>
          <w:tcPr>
            <w:tcW w:w="9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52CDCD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85"/>
                <w:id w:val="-948782285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第4号（混在）　　　□ 第5号（独自）　　□ 第6号（セット）</w:t>
                </w:r>
              </w:sdtContent>
            </w:sdt>
          </w:p>
        </w:tc>
      </w:tr>
      <w:tr w:rsidR="004A1E13" w:rsidRPr="00BB1328" w14:paraId="7637FC5E" w14:textId="77777777">
        <w:tc>
          <w:tcPr>
            <w:tcW w:w="9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5F5476" w14:textId="77777777" w:rsidR="004A1E13" w:rsidRPr="00BB1328" w:rsidRDefault="00436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游ゴシック" w:eastAsia="游ゴシック" w:hAnsi="游ゴシック"/>
                <w:color w:val="1F1F1F"/>
              </w:rPr>
            </w:pPr>
            <w:sdt>
              <w:sdtPr>
                <w:rPr>
                  <w:rFonts w:ascii="游ゴシック" w:eastAsia="游ゴシック" w:hAnsi="游ゴシック"/>
                </w:rPr>
                <w:tag w:val="goog_rdk_86"/>
                <w:id w:val="207534718"/>
              </w:sdtPr>
              <w:sdtEndPr/>
              <w:sdtContent>
                <w:r w:rsidR="00000221" w:rsidRPr="00BB1328">
                  <w:rPr>
                    <w:rFonts w:ascii="游ゴシック" w:eastAsia="游ゴシック" w:hAnsi="游ゴシック" w:cs="Arial Unicode MS"/>
                    <w:color w:val="1F1F1F"/>
                  </w:rPr>
                  <w:t>□ 第7号（サービス）　□ 第8号（共通品）　□ 第9号（代替品）</w:t>
                </w:r>
              </w:sdtContent>
            </w:sdt>
          </w:p>
        </w:tc>
      </w:tr>
    </w:tbl>
    <w:p w14:paraId="5CD9A99E" w14:textId="77777777" w:rsidR="004A1E13" w:rsidRPr="00BB1328" w:rsidRDefault="00436ED1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游ゴシック" w:eastAsia="游ゴシック" w:hAnsi="游ゴシック"/>
          <w:color w:val="1F1F1F"/>
        </w:rPr>
      </w:pPr>
      <w:r>
        <w:rPr>
          <w:rFonts w:ascii="游ゴシック" w:eastAsia="游ゴシック" w:hAnsi="游ゴシック"/>
          <w:noProof/>
        </w:rPr>
        <w:pict w14:anchorId="3B9A8CE7">
          <v:rect id="_x0000_i1026" alt="" style="width:425.2pt;height:.05pt;mso-width-percent:0;mso-height-percent:0;mso-width-percent:0;mso-height-percent:0" o:hralign="center" o:hrstd="t" o:hr="t" fillcolor="#a0a0a0" stroked="f"/>
        </w:pict>
      </w:r>
    </w:p>
    <w:p w14:paraId="7C45EF95" w14:textId="77777777" w:rsidR="00612744" w:rsidRPr="00612744" w:rsidRDefault="00612744" w:rsidP="0061274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游ゴシック" w:eastAsia="游ゴシック" w:hAnsi="游ゴシック"/>
          <w:color w:val="1F1F1F"/>
        </w:rPr>
      </w:pPr>
      <w:r w:rsidRPr="00612744">
        <w:rPr>
          <w:rFonts w:ascii="游ゴシック" w:eastAsia="游ゴシック" w:hAnsi="游ゴシック"/>
          <w:color w:val="1F1F1F"/>
        </w:rPr>
        <w:t>【重要】返礼品登録に関するお約束</w:t>
      </w:r>
    </w:p>
    <w:p w14:paraId="2205161A" w14:textId="77777777" w:rsidR="00612744" w:rsidRPr="00612744" w:rsidRDefault="00612744" w:rsidP="0061274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游ゴシック" w:eastAsia="游ゴシック" w:hAnsi="游ゴシック"/>
          <w:color w:val="1F1F1F"/>
        </w:rPr>
      </w:pPr>
      <w:r w:rsidRPr="00612744">
        <w:rPr>
          <w:rFonts w:ascii="游ゴシック" w:eastAsia="游ゴシック" w:hAnsi="游ゴシック"/>
          <w:color w:val="1F1F1F"/>
        </w:rPr>
        <w:t>1. 正確な情報の申告（産地偽装の防止） 産地や製造工程は、事実に基づき正確にご記入ください。 ※万が一、虚偽が判明した場合は、返礼品の登録を抹消させていただきます。</w:t>
      </w:r>
    </w:p>
    <w:p w14:paraId="382D975F" w14:textId="6A60EDDD" w:rsidR="00612744" w:rsidRDefault="00612744" w:rsidP="0061274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游ゴシック" w:eastAsia="游ゴシック" w:hAnsi="游ゴシック"/>
          <w:color w:val="1F1F1F"/>
        </w:rPr>
      </w:pPr>
      <w:r w:rsidRPr="00612744">
        <w:rPr>
          <w:rFonts w:ascii="游ゴシック" w:eastAsia="游ゴシック" w:hAnsi="游ゴシック"/>
          <w:color w:val="1F1F1F"/>
        </w:rPr>
        <w:t>2. 変更時の事前連絡（出荷前必須） 原材料や内容量等に変更が生じる場合は、トラブル防止のため必ず「出荷前」にご連絡ください。 （連絡のないまま仕様を変更することは固くお断りいたします）</w:t>
      </w:r>
    </w:p>
    <w:p w14:paraId="6FA7C85F" w14:textId="46356867" w:rsidR="00D64F83" w:rsidRPr="00612744" w:rsidRDefault="00D64F83" w:rsidP="0061274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游ゴシック" w:eastAsia="游ゴシック" w:hAnsi="游ゴシック"/>
          <w:color w:val="1F1F1F"/>
        </w:rPr>
      </w:pPr>
      <w:r>
        <w:rPr>
          <w:rFonts w:ascii="游ゴシック" w:eastAsia="游ゴシック" w:hAnsi="游ゴシック"/>
          <w:noProof/>
          <w:color w:val="1F1F1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DDC69" wp14:editId="3CEF9E3F">
                <wp:simplePos x="0" y="0"/>
                <wp:positionH relativeFrom="column">
                  <wp:posOffset>0</wp:posOffset>
                </wp:positionH>
                <wp:positionV relativeFrom="paragraph">
                  <wp:posOffset>225425</wp:posOffset>
                </wp:positionV>
                <wp:extent cx="5943311" cy="1398212"/>
                <wp:effectExtent l="0" t="0" r="13335" b="12065"/>
                <wp:wrapNone/>
                <wp:docPr id="26777964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311" cy="139821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03AE5D7" id="正方形/長方形 2" o:spid="_x0000_s1026" style="position:absolute;margin-left:0;margin-top:17.75pt;width:468pt;height:11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" filled="f" strokecolor="black [3200]">
                <v:stroke joinstyle="round"/>
              </v:rect>
            </w:pict>
          </mc:Fallback>
        </mc:AlternateContent>
      </w:r>
    </w:p>
    <w:p w14:paraId="3A1B2ADB" w14:textId="5B5E281B" w:rsidR="00D64F83" w:rsidRPr="00BB1328" w:rsidRDefault="00436ED1" w:rsidP="00D64F83">
      <w:pPr>
        <w:spacing w:before="240"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87"/>
          <w:id w:val="-870045764"/>
        </w:sdtPr>
        <w:sdtEndPr/>
        <w:sdtContent>
          <w:r w:rsidR="00D64F83" w:rsidRPr="00BB1328">
            <w:rPr>
              <w:rFonts w:ascii="游ゴシック" w:eastAsia="游ゴシック" w:hAnsi="游ゴシック" w:cs="Arial Unicode MS"/>
              <w:color w:val="1F1F1F"/>
            </w:rPr>
            <w:t>【提出前の最終確認】 以下の2点が揃っていることを確認し、提出してください。</w:t>
          </w:r>
        </w:sdtContent>
      </w:sdt>
    </w:p>
    <w:p w14:paraId="3F47D725" w14:textId="33817694" w:rsidR="00D64F83" w:rsidRPr="00BB1328" w:rsidRDefault="00436ED1" w:rsidP="00D64F83">
      <w:pPr>
        <w:spacing w:before="240" w:after="240" w:line="275" w:lineRule="auto"/>
        <w:ind w:firstLineChars="100" w:firstLine="220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88"/>
          <w:id w:val="-408656848"/>
        </w:sdtPr>
        <w:sdtEndPr/>
        <w:sdtContent>
          <w:r w:rsidR="00D64F83" w:rsidRPr="00BB1328">
            <w:rPr>
              <w:rFonts w:ascii="游ゴシック" w:eastAsia="游ゴシック" w:hAnsi="游ゴシック" w:cs="Arial Unicode MS"/>
              <w:color w:val="1F1F1F"/>
            </w:rPr>
            <w:t>□ ① 返礼品情報シート（本紙）</w:t>
          </w:r>
          <w:r w:rsidR="00D64F83">
            <w:rPr>
              <w:rFonts w:ascii="游ゴシック" w:eastAsia="游ゴシック" w:hAnsi="游ゴシック" w:cs="Arial Unicode MS" w:hint="eastAsia"/>
              <w:color w:val="1F1F1F"/>
            </w:rPr>
            <w:t xml:space="preserve">　　</w:t>
          </w:r>
          <w:r w:rsidR="00D64F83" w:rsidRPr="00BB1328">
            <w:rPr>
              <w:rFonts w:ascii="游ゴシック" w:eastAsia="游ゴシック" w:hAnsi="游ゴシック" w:cs="Arial Unicode MS"/>
              <w:color w:val="1F1F1F"/>
            </w:rPr>
            <w:t xml:space="preserve"> □ ② 地場産品基準</w:t>
          </w:r>
          <w:r>
            <w:rPr>
              <w:rFonts w:ascii="游ゴシック" w:eastAsia="游ゴシック" w:hAnsi="游ゴシック" w:cs="Arial Unicode MS" w:hint="eastAsia"/>
              <w:color w:val="1F1F1F"/>
            </w:rPr>
            <w:t>シート</w:t>
          </w:r>
        </w:sdtContent>
      </w:sdt>
    </w:p>
    <w:p w14:paraId="42157A23" w14:textId="77777777" w:rsidR="00D64F83" w:rsidRPr="00BB1328" w:rsidRDefault="00436ED1" w:rsidP="00D64F83">
      <w:pPr>
        <w:spacing w:before="240" w:after="240" w:line="275" w:lineRule="auto"/>
        <w:ind w:firstLineChars="100" w:firstLine="220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89"/>
          <w:id w:val="-781732251"/>
        </w:sdtPr>
        <w:sdtEndPr/>
        <w:sdtContent>
          <w:r w:rsidR="00D64F83" w:rsidRPr="00BB1328">
            <w:rPr>
              <w:rFonts w:ascii="游ゴシック" w:eastAsia="游ゴシック" w:hAnsi="游ゴシック" w:cs="Arial Unicode MS"/>
              <w:color w:val="1F1F1F"/>
            </w:rPr>
            <w:t>※②の提出がない場合、返礼品としての登録・審査ができません。</w:t>
          </w:r>
        </w:sdtContent>
      </w:sdt>
    </w:p>
    <w:p w14:paraId="6985AAF7" w14:textId="77777777" w:rsidR="004A1E13" w:rsidRPr="00D64F83" w:rsidRDefault="004A1E13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游ゴシック" w:eastAsia="游ゴシック" w:hAnsi="游ゴシック"/>
          <w:color w:val="1F1F1F"/>
        </w:rPr>
      </w:pPr>
    </w:p>
    <w:sectPr w:rsidR="004A1E13" w:rsidRPr="00D64F83" w:rsidSect="00000221">
      <w:footerReference w:type="default" r:id="rId7"/>
      <w:headerReference w:type="first" r:id="rId8"/>
      <w:footerReference w:type="first" r:id="rId9"/>
      <w:pgSz w:w="12240" w:h="15840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E4A280" w14:textId="77777777" w:rsidR="0053492A" w:rsidRDefault="0053492A">
      <w:r>
        <w:separator/>
      </w:r>
    </w:p>
  </w:endnote>
  <w:endnote w:type="continuationSeparator" w:id="0">
    <w:p w14:paraId="52581451" w14:textId="77777777" w:rsidR="0053492A" w:rsidRDefault="00534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447CE02-1178-4A15-B99B-36B76FCA7F75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2" w:subsetted="1" w:fontKey="{A9164042-F73E-4B2C-803C-B36B0BFA4089}"/>
  </w:font>
  <w:font w:name="Google Sans">
    <w:charset w:val="00"/>
    <w:family w:val="auto"/>
    <w:pitch w:val="default"/>
    <w:embedRegular r:id="rId3" w:fontKey="{EFAD4342-8CF5-4436-A1E4-7810ADD8A7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520B2BA-CAB5-4118-B337-FE3E6E0F9D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FE54BC-7D38-4C0C-8365-14F17C2E20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0809867"/>
      <w:docPartObj>
        <w:docPartGallery w:val="Page Numbers (Bottom of Page)"/>
        <w:docPartUnique/>
      </w:docPartObj>
    </w:sdtPr>
    <w:sdtEndPr/>
    <w:sdtContent>
      <w:p w14:paraId="109AEF7C" w14:textId="5843A9F8" w:rsidR="00000221" w:rsidRDefault="00000221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B414505" w14:textId="6A13B1DA" w:rsidR="004A1E13" w:rsidRDefault="004A1E13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5482960"/>
      <w:docPartObj>
        <w:docPartGallery w:val="Page Numbers (Bottom of Page)"/>
        <w:docPartUnique/>
      </w:docPartObj>
    </w:sdtPr>
    <w:sdtEndPr/>
    <w:sdtContent>
      <w:p w14:paraId="04FD75AD" w14:textId="0685DE62" w:rsidR="00000221" w:rsidRDefault="00000221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809DD98" w14:textId="77777777" w:rsidR="00000221" w:rsidRDefault="00000221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F0C05" w14:textId="77777777" w:rsidR="0053492A" w:rsidRDefault="0053492A">
      <w:r>
        <w:separator/>
      </w:r>
    </w:p>
  </w:footnote>
  <w:footnote w:type="continuationSeparator" w:id="0">
    <w:p w14:paraId="18BBC05E" w14:textId="77777777" w:rsidR="0053492A" w:rsidRDefault="00534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57FAF" w14:textId="77777777" w:rsidR="00000221" w:rsidRDefault="00000221" w:rsidP="00000221">
    <w:pPr>
      <w:pStyle w:val="af1"/>
    </w:pPr>
  </w:p>
  <w:p w14:paraId="0DA03EA9" w14:textId="77777777" w:rsidR="00000221" w:rsidRDefault="00000221" w:rsidP="00000221">
    <w:pPr>
      <w:pStyle w:val="af1"/>
    </w:pPr>
  </w:p>
  <w:p w14:paraId="579083F4" w14:textId="77777777" w:rsidR="00000221" w:rsidRPr="00000221" w:rsidRDefault="00000221" w:rsidP="00000221">
    <w:pPr>
      <w:pStyle w:val="af1"/>
      <w:rPr>
        <w:sz w:val="24"/>
        <w:szCs w:val="24"/>
      </w:rPr>
    </w:pPr>
    <w:r w:rsidRPr="00000221">
      <w:rPr>
        <w:rFonts w:hint="eastAsia"/>
        <w:sz w:val="24"/>
        <w:szCs w:val="24"/>
      </w:rPr>
      <w:t>（様式１</w:t>
    </w:r>
    <w:r w:rsidRPr="00000221">
      <w:rPr>
        <w:rFonts w:hint="eastAsia"/>
        <w:sz w:val="24"/>
        <w:szCs w:val="24"/>
      </w:rPr>
      <w:t xml:space="preserve"> </w:t>
    </w:r>
    <w:r w:rsidRPr="00000221">
      <w:rPr>
        <w:rFonts w:hint="eastAsia"/>
        <w:sz w:val="24"/>
        <w:szCs w:val="24"/>
      </w:rPr>
      <w:t>別記１）</w:t>
    </w:r>
  </w:p>
  <w:p w14:paraId="5E230812" w14:textId="77777777" w:rsidR="00000221" w:rsidRPr="00000221" w:rsidRDefault="00000221" w:rsidP="00000221">
    <w:pPr>
      <w:pStyle w:val="af1"/>
      <w:rPr>
        <w:sz w:val="24"/>
        <w:szCs w:val="24"/>
      </w:rPr>
    </w:pPr>
  </w:p>
  <w:p w14:paraId="29EB1628" w14:textId="4CAB1516" w:rsidR="00000221" w:rsidRPr="00000221" w:rsidRDefault="00000221" w:rsidP="00000221">
    <w:pPr>
      <w:pStyle w:val="af1"/>
      <w:jc w:val="center"/>
      <w:rPr>
        <w:sz w:val="24"/>
        <w:szCs w:val="24"/>
      </w:rPr>
    </w:pPr>
    <w:r w:rsidRPr="00000221">
      <w:rPr>
        <w:rFonts w:hint="eastAsia"/>
        <w:sz w:val="24"/>
        <w:szCs w:val="24"/>
      </w:rPr>
      <w:t>豊見城市ふるさと納税返礼品提供事業者登録申込書【返礼品情報シート】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E13"/>
    <w:rsid w:val="00000221"/>
    <w:rsid w:val="00436ED1"/>
    <w:rsid w:val="004A1E13"/>
    <w:rsid w:val="0053492A"/>
    <w:rsid w:val="00612744"/>
    <w:rsid w:val="00651C22"/>
    <w:rsid w:val="0070793E"/>
    <w:rsid w:val="0073423D"/>
    <w:rsid w:val="00843E47"/>
    <w:rsid w:val="00874687"/>
    <w:rsid w:val="00884C4A"/>
    <w:rsid w:val="00A52E53"/>
    <w:rsid w:val="00A7220E"/>
    <w:rsid w:val="00AB5E66"/>
    <w:rsid w:val="00BB1328"/>
    <w:rsid w:val="00D64F83"/>
    <w:rsid w:val="00FF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4EB072"/>
  <w15:docId w15:val="{BCAB64C9-1630-6E47-AF63-AC76F30B5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paragraph" w:styleId="af1">
    <w:name w:val="header"/>
    <w:basedOn w:val="a"/>
    <w:link w:val="af2"/>
    <w:uiPriority w:val="99"/>
    <w:unhideWhenUsed/>
    <w:rsid w:val="00000221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000221"/>
  </w:style>
  <w:style w:type="paragraph" w:styleId="af3">
    <w:name w:val="footer"/>
    <w:basedOn w:val="a"/>
    <w:link w:val="af4"/>
    <w:uiPriority w:val="99"/>
    <w:unhideWhenUsed/>
    <w:rsid w:val="00000221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000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/KEZSL6W+rRwSjpi+lPeWxFeKQ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tomilg1055</cp:lastModifiedBy>
  <cp:revision>10</cp:revision>
  <cp:lastPrinted>2026-01-28T01:43:00Z</cp:lastPrinted>
  <dcterms:created xsi:type="dcterms:W3CDTF">2026-01-27T00:45:00Z</dcterms:created>
  <dcterms:modified xsi:type="dcterms:W3CDTF">2026-03-18T05:13:00Z</dcterms:modified>
</cp:coreProperties>
</file>