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２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:rsidR="00C0585C" w:rsidRPr="003021C3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:rsidR="002607C8" w:rsidRDefault="00AE12CC" w:rsidP="00C0585C">
      <w:pPr>
        <w:spacing w:line="240" w:lineRule="atLeast"/>
        <w:rPr>
          <w:rFonts w:asciiTheme="minorEastAsia" w:hAnsiTheme="minorEastAsia"/>
          <w:szCs w:val="21"/>
        </w:rPr>
      </w:pPr>
      <w:r w:rsidRPr="00AE12CC">
        <w:rPr>
          <w:rFonts w:asciiTheme="minorEastAsia" w:hAnsiTheme="minorEastAsia" w:hint="eastAsia"/>
          <w:szCs w:val="21"/>
        </w:rPr>
        <w:t>とみぐすく祭り・とみぐすく産業フェスタ</w:t>
      </w:r>
      <w:r>
        <w:rPr>
          <w:rFonts w:asciiTheme="minorEastAsia" w:hAnsiTheme="minorEastAsia" w:hint="eastAsia"/>
          <w:szCs w:val="21"/>
        </w:rPr>
        <w:t xml:space="preserve">実行委員会　</w:t>
      </w:r>
    </w:p>
    <w:p w:rsidR="00C0585C" w:rsidRDefault="002607C8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実行</w:t>
      </w:r>
      <w:r w:rsidR="00AE12CC">
        <w:rPr>
          <w:rFonts w:asciiTheme="minorEastAsia" w:hAnsiTheme="minorEastAsia" w:hint="eastAsia"/>
          <w:szCs w:val="21"/>
        </w:rPr>
        <w:t>委員長</w:t>
      </w:r>
      <w:bookmarkStart w:id="0" w:name="_GoBack"/>
      <w:bookmarkEnd w:id="0"/>
      <w:r w:rsidR="00C0585C">
        <w:rPr>
          <w:rFonts w:asciiTheme="minorEastAsia" w:hAnsiTheme="minorEastAsia" w:hint="eastAsia"/>
          <w:szCs w:val="21"/>
        </w:rPr>
        <w:t xml:space="preserve">　殿</w:t>
      </w:r>
    </w:p>
    <w:p w:rsidR="00C0585C" w:rsidRPr="00983CA7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C0585C" w:rsidRDefault="00C0585C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E12CC" w:rsidRPr="00AE12CC">
        <w:rPr>
          <w:rFonts w:asciiTheme="minorEastAsia" w:hAnsiTheme="minorEastAsia" w:hint="eastAsia"/>
          <w:szCs w:val="21"/>
        </w:rPr>
        <w:t>第</w:t>
      </w:r>
      <w:r w:rsidR="002E700D">
        <w:rPr>
          <w:rFonts w:asciiTheme="minorEastAsia" w:hAnsiTheme="minorEastAsia" w:hint="eastAsia"/>
          <w:szCs w:val="21"/>
        </w:rPr>
        <w:t>40</w:t>
      </w:r>
      <w:r w:rsidR="00AE12CC" w:rsidRPr="00AE12CC">
        <w:rPr>
          <w:rFonts w:asciiTheme="minorEastAsia" w:hAnsiTheme="minorEastAsia" w:hint="eastAsia"/>
          <w:szCs w:val="21"/>
        </w:rPr>
        <w:t>回とみぐすく祭り・第</w:t>
      </w:r>
      <w:r w:rsidR="002E700D">
        <w:rPr>
          <w:rFonts w:asciiTheme="minorEastAsia" w:hAnsiTheme="minorEastAsia" w:hint="eastAsia"/>
          <w:szCs w:val="21"/>
        </w:rPr>
        <w:t>11</w:t>
      </w:r>
      <w:r w:rsidR="00AE12CC" w:rsidRPr="00AE12CC">
        <w:rPr>
          <w:rFonts w:asciiTheme="minorEastAsia" w:hAnsiTheme="minorEastAsia" w:hint="eastAsia"/>
          <w:szCs w:val="21"/>
        </w:rPr>
        <w:t>回とみぐすく産業フェスタ</w:t>
      </w:r>
      <w:r w:rsidR="00934BDB">
        <w:rPr>
          <w:rFonts w:asciiTheme="minorEastAsia" w:hAnsiTheme="minorEastAsia" w:hint="eastAsia"/>
          <w:szCs w:val="21"/>
        </w:rPr>
        <w:t>運営業務</w:t>
      </w:r>
      <w:r>
        <w:rPr>
          <w:rFonts w:asciiTheme="minorEastAsia" w:hAnsiTheme="minorEastAsia" w:hint="eastAsia"/>
          <w:szCs w:val="21"/>
        </w:rPr>
        <w:t>に係る公募型プロポーザルに関して、下記のとおり質問書を提出いたします。</w:t>
      </w:r>
    </w:p>
    <w:p w:rsidR="001E1E05" w:rsidRPr="001E1E05" w:rsidRDefault="001E1E05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807"/>
      </w:tblGrid>
      <w:tr w:rsidR="00C0585C" w:rsidTr="00791058">
        <w:trPr>
          <w:trHeight w:val="407"/>
        </w:trPr>
        <w:tc>
          <w:tcPr>
            <w:tcW w:w="2268" w:type="dxa"/>
            <w:vMerge w:val="restart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　者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会社及び事業者名：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4"/>
              </w:rPr>
              <w:t>TE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4"/>
              </w:rPr>
              <w:t>L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5"/>
              </w:rPr>
              <w:t>FA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5"/>
              </w:rPr>
              <w:t>X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  <w:tr w:rsidR="00C0585C" w:rsidTr="00791058">
        <w:trPr>
          <w:trHeight w:val="4802"/>
        </w:trPr>
        <w:tc>
          <w:tcPr>
            <w:tcW w:w="2268" w:type="dxa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 xml:space="preserve"> 内 容</w:t>
            </w:r>
          </w:p>
        </w:tc>
        <w:tc>
          <w:tcPr>
            <w:tcW w:w="5807" w:type="dxa"/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0D0296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※</w:t>
      </w:r>
      <w:r w:rsidR="00C0585C" w:rsidRPr="00FD358C">
        <w:rPr>
          <w:rFonts w:asciiTheme="minorEastAsia" w:hAnsiTheme="minorEastAsia" w:hint="eastAsia"/>
          <w:szCs w:val="21"/>
        </w:rPr>
        <w:t>電子メール又はファクスにて送信</w:t>
      </w:r>
      <w:r w:rsidR="00C0585C">
        <w:rPr>
          <w:rFonts w:asciiTheme="minorEastAsia" w:hAnsiTheme="minorEastAsia" w:hint="eastAsia"/>
          <w:szCs w:val="21"/>
        </w:rPr>
        <w:t>すること。</w:t>
      </w:r>
    </w:p>
    <w:p w:rsidR="00C30E80" w:rsidRPr="00C0585C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 w:rsidRPr="000D0296">
        <w:rPr>
          <w:rFonts w:asciiTheme="minorEastAsia" w:hAnsiTheme="minorEastAsia" w:hint="eastAsia"/>
          <w:b/>
          <w:bCs/>
          <w:szCs w:val="21"/>
        </w:rPr>
        <w:t>※</w:t>
      </w:r>
      <w:r>
        <w:rPr>
          <w:rFonts w:asciiTheme="minorEastAsia" w:hAnsiTheme="minorEastAsia" w:hint="eastAsia"/>
          <w:szCs w:val="21"/>
        </w:rPr>
        <w:t>質問書送信後は、必ず、電話連絡による着信確認を行うこと。</w:t>
      </w:r>
    </w:p>
    <w:sectPr w:rsidR="00C30E80" w:rsidRPr="00C0585C" w:rsidSect="00FF5397">
      <w:pgSz w:w="11906" w:h="16838"/>
      <w:pgMar w:top="1418" w:right="849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B99" w:rsidRDefault="002A3B99" w:rsidP="00D63EA7">
      <w:r>
        <w:separator/>
      </w:r>
    </w:p>
  </w:endnote>
  <w:endnote w:type="continuationSeparator" w:id="0">
    <w:p w:rsidR="002A3B99" w:rsidRDefault="002A3B99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B99" w:rsidRDefault="002A3B99" w:rsidP="00D63EA7">
      <w:r>
        <w:separator/>
      </w:r>
    </w:p>
  </w:footnote>
  <w:footnote w:type="continuationSeparator" w:id="0">
    <w:p w:rsidR="002A3B99" w:rsidRDefault="002A3B99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0D0296"/>
    <w:rsid w:val="00102140"/>
    <w:rsid w:val="00132A28"/>
    <w:rsid w:val="00133CE7"/>
    <w:rsid w:val="00135003"/>
    <w:rsid w:val="001445C3"/>
    <w:rsid w:val="00175BC3"/>
    <w:rsid w:val="001B7A8E"/>
    <w:rsid w:val="001E1E05"/>
    <w:rsid w:val="002008EC"/>
    <w:rsid w:val="00242E57"/>
    <w:rsid w:val="002566EF"/>
    <w:rsid w:val="00260641"/>
    <w:rsid w:val="002607C8"/>
    <w:rsid w:val="002A0430"/>
    <w:rsid w:val="002A3B99"/>
    <w:rsid w:val="002D53D0"/>
    <w:rsid w:val="002E700D"/>
    <w:rsid w:val="003021C3"/>
    <w:rsid w:val="00345F72"/>
    <w:rsid w:val="0035048A"/>
    <w:rsid w:val="003900C0"/>
    <w:rsid w:val="003D6886"/>
    <w:rsid w:val="003E481C"/>
    <w:rsid w:val="003E5906"/>
    <w:rsid w:val="00461A9E"/>
    <w:rsid w:val="004B1E55"/>
    <w:rsid w:val="004C5DD4"/>
    <w:rsid w:val="005015A4"/>
    <w:rsid w:val="00524531"/>
    <w:rsid w:val="005719D9"/>
    <w:rsid w:val="005C6982"/>
    <w:rsid w:val="005E3902"/>
    <w:rsid w:val="00632185"/>
    <w:rsid w:val="00656EB3"/>
    <w:rsid w:val="006A1167"/>
    <w:rsid w:val="006E6351"/>
    <w:rsid w:val="007C1EE5"/>
    <w:rsid w:val="00810744"/>
    <w:rsid w:val="00824A09"/>
    <w:rsid w:val="0084499B"/>
    <w:rsid w:val="00844F3C"/>
    <w:rsid w:val="00846D47"/>
    <w:rsid w:val="00853646"/>
    <w:rsid w:val="008E08F6"/>
    <w:rsid w:val="008F5355"/>
    <w:rsid w:val="008F6BB5"/>
    <w:rsid w:val="00934BDB"/>
    <w:rsid w:val="00937AA1"/>
    <w:rsid w:val="00983CA7"/>
    <w:rsid w:val="009E2739"/>
    <w:rsid w:val="00A44600"/>
    <w:rsid w:val="00A91F77"/>
    <w:rsid w:val="00AE12CC"/>
    <w:rsid w:val="00B10D23"/>
    <w:rsid w:val="00B30B76"/>
    <w:rsid w:val="00B60C80"/>
    <w:rsid w:val="00B64271"/>
    <w:rsid w:val="00B81245"/>
    <w:rsid w:val="00B84E9E"/>
    <w:rsid w:val="00B932AF"/>
    <w:rsid w:val="00BA4382"/>
    <w:rsid w:val="00BA43A4"/>
    <w:rsid w:val="00BD1DEF"/>
    <w:rsid w:val="00BE602C"/>
    <w:rsid w:val="00C0585C"/>
    <w:rsid w:val="00C12999"/>
    <w:rsid w:val="00C30E80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8541B"/>
    <w:rsid w:val="00D9334A"/>
    <w:rsid w:val="00DA4545"/>
    <w:rsid w:val="00DD3394"/>
    <w:rsid w:val="00DE01D5"/>
    <w:rsid w:val="00E90843"/>
    <w:rsid w:val="00EA6FEC"/>
    <w:rsid w:val="00EB7E12"/>
    <w:rsid w:val="00ED3709"/>
    <w:rsid w:val="00ED391E"/>
    <w:rsid w:val="00F25405"/>
    <w:rsid w:val="00F45A6A"/>
    <w:rsid w:val="00FA6F4F"/>
    <w:rsid w:val="00FC1AB9"/>
    <w:rsid w:val="00FC483A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B402A3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豊見城市LGアカウント0845</cp:lastModifiedBy>
  <cp:revision>23</cp:revision>
  <cp:lastPrinted>2022-05-31T02:26:00Z</cp:lastPrinted>
  <dcterms:created xsi:type="dcterms:W3CDTF">2016-07-01T02:06:00Z</dcterms:created>
  <dcterms:modified xsi:type="dcterms:W3CDTF">2026-05-28T11:33:00Z</dcterms:modified>
</cp:coreProperties>
</file>