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993DC" w14:textId="73F1A8E1" w:rsidR="00AB3FD4" w:rsidRPr="000B272D" w:rsidRDefault="000B272D" w:rsidP="00254ED7">
      <w:pPr>
        <w:snapToGrid w:val="0"/>
        <w:rPr>
          <w:rFonts w:asciiTheme="minorEastAsia" w:eastAsiaTheme="minorEastAsia" w:hAnsiTheme="minorEastAsia"/>
          <w:sz w:val="24"/>
        </w:rPr>
      </w:pPr>
      <w:r w:rsidRPr="000B272D">
        <w:rPr>
          <w:rFonts w:ascii="Verdana" w:hAnsi="Verdana"/>
          <w:bCs/>
          <w:color w:val="111111"/>
          <w:sz w:val="18"/>
          <w:szCs w:val="18"/>
        </w:rPr>
        <w:t>様式第１号</w:t>
      </w:r>
      <w:r w:rsidRPr="000B272D">
        <w:rPr>
          <w:rFonts w:ascii="Verdana" w:hAnsi="Verdana"/>
          <w:color w:val="111111"/>
          <w:sz w:val="18"/>
          <w:szCs w:val="18"/>
        </w:rPr>
        <w:t>（第２条関係）</w:t>
      </w:r>
    </w:p>
    <w:p w14:paraId="326C05A5" w14:textId="77777777" w:rsidR="000B272D" w:rsidRDefault="000B272D" w:rsidP="008107BE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A6F6611" w14:textId="18E8B4C7" w:rsidR="00F146DC" w:rsidRPr="00B122F2" w:rsidRDefault="008E40D4" w:rsidP="008107BE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B122F2">
        <w:rPr>
          <w:rFonts w:asciiTheme="minorEastAsia" w:eastAsiaTheme="minorEastAsia" w:hAnsiTheme="minorEastAsia" w:hint="eastAsia"/>
          <w:sz w:val="28"/>
          <w:szCs w:val="28"/>
        </w:rPr>
        <w:t>消防法令適合通知書交付申請書</w:t>
      </w:r>
      <w:r w:rsidR="00B8678E" w:rsidRPr="00B122F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94724">
        <w:rPr>
          <w:rFonts w:asciiTheme="minorEastAsia" w:eastAsiaTheme="minorEastAsia" w:hAnsiTheme="minorEastAsia" w:hint="eastAsia"/>
          <w:sz w:val="28"/>
          <w:szCs w:val="28"/>
        </w:rPr>
        <w:t>営業施設</w:t>
      </w:r>
      <w:r w:rsidR="00B8678E" w:rsidRPr="00B122F2">
        <w:rPr>
          <w:rFonts w:asciiTheme="minorEastAsia" w:eastAsiaTheme="minorEastAsia" w:hAnsiTheme="minorEastAsia" w:hint="eastAsia"/>
          <w:sz w:val="28"/>
          <w:szCs w:val="28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515"/>
      </w:tblGrid>
      <w:tr w:rsidR="00F146DC" w:rsidRPr="00B122F2" w14:paraId="0A6F6630" w14:textId="77777777" w:rsidTr="0068207D">
        <w:tc>
          <w:tcPr>
            <w:tcW w:w="9344" w:type="dxa"/>
            <w:gridSpan w:val="2"/>
            <w:shd w:val="clear" w:color="auto" w:fill="auto"/>
          </w:tcPr>
          <w:p w14:paraId="0A6F6614" w14:textId="56671F03" w:rsidR="0085053F" w:rsidRPr="00254ED7" w:rsidRDefault="008E40D4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bookmarkStart w:id="1" w:name="_Hlk26524697"/>
            <w:bookmarkEnd w:id="0"/>
            <w:r w:rsidRPr="00254ED7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12056B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12056B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0A6F6615" w14:textId="77777777" w:rsidR="0068207D" w:rsidRPr="00254ED7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A6F6616" w14:textId="77777777" w:rsidR="0068207D" w:rsidRPr="00254ED7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A6F6617" w14:textId="497CCA0E" w:rsidR="008E40D4" w:rsidRPr="00254ED7" w:rsidRDefault="00B122F2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豊見城市消防</w:t>
            </w:r>
            <w:r w:rsidR="008E40D4" w:rsidRPr="00254ED7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　　　殿</w:t>
            </w:r>
          </w:p>
          <w:p w14:paraId="08360DFD" w14:textId="77777777" w:rsidR="00264718" w:rsidRPr="00254ED7" w:rsidRDefault="00264718" w:rsidP="00B122F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A6F661A" w14:textId="77777777" w:rsidR="008E40D4" w:rsidRPr="00254ED7" w:rsidRDefault="008E40D4" w:rsidP="008107BE">
            <w:pPr>
              <w:snapToGrid w:val="0"/>
              <w:ind w:firstLineChars="2014" w:firstLine="5226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14:paraId="0A6F661B" w14:textId="77777777" w:rsidR="008E40D4" w:rsidRPr="00254ED7" w:rsidRDefault="008E40D4" w:rsidP="00EA2E77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557137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14:paraId="0A6F661C" w14:textId="56167345" w:rsidR="00557137" w:rsidRPr="00254ED7" w:rsidRDefault="008E40D4" w:rsidP="00B122F2">
            <w:pPr>
              <w:snapToGrid w:val="0"/>
              <w:ind w:firstLine="5494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557137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12056B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122F2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122F2" w:rsidRPr="00254ED7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0B27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17F7E6C2" w14:textId="3D133190" w:rsidR="00EA2E77" w:rsidRPr="00254ED7" w:rsidRDefault="00EA2E77" w:rsidP="008107BE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14:paraId="0A6F661D" w14:textId="77777777" w:rsidR="0068207D" w:rsidRPr="00254ED7" w:rsidRDefault="0068207D" w:rsidP="008107BE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</w:p>
          <w:p w14:paraId="0A6F661E" w14:textId="4FE85808" w:rsidR="008E40D4" w:rsidRPr="00254ED7" w:rsidRDefault="008E40D4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下記の</w:t>
            </w:r>
            <w:r w:rsidR="00411CA4">
              <w:rPr>
                <w:rFonts w:asciiTheme="minorEastAsia" w:eastAsiaTheme="minorEastAsia" w:hAnsiTheme="minorEastAsia" w:hint="eastAsia"/>
                <w:sz w:val="24"/>
              </w:rPr>
              <w:t>営業施設</w:t>
            </w:r>
            <w:r w:rsidR="00941868" w:rsidRPr="00254ED7">
              <w:rPr>
                <w:rFonts w:asciiTheme="minorEastAsia" w:eastAsiaTheme="minorEastAsia" w:hAnsiTheme="minorEastAsia" w:hint="eastAsia"/>
                <w:sz w:val="24"/>
              </w:rPr>
              <w:t>について、消防法令に係る</w:t>
            </w:r>
            <w:r w:rsidRPr="00254ED7">
              <w:rPr>
                <w:rFonts w:asciiTheme="minorEastAsia" w:eastAsiaTheme="minorEastAsia" w:hAnsiTheme="minorEastAsia" w:hint="eastAsia"/>
                <w:sz w:val="24"/>
              </w:rPr>
              <w:t>消防法令適合通知書の交付を申請します。</w:t>
            </w:r>
          </w:p>
          <w:p w14:paraId="0A6F661F" w14:textId="77777777" w:rsidR="008107BE" w:rsidRPr="00254ED7" w:rsidRDefault="008107BE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0A6F6621" w14:textId="338E3F35" w:rsidR="0068207D" w:rsidRDefault="008E40D4" w:rsidP="00254ED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731BB5CF" w14:textId="77777777" w:rsidR="00254ED7" w:rsidRPr="00254ED7" w:rsidRDefault="00254ED7" w:rsidP="00254ED7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A6F6622" w14:textId="268CFEB5" w:rsidR="008E40D4" w:rsidRPr="00254ED7" w:rsidRDefault="00C03391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8E40D4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名</w:t>
            </w:r>
            <w:r w:rsidR="00941868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E40D4" w:rsidRPr="00254ED7">
              <w:rPr>
                <w:rFonts w:asciiTheme="minorEastAsia" w:eastAsiaTheme="minorEastAsia" w:hAnsiTheme="minorEastAsia" w:hint="eastAsia"/>
                <w:sz w:val="24"/>
              </w:rPr>
              <w:t>称</w:t>
            </w:r>
            <w:r w:rsidR="00FD4CE6" w:rsidRPr="00254ED7">
              <w:rPr>
                <w:rFonts w:asciiTheme="minorEastAsia" w:eastAsiaTheme="minorEastAsia" w:hAnsiTheme="minorEastAsia" w:hint="eastAsia"/>
                <w:sz w:val="24"/>
              </w:rPr>
              <w:t>（旅館</w:t>
            </w:r>
            <w:r w:rsidR="00411CA4">
              <w:rPr>
                <w:rFonts w:asciiTheme="minorEastAsia" w:eastAsiaTheme="minorEastAsia" w:hAnsiTheme="minorEastAsia" w:hint="eastAsia"/>
                <w:sz w:val="24"/>
              </w:rPr>
              <w:t>等営業施設の</w:t>
            </w:r>
            <w:r w:rsidR="00FD4CE6" w:rsidRPr="00254ED7">
              <w:rPr>
                <w:rFonts w:asciiTheme="minorEastAsia" w:eastAsiaTheme="minorEastAsia" w:hAnsiTheme="minorEastAsia" w:hint="eastAsia"/>
                <w:sz w:val="24"/>
              </w:rPr>
              <w:t>名称）</w:t>
            </w:r>
          </w:p>
          <w:p w14:paraId="0A6F6624" w14:textId="77777777" w:rsidR="001305E7" w:rsidRPr="00254ED7" w:rsidRDefault="001305E7" w:rsidP="00B122F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A6F6625" w14:textId="19430BE9" w:rsidR="008E40D4" w:rsidRPr="00254ED7" w:rsidRDefault="00C03391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8E40D4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所在</w:t>
            </w:r>
            <w:r w:rsidR="00941868" w:rsidRPr="00254ED7">
              <w:rPr>
                <w:rFonts w:asciiTheme="minorEastAsia" w:eastAsiaTheme="minorEastAsia" w:hAnsiTheme="minorEastAsia" w:hint="eastAsia"/>
                <w:sz w:val="24"/>
              </w:rPr>
              <w:t>地</w:t>
            </w:r>
            <w:r w:rsidR="00FD4CE6" w:rsidRPr="00254ED7">
              <w:rPr>
                <w:rFonts w:asciiTheme="minorEastAsia" w:eastAsiaTheme="minorEastAsia" w:hAnsiTheme="minorEastAsia" w:hint="eastAsia"/>
                <w:sz w:val="24"/>
              </w:rPr>
              <w:t>（旅館</w:t>
            </w:r>
            <w:r w:rsidR="00411CA4">
              <w:rPr>
                <w:rFonts w:asciiTheme="minorEastAsia" w:eastAsiaTheme="minorEastAsia" w:hAnsiTheme="minorEastAsia" w:hint="eastAsia"/>
                <w:sz w:val="24"/>
              </w:rPr>
              <w:t>等営業施設の</w:t>
            </w:r>
            <w:r w:rsidR="00FD4CE6" w:rsidRPr="00254ED7">
              <w:rPr>
                <w:rFonts w:asciiTheme="minorEastAsia" w:eastAsiaTheme="minorEastAsia" w:hAnsiTheme="minorEastAsia" w:hint="eastAsia"/>
                <w:sz w:val="24"/>
              </w:rPr>
              <w:t>所在地）</w:t>
            </w:r>
          </w:p>
          <w:p w14:paraId="0A6F6627" w14:textId="77777777" w:rsidR="001305E7" w:rsidRPr="00254ED7" w:rsidRDefault="001305E7" w:rsidP="00B122F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A6F6628" w14:textId="77777777" w:rsidR="008E40D4" w:rsidRPr="00254ED7" w:rsidRDefault="00C03391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8E40D4" w:rsidRPr="00254ED7">
              <w:rPr>
                <w:rFonts w:asciiTheme="minorEastAsia" w:eastAsiaTheme="minorEastAsia" w:hAnsiTheme="minorEastAsia" w:hint="eastAsia"/>
                <w:sz w:val="24"/>
              </w:rPr>
              <w:t xml:space="preserve">　申請理由区分</w:t>
            </w:r>
          </w:p>
          <w:p w14:paraId="0A6F6629" w14:textId="50B4BE2C" w:rsidR="008E40D4" w:rsidRPr="00254ED7" w:rsidRDefault="008E40D4" w:rsidP="008107BE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ア　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旅館業法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（昭和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138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条の規定による営業の許可</w:t>
            </w:r>
          </w:p>
          <w:p w14:paraId="0A6F662A" w14:textId="0F39161A" w:rsidR="008E40D4" w:rsidRPr="00254ED7" w:rsidRDefault="008E40D4" w:rsidP="008107BE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イ　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旅館業法施行規則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（昭和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年厚生省令第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8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条の規定による施設</w:t>
            </w:r>
            <w:r w:rsidR="00143855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設備の変更届出</w:t>
            </w:r>
          </w:p>
          <w:p w14:paraId="0A6F662B" w14:textId="77CBD66D" w:rsidR="00941868" w:rsidRPr="00254ED7" w:rsidRDefault="00941868" w:rsidP="008107BE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ウ　国際観光ホテル整備法（昭和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4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79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条又は第</w:t>
            </w:r>
            <w:r w:rsidR="00430A76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項の規定による登録</w:t>
            </w:r>
          </w:p>
          <w:p w14:paraId="0A6F662C" w14:textId="702D73A1" w:rsidR="00941868" w:rsidRPr="00254ED7" w:rsidRDefault="001E4B05" w:rsidP="008107BE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エ　国際観光ホテル整備法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B51C5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項又は</w:t>
            </w:r>
            <w:r w:rsidR="00430A76">
              <w:rPr>
                <w:rFonts w:asciiTheme="minorEastAsia" w:eastAsiaTheme="minorEastAsia" w:hAnsiTheme="minorEastAsia" w:hint="eastAsia"/>
                <w:sz w:val="22"/>
                <w:szCs w:val="22"/>
              </w:rPr>
              <w:t>同法第18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項において準用する</w:t>
            </w:r>
            <w:r w:rsidR="00430A76">
              <w:rPr>
                <w:rFonts w:asciiTheme="minorEastAsia" w:eastAsiaTheme="minorEastAsia" w:hAnsiTheme="minorEastAsia" w:hint="eastAsia"/>
                <w:sz w:val="22"/>
                <w:szCs w:val="22"/>
              </w:rPr>
              <w:t>同法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941868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項の規定による施設に関する登録事項の変更の届出</w:t>
            </w:r>
          </w:p>
          <w:p w14:paraId="0A6F662D" w14:textId="6DA42021" w:rsidR="00941868" w:rsidRPr="00254ED7" w:rsidRDefault="00941868" w:rsidP="008107BE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オ　風俗営業等の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規制及び業務の適正化等に関する法律（昭和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3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AB3FD4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="00AB3FD4" w:rsidRPr="00254ED7">
              <w:rPr>
                <w:rFonts w:asciiTheme="minorEastAsia" w:eastAsiaTheme="minorEastAsia" w:hAnsiTheme="minorEastAsia"/>
                <w:sz w:val="22"/>
                <w:szCs w:val="22"/>
              </w:rPr>
              <w:t>22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条の規定による営業許可</w:t>
            </w:r>
          </w:p>
          <w:p w14:paraId="5A9ADD66" w14:textId="104DEA91" w:rsidR="008107BE" w:rsidRPr="00254ED7" w:rsidRDefault="001E4B05" w:rsidP="00B122F2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カ　風俗営業等の規制及び業務の適正化等に関する法律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="00C03391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条の規定による構造又は設備の変更等の承認</w:t>
            </w:r>
            <w:r w:rsidR="00430A76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="00D2464E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</w:t>
            </w:r>
          </w:p>
          <w:p w14:paraId="790C00D9" w14:textId="6BE7AB7A" w:rsidR="00254ED7" w:rsidRPr="00254ED7" w:rsidRDefault="00254ED7" w:rsidP="00254ED7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キ　興行場法（昭和23年法律</w:t>
            </w:r>
            <w:r w:rsidR="00430A76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137号）第２条の規定による営業の許可</w:t>
            </w:r>
          </w:p>
          <w:p w14:paraId="230958B6" w14:textId="12C09D9D" w:rsidR="00254ED7" w:rsidRPr="00254ED7" w:rsidRDefault="002B4910" w:rsidP="00254ED7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ク</w:t>
            </w:r>
            <w:r w:rsidR="00254ED7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公衆浴場法（昭和23年法律第139号）第２条の規定による営業の許可</w:t>
            </w:r>
          </w:p>
          <w:p w14:paraId="0A6F662F" w14:textId="60AE9F35" w:rsidR="00254ED7" w:rsidRPr="00254ED7" w:rsidRDefault="002B4910" w:rsidP="00254ED7">
            <w:pPr>
              <w:snapToGrid w:val="0"/>
              <w:ind w:leftChars="200" w:left="698" w:hangingChars="100" w:hanging="239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ケ</w:t>
            </w:r>
            <w:r w:rsidR="00254ED7"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公衆浴場法施行規則（昭和23年厚生省令第27号）第４条の規定による変更の届出</w:t>
            </w:r>
          </w:p>
        </w:tc>
      </w:tr>
      <w:bookmarkEnd w:id="1"/>
      <w:tr w:rsidR="001148DB" w:rsidRPr="00B122F2" w14:paraId="0A6F6633" w14:textId="77777777" w:rsidTr="0068207D">
        <w:trPr>
          <w:trHeight w:val="567"/>
        </w:trPr>
        <w:tc>
          <w:tcPr>
            <w:tcW w:w="4674" w:type="dxa"/>
            <w:shd w:val="clear" w:color="auto" w:fill="auto"/>
            <w:vAlign w:val="center"/>
          </w:tcPr>
          <w:p w14:paraId="0A6F6631" w14:textId="77777777" w:rsidR="001148DB" w:rsidRPr="00254ED7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※受付欄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A6F6632" w14:textId="77777777" w:rsidR="001148DB" w:rsidRPr="00254ED7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54ED7">
              <w:rPr>
                <w:rFonts w:asciiTheme="minorEastAsia" w:eastAsiaTheme="minorEastAsia" w:hAnsiTheme="minorEastAsia" w:hint="eastAsia"/>
                <w:sz w:val="22"/>
                <w:szCs w:val="22"/>
              </w:rPr>
              <w:t>※経過欄</w:t>
            </w:r>
          </w:p>
        </w:tc>
      </w:tr>
      <w:tr w:rsidR="001148DB" w:rsidRPr="00B122F2" w14:paraId="0A6F6636" w14:textId="77777777" w:rsidTr="00D94BE8">
        <w:trPr>
          <w:trHeight w:val="1832"/>
        </w:trPr>
        <w:tc>
          <w:tcPr>
            <w:tcW w:w="4674" w:type="dxa"/>
            <w:shd w:val="clear" w:color="auto" w:fill="auto"/>
            <w:vAlign w:val="center"/>
          </w:tcPr>
          <w:p w14:paraId="0A6F6634" w14:textId="77777777" w:rsidR="001148DB" w:rsidRPr="00B122F2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A6F6635" w14:textId="77777777" w:rsidR="001148DB" w:rsidRPr="00B122F2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4FF7667" w14:textId="3D0578C7" w:rsidR="00430A76" w:rsidRDefault="00430A76" w:rsidP="00430A76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備考　１ </w:t>
      </w:r>
      <w:r w:rsidR="006179DC" w:rsidRPr="00C02E2B">
        <w:rPr>
          <w:rFonts w:asciiTheme="minorEastAsia" w:eastAsiaTheme="minorEastAsia" w:hAnsiTheme="minorEastAsia" w:hint="eastAsia"/>
          <w:sz w:val="22"/>
          <w:szCs w:val="22"/>
        </w:rPr>
        <w:t>この用紙の大きさは、日本産業規格</w:t>
      </w:r>
      <w:r>
        <w:rPr>
          <w:rFonts w:asciiTheme="minorEastAsia" w:eastAsiaTheme="minorEastAsia" w:hAnsiTheme="minorEastAsia" w:hint="eastAsia"/>
          <w:sz w:val="22"/>
          <w:szCs w:val="22"/>
        </w:rPr>
        <w:t>Ａ</w:t>
      </w:r>
      <w:r w:rsidR="006179DC" w:rsidRPr="00C02E2B">
        <w:rPr>
          <w:rFonts w:asciiTheme="minorEastAsia" w:eastAsiaTheme="minorEastAsia" w:hAnsiTheme="minorEastAsia" w:hint="eastAsia"/>
          <w:sz w:val="22"/>
          <w:szCs w:val="22"/>
        </w:rPr>
        <w:t>４とする。</w:t>
      </w:r>
    </w:p>
    <w:p w14:paraId="4172EAE2" w14:textId="7D1D71BF" w:rsidR="00430A76" w:rsidRDefault="006179DC" w:rsidP="00430A76">
      <w:pPr>
        <w:snapToGrid w:val="0"/>
        <w:ind w:leftChars="100" w:left="229" w:firstLineChars="200" w:firstLine="4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30A7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E40D4" w:rsidRPr="00264718">
        <w:rPr>
          <w:rFonts w:asciiTheme="minorEastAsia" w:eastAsiaTheme="minorEastAsia" w:hAnsiTheme="minorEastAsia" w:hint="eastAsia"/>
          <w:sz w:val="22"/>
          <w:szCs w:val="22"/>
        </w:rPr>
        <w:t>申請者が法人である場合は、その名称及び代表者氏名を記入すること</w:t>
      </w:r>
      <w:r w:rsidR="00B122F2" w:rsidRPr="0026471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849BB81" w14:textId="2EEB4E57" w:rsidR="00430A76" w:rsidRDefault="00430A76" w:rsidP="00430A76">
      <w:pPr>
        <w:snapToGrid w:val="0"/>
        <w:ind w:leftChars="100" w:left="229" w:firstLineChars="200" w:firstLine="4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 </w:t>
      </w:r>
      <w:r w:rsidR="00C604EE" w:rsidRPr="00264718">
        <w:rPr>
          <w:rFonts w:asciiTheme="minorEastAsia" w:eastAsiaTheme="minorEastAsia" w:hAnsiTheme="minorEastAsia" w:hint="eastAsia"/>
          <w:sz w:val="22"/>
          <w:szCs w:val="22"/>
        </w:rPr>
        <w:t>申請理由区分は、当該交付申請理由の区分に応じ、</w:t>
      </w:r>
      <w:r w:rsidR="008E40D4" w:rsidRPr="00264718">
        <w:rPr>
          <w:rFonts w:asciiTheme="minorEastAsia" w:eastAsiaTheme="minorEastAsia" w:hAnsiTheme="minorEastAsia" w:hint="eastAsia"/>
          <w:sz w:val="22"/>
          <w:szCs w:val="22"/>
        </w:rPr>
        <w:t>いずれかに○を</w:t>
      </w:r>
      <w:r w:rsidR="00B122F2" w:rsidRPr="00264718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264718" w:rsidRPr="00264718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264718">
        <w:rPr>
          <w:rFonts w:asciiTheme="minorEastAsia" w:eastAsiaTheme="minorEastAsia" w:hAnsiTheme="minorEastAsia" w:hint="eastAsia"/>
          <w:sz w:val="22"/>
          <w:szCs w:val="22"/>
        </w:rPr>
        <w:t>こ</w:t>
      </w:r>
      <w:r>
        <w:rPr>
          <w:rFonts w:asciiTheme="minorEastAsia" w:eastAsiaTheme="minorEastAsia" w:hAnsiTheme="minorEastAsia" w:hint="eastAsia"/>
          <w:sz w:val="22"/>
          <w:szCs w:val="22"/>
        </w:rPr>
        <w:t>と。</w:t>
      </w:r>
    </w:p>
    <w:p w14:paraId="0A6F663A" w14:textId="6C2DDF22" w:rsidR="008107BE" w:rsidRPr="00264718" w:rsidRDefault="000A008F" w:rsidP="00430A76">
      <w:pPr>
        <w:snapToGrid w:val="0"/>
        <w:ind w:leftChars="100" w:left="229" w:firstLineChars="200" w:firstLine="479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430A7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84309" w:rsidRPr="00264718">
        <w:rPr>
          <w:rFonts w:asciiTheme="minorEastAsia" w:eastAsiaTheme="minorEastAsia" w:hAnsiTheme="minorEastAsia" w:hint="eastAsia"/>
          <w:sz w:val="22"/>
          <w:szCs w:val="22"/>
        </w:rPr>
        <w:t>※印の欄は、記入しないこと。</w:t>
      </w:r>
    </w:p>
    <w:sectPr w:rsidR="008107BE" w:rsidRPr="00264718" w:rsidSect="00B122F2">
      <w:pgSz w:w="11906" w:h="16838" w:code="9"/>
      <w:pgMar w:top="851" w:right="1134" w:bottom="851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E8A98" w14:textId="77777777" w:rsidR="00D50108" w:rsidRDefault="00D50108" w:rsidP="00B8678E">
      <w:r>
        <w:separator/>
      </w:r>
    </w:p>
  </w:endnote>
  <w:endnote w:type="continuationSeparator" w:id="0">
    <w:p w14:paraId="7BC3B11D" w14:textId="77777777" w:rsidR="00D50108" w:rsidRDefault="00D50108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D52E0" w14:textId="77777777" w:rsidR="00D50108" w:rsidRDefault="00D50108" w:rsidP="00B8678E">
      <w:r>
        <w:separator/>
      </w:r>
    </w:p>
  </w:footnote>
  <w:footnote w:type="continuationSeparator" w:id="0">
    <w:p w14:paraId="201F0726" w14:textId="77777777" w:rsidR="00D50108" w:rsidRDefault="00D50108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0A008F"/>
    <w:rsid w:val="000A55B8"/>
    <w:rsid w:val="000B272D"/>
    <w:rsid w:val="001148DB"/>
    <w:rsid w:val="0012056B"/>
    <w:rsid w:val="0012142C"/>
    <w:rsid w:val="001229EC"/>
    <w:rsid w:val="00124508"/>
    <w:rsid w:val="001305E7"/>
    <w:rsid w:val="00143855"/>
    <w:rsid w:val="00173FF1"/>
    <w:rsid w:val="001E4B05"/>
    <w:rsid w:val="00200579"/>
    <w:rsid w:val="00234D68"/>
    <w:rsid w:val="00254ED7"/>
    <w:rsid w:val="00264718"/>
    <w:rsid w:val="002A0369"/>
    <w:rsid w:val="002B4910"/>
    <w:rsid w:val="002C5529"/>
    <w:rsid w:val="002E3EFB"/>
    <w:rsid w:val="003251A6"/>
    <w:rsid w:val="00387B27"/>
    <w:rsid w:val="00411CA4"/>
    <w:rsid w:val="00430A76"/>
    <w:rsid w:val="004561D9"/>
    <w:rsid w:val="00460FC5"/>
    <w:rsid w:val="00463797"/>
    <w:rsid w:val="004F5F2A"/>
    <w:rsid w:val="00521B85"/>
    <w:rsid w:val="00557137"/>
    <w:rsid w:val="00563685"/>
    <w:rsid w:val="00565123"/>
    <w:rsid w:val="006179DC"/>
    <w:rsid w:val="00634910"/>
    <w:rsid w:val="00670CA9"/>
    <w:rsid w:val="0068207D"/>
    <w:rsid w:val="0071445E"/>
    <w:rsid w:val="007377CE"/>
    <w:rsid w:val="007667FE"/>
    <w:rsid w:val="00784309"/>
    <w:rsid w:val="008107BE"/>
    <w:rsid w:val="00831336"/>
    <w:rsid w:val="0085053F"/>
    <w:rsid w:val="00872C77"/>
    <w:rsid w:val="008A2B45"/>
    <w:rsid w:val="008D471B"/>
    <w:rsid w:val="008E40D4"/>
    <w:rsid w:val="00941868"/>
    <w:rsid w:val="009D00A8"/>
    <w:rsid w:val="00A02CE7"/>
    <w:rsid w:val="00A67C64"/>
    <w:rsid w:val="00A94724"/>
    <w:rsid w:val="00AB3FD4"/>
    <w:rsid w:val="00AC2C8E"/>
    <w:rsid w:val="00AD2F17"/>
    <w:rsid w:val="00B122F2"/>
    <w:rsid w:val="00B21EC2"/>
    <w:rsid w:val="00B51C58"/>
    <w:rsid w:val="00B80E5C"/>
    <w:rsid w:val="00B8678E"/>
    <w:rsid w:val="00C03391"/>
    <w:rsid w:val="00C34360"/>
    <w:rsid w:val="00C604EE"/>
    <w:rsid w:val="00C95040"/>
    <w:rsid w:val="00CA080E"/>
    <w:rsid w:val="00CC5688"/>
    <w:rsid w:val="00CD73A5"/>
    <w:rsid w:val="00D13279"/>
    <w:rsid w:val="00D2464E"/>
    <w:rsid w:val="00D50108"/>
    <w:rsid w:val="00D67BCA"/>
    <w:rsid w:val="00D810F7"/>
    <w:rsid w:val="00D94BE8"/>
    <w:rsid w:val="00DB51A9"/>
    <w:rsid w:val="00E14240"/>
    <w:rsid w:val="00E14B48"/>
    <w:rsid w:val="00E31B31"/>
    <w:rsid w:val="00E61257"/>
    <w:rsid w:val="00E82757"/>
    <w:rsid w:val="00EA2E77"/>
    <w:rsid w:val="00EB0497"/>
    <w:rsid w:val="00F146DC"/>
    <w:rsid w:val="00F37231"/>
    <w:rsid w:val="00F77DEF"/>
    <w:rsid w:val="00FA1314"/>
    <w:rsid w:val="00FC1F6C"/>
    <w:rsid w:val="00FD4CE6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6610"/>
  <w15:docId w15:val="{B60E5468-778F-4A05-A764-AC1B466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96CB456F817459C14240EED725F9D" ma:contentTypeVersion="0" ma:contentTypeDescription="新しいドキュメントを作成します。" ma:contentTypeScope="" ma:versionID="1f8f777a70a51d0f21cb3c4335ad3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0B61-46E6-4255-9209-87BE4C8B8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92A59-0574-44F7-B39A-BAD7A1B2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70F56-EB9F-4B6A-8C91-DBD7387F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8DA453-E10A-4476-9FF9-BC7221E37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豊見城市LGアカウント0498</dc:creator>
  <cp:lastModifiedBy>豊見城市LGアカウント0898</cp:lastModifiedBy>
  <cp:revision>2</cp:revision>
  <cp:lastPrinted>2020-01-14T07:20:00Z</cp:lastPrinted>
  <dcterms:created xsi:type="dcterms:W3CDTF">2022-04-06T23:55:00Z</dcterms:created>
  <dcterms:modified xsi:type="dcterms:W3CDTF">2022-04-06T23:55:00Z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0x010100F6996CB456F817459C14240EED725F9D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