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F53A" w14:textId="5AA6E6B3" w:rsidR="0036573C" w:rsidRDefault="00414599" w:rsidP="00FA7677">
      <w:pPr>
        <w:jc w:val="center"/>
        <w:rPr>
          <w:rFonts w:ascii="HGP創英角ﾎﾟｯﾌﾟ体" w:eastAsia="HGP創英角ﾎﾟｯﾌﾟ体" w:hAnsi="HGP創英角ﾎﾟｯﾌﾟ体"/>
          <w:sz w:val="28"/>
          <w:szCs w:val="32"/>
        </w:rPr>
      </w:pPr>
      <w:r w:rsidRPr="00FA7677">
        <w:rPr>
          <w:rFonts w:ascii="HGP創英角ﾎﾟｯﾌﾟ体" w:eastAsia="HGP創英角ﾎﾟｯﾌﾟ体" w:hAnsi="HGP創英角ﾎﾟｯﾌﾟ体" w:hint="eastAsia"/>
          <w:sz w:val="28"/>
          <w:szCs w:val="32"/>
        </w:rPr>
        <w:t xml:space="preserve">「　　　　　</w:t>
      </w:r>
      <w:r w:rsidRPr="00FA7677">
        <w:rPr>
          <w:rFonts w:ascii="HGP創英角ﾎﾟｯﾌﾟ体" w:eastAsia="HGP創英角ﾎﾟｯﾌﾟ体" w:hAnsi="HGP創英角ﾎﾟｯﾌﾟ体" w:hint="eastAsia"/>
          <w:sz w:val="28"/>
          <w:szCs w:val="32"/>
        </w:rPr>
        <w:t xml:space="preserve">　　　　　　　　　　</w:t>
      </w:r>
      <w:r w:rsidRPr="00FA7677">
        <w:rPr>
          <w:rFonts w:ascii="HGP創英角ﾎﾟｯﾌﾟ体" w:eastAsia="HGP創英角ﾎﾟｯﾌﾟ体" w:hAnsi="HGP創英角ﾎﾟｯﾌﾟ体" w:hint="eastAsia"/>
          <w:sz w:val="28"/>
          <w:szCs w:val="32"/>
        </w:rPr>
        <w:t>サークル」</w:t>
      </w:r>
      <w:r w:rsidRPr="00FA7677">
        <w:rPr>
          <w:rFonts w:ascii="HGP創英角ﾎﾟｯﾌﾟ体" w:eastAsia="HGP創英角ﾎﾟｯﾌﾟ体" w:hAnsi="HGP創英角ﾎﾟｯﾌﾟ体" w:hint="eastAsia"/>
          <w:sz w:val="28"/>
          <w:szCs w:val="32"/>
        </w:rPr>
        <w:t>の会則　（別紙）</w:t>
      </w:r>
    </w:p>
    <w:p w14:paraId="4FED3E03" w14:textId="77777777" w:rsidR="00443AA0" w:rsidRPr="00443AA0" w:rsidRDefault="00443AA0" w:rsidP="00FA7677">
      <w:pPr>
        <w:jc w:val="center"/>
        <w:rPr>
          <w:rFonts w:ascii="HGP創英角ﾎﾟｯﾌﾟ体" w:eastAsia="HGP創英角ﾎﾟｯﾌﾟ体" w:hAnsi="HGP創英角ﾎﾟｯﾌﾟ体" w:hint="eastAsia"/>
          <w:sz w:val="24"/>
          <w:szCs w:val="28"/>
        </w:rPr>
      </w:pPr>
    </w:p>
    <w:p w14:paraId="11200454" w14:textId="147571BF" w:rsidR="00C349A8" w:rsidRPr="00FA7677" w:rsidRDefault="00C349A8" w:rsidP="004B04D3">
      <w:pPr>
        <w:pStyle w:val="a3"/>
        <w:numPr>
          <w:ilvl w:val="0"/>
          <w:numId w:val="1"/>
        </w:numPr>
        <w:ind w:leftChars="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会の名称</w:t>
      </w:r>
    </w:p>
    <w:p w14:paraId="35988F92" w14:textId="190CD5C4"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本会は</w:t>
      </w:r>
      <w:r w:rsidRPr="00F2101C">
        <w:rPr>
          <w:rFonts w:ascii="HGP創英角ﾎﾟｯﾌﾟ体" w:eastAsia="HGP創英角ﾎﾟｯﾌﾟ体" w:hAnsi="HGP創英角ﾎﾟｯﾌﾟ体" w:hint="eastAsia"/>
          <w:sz w:val="24"/>
          <w:szCs w:val="24"/>
        </w:rPr>
        <w:t>、</w:t>
      </w:r>
      <w:r w:rsidR="004A27A7" w:rsidRPr="00F2101C">
        <w:rPr>
          <w:rFonts w:ascii="HGP創英角ﾎﾟｯﾌﾟ体" w:eastAsia="HGP創英角ﾎﾟｯﾌﾟ体" w:hAnsi="HGP創英角ﾎﾟｯﾌﾟ体" w:hint="eastAsia"/>
          <w:sz w:val="24"/>
          <w:szCs w:val="24"/>
        </w:rPr>
        <w:t>「　　　　　　　　　　　　　　　サークル」</w:t>
      </w:r>
      <w:r w:rsidR="004A27A7" w:rsidRPr="00F2101C">
        <w:rPr>
          <w:rFonts w:ascii="HGP創英角ﾎﾟｯﾌﾟ体" w:eastAsia="HGP創英角ﾎﾟｯﾌﾟ体" w:hAnsi="HGP創英角ﾎﾟｯﾌﾟ体" w:hint="eastAsia"/>
          <w:sz w:val="24"/>
          <w:szCs w:val="24"/>
        </w:rPr>
        <w:t>と称する。</w:t>
      </w:r>
    </w:p>
    <w:p w14:paraId="2FC2EA2A" w14:textId="6C7CEDD0" w:rsidR="00C349A8" w:rsidRPr="00FA7677" w:rsidRDefault="00C349A8" w:rsidP="004B04D3">
      <w:pPr>
        <w:pStyle w:val="a3"/>
        <w:numPr>
          <w:ilvl w:val="0"/>
          <w:numId w:val="1"/>
        </w:numPr>
        <w:ind w:leftChars="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会の目的</w:t>
      </w:r>
    </w:p>
    <w:p w14:paraId="5C560EA6" w14:textId="1369718A"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生涯学習の一環として、「　　　　　」サークル活動を通して健全な心身の健康と会員相互の親睦その円滑な会運営を図るため会則を定めることとする。</w:t>
      </w:r>
    </w:p>
    <w:p w14:paraId="4F35738E" w14:textId="1BF3955A" w:rsidR="00C349A8" w:rsidRPr="00FA7677" w:rsidRDefault="00C349A8" w:rsidP="004B04D3">
      <w:pPr>
        <w:pStyle w:val="a3"/>
        <w:numPr>
          <w:ilvl w:val="0"/>
          <w:numId w:val="1"/>
        </w:numPr>
        <w:ind w:leftChars="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会の活動</w:t>
      </w:r>
    </w:p>
    <w:p w14:paraId="6AB424C5" w14:textId="67AFC7FC"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本会は、目的を達成するため次の活動を行う。</w:t>
      </w:r>
    </w:p>
    <w:p w14:paraId="5D97F725" w14:textId="08942873"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(1)活動内容・・・「　　　　　　　　　　」を学ぶ。</w:t>
      </w:r>
    </w:p>
    <w:p w14:paraId="36E08A23" w14:textId="638233E3"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(2)活動と時間・・毎週・第　　　　曜日　午　　　時　　分～午　　　時　　分</w:t>
      </w:r>
    </w:p>
    <w:p w14:paraId="150D7CFC" w14:textId="64A714A8"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(3)活動場所・・・豊見城市立中央公民館　「　　　　　　　　室」</w:t>
      </w:r>
    </w:p>
    <w:p w14:paraId="78D06F6F" w14:textId="5E901F88"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(4)会員相互の親睦と地域還元を図るための活動（例：学校や老健施設慰問等）</w:t>
      </w:r>
    </w:p>
    <w:p w14:paraId="5A167E9E" w14:textId="5F5297FE" w:rsidR="00C349A8" w:rsidRPr="00FA7677" w:rsidRDefault="00C349A8"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４、会の方針</w:t>
      </w:r>
    </w:p>
    <w:p w14:paraId="7E9DDA8A" w14:textId="402B76B6" w:rsidR="00C349A8" w:rsidRPr="00FA7677" w:rsidRDefault="00C349A8"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 xml:space="preserve">　　本会は、会員の自主的、自発的なサークルである。したがってすべての責任は個人にある。</w:t>
      </w:r>
    </w:p>
    <w:p w14:paraId="69DAAD64" w14:textId="68A2E10E"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(1)活動及び練習、集合時の準備、後始末は自主的に速やかに行う。</w:t>
      </w:r>
    </w:p>
    <w:p w14:paraId="053AB7DD" w14:textId="01D1E9F9" w:rsidR="00C349A8" w:rsidRPr="00FA7677" w:rsidRDefault="00C349A8"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(2)活動及び練習、集合時の事故には、本会はその責任を負わない。</w:t>
      </w:r>
    </w:p>
    <w:p w14:paraId="5E7606A5" w14:textId="599FC43C" w:rsidR="00C349A8" w:rsidRPr="00FA7677" w:rsidRDefault="00C349A8"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５、会員の構成</w:t>
      </w:r>
    </w:p>
    <w:p w14:paraId="61382256" w14:textId="57C53F15" w:rsidR="00C349A8" w:rsidRPr="00FA7677" w:rsidRDefault="00C349A8"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 xml:space="preserve">　　本会</w:t>
      </w:r>
      <w:r w:rsidR="005B53B6" w:rsidRPr="00FA7677">
        <w:rPr>
          <w:rFonts w:ascii="HGP創英角ﾎﾟｯﾌﾟ体" w:eastAsia="HGP創英角ﾎﾟｯﾌﾟ体" w:hAnsi="HGP創英角ﾎﾟｯﾌﾟ体" w:hint="eastAsia"/>
          <w:sz w:val="24"/>
          <w:szCs w:val="28"/>
        </w:rPr>
        <w:t>は、会の目的に賛同した会員を持って構成する。</w:t>
      </w:r>
    </w:p>
    <w:p w14:paraId="4511F6EC" w14:textId="76B5AB9B" w:rsidR="005B53B6" w:rsidRPr="00FA7677" w:rsidRDefault="005B53B6"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６、会の運営</w:t>
      </w:r>
    </w:p>
    <w:p w14:paraId="4D76391F" w14:textId="6C995900"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(1)総会：毎年一回総会を開催し、方針、会計報告、役員の選出等を討議する。</w:t>
      </w:r>
      <w:r w:rsidRPr="00FA7677">
        <w:rPr>
          <w:rFonts w:ascii="HGP創英角ﾎﾟｯﾌﾟ体" w:eastAsia="HGP創英角ﾎﾟｯﾌﾟ体" w:hAnsi="HGP創英角ﾎﾟｯﾌﾟ体"/>
          <w:sz w:val="24"/>
          <w:szCs w:val="28"/>
        </w:rPr>
        <w:t xml:space="preserve"> </w:t>
      </w:r>
    </w:p>
    <w:p w14:paraId="47ACCBE3" w14:textId="77777777"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(2)連絡：会員相互の連絡は、連絡網を作成し行う。</w:t>
      </w:r>
    </w:p>
    <w:p w14:paraId="218D3092" w14:textId="77777777" w:rsidR="005B53B6" w:rsidRPr="00FA7677" w:rsidRDefault="005B53B6" w:rsidP="004B04D3">
      <w:pPr>
        <w:ind w:firstLineChars="600" w:firstLine="144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名簿の順に連絡し</w:t>
      </w:r>
      <w:r w:rsidRPr="00FA7677">
        <w:rPr>
          <w:rFonts w:ascii="HGP創英角ﾎﾟｯﾌﾟ体" w:eastAsia="HGP創英角ﾎﾟｯﾌﾟ体" w:hAnsi="HGP創英角ﾎﾟｯﾌﾟ体"/>
          <w:sz w:val="24"/>
          <w:szCs w:val="28"/>
        </w:rPr>
        <w:t>、最後の人は連絡事項が届いたことを一番の会員へ報告する。</w:t>
      </w:r>
    </w:p>
    <w:p w14:paraId="693CE8B5" w14:textId="77777777"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(3)会費：会費は月　　　　　円とする。</w:t>
      </w:r>
    </w:p>
    <w:p w14:paraId="2CBFDD81" w14:textId="07980F3B"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sz w:val="24"/>
          <w:szCs w:val="28"/>
        </w:rPr>
        <w:t xml:space="preserve">　　　</w:t>
      </w:r>
      <w:r w:rsidR="00F231E7">
        <w:rPr>
          <w:rFonts w:ascii="HGP創英角ﾎﾟｯﾌﾟ体" w:eastAsia="HGP創英角ﾎﾟｯﾌﾟ体" w:hAnsi="HGP創英角ﾎﾟｯﾌﾟ体" w:hint="eastAsia"/>
          <w:sz w:val="24"/>
          <w:szCs w:val="28"/>
        </w:rPr>
        <w:t xml:space="preserve">　</w:t>
      </w:r>
      <w:r w:rsidRPr="00FA7677">
        <w:rPr>
          <w:rFonts w:ascii="HGP創英角ﾎﾟｯﾌﾟ体" w:eastAsia="HGP創英角ﾎﾟｯﾌﾟ体" w:hAnsi="HGP創英角ﾎﾟｯﾌﾟ体"/>
          <w:sz w:val="24"/>
          <w:szCs w:val="28"/>
        </w:rPr>
        <w:t xml:space="preserve">　</w:t>
      </w:r>
      <w:r w:rsidR="00F231E7">
        <w:rPr>
          <w:rFonts w:ascii="HGP創英角ﾎﾟｯﾌﾟ体" w:eastAsia="HGP創英角ﾎﾟｯﾌﾟ体" w:hAnsi="HGP創英角ﾎﾟｯﾌﾟ体" w:hint="eastAsia"/>
          <w:sz w:val="24"/>
          <w:szCs w:val="28"/>
        </w:rPr>
        <w:t xml:space="preserve">　</w:t>
      </w:r>
      <w:r w:rsidRPr="00FA7677">
        <w:rPr>
          <w:rFonts w:ascii="HGP創英角ﾎﾟｯﾌﾟ体" w:eastAsia="HGP創英角ﾎﾟｯﾌﾟ体" w:hAnsi="HGP創英角ﾎﾟｯﾌﾟ体"/>
          <w:sz w:val="24"/>
          <w:szCs w:val="28"/>
        </w:rPr>
        <w:t>出席の有無に関わらず納めること。</w:t>
      </w:r>
    </w:p>
    <w:p w14:paraId="3AD49A59" w14:textId="3C00D92B"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sz w:val="24"/>
          <w:szCs w:val="28"/>
        </w:rPr>
        <w:t xml:space="preserve">　　　　　</w:t>
      </w:r>
      <w:r w:rsidR="00F231E7">
        <w:rPr>
          <w:rFonts w:ascii="HGP創英角ﾎﾟｯﾌﾟ体" w:eastAsia="HGP創英角ﾎﾟｯﾌﾟ体" w:hAnsi="HGP創英角ﾎﾟｯﾌﾟ体" w:hint="eastAsia"/>
          <w:sz w:val="24"/>
          <w:szCs w:val="28"/>
        </w:rPr>
        <w:t xml:space="preserve">　</w:t>
      </w:r>
      <w:r w:rsidRPr="00FA7677">
        <w:rPr>
          <w:rFonts w:ascii="HGP創英角ﾎﾟｯﾌﾟ体" w:eastAsia="HGP創英角ﾎﾟｯﾌﾟ体" w:hAnsi="HGP創英角ﾎﾟｯﾌﾟ体"/>
          <w:sz w:val="24"/>
          <w:szCs w:val="28"/>
        </w:rPr>
        <w:t xml:space="preserve">　か月分前納とする（納めた会</w:t>
      </w:r>
      <w:r w:rsidR="00F231E7" w:rsidRPr="00FA7677">
        <w:rPr>
          <w:rFonts w:ascii="HGP創英角ﾎﾟｯﾌﾟ体" w:eastAsia="HGP創英角ﾎﾟｯﾌﾟ体" w:hAnsi="HGP創英角ﾎﾟｯﾌﾟ体" w:hint="eastAsia"/>
          <w:sz w:val="24"/>
          <w:szCs w:val="28"/>
        </w:rPr>
        <w:t>費</w:t>
      </w:r>
      <w:r w:rsidRPr="00FA7677">
        <w:rPr>
          <w:rFonts w:ascii="HGP創英角ﾎﾟｯﾌﾟ体" w:eastAsia="HGP創英角ﾎﾟｯﾌﾟ体" w:hAnsi="HGP創英角ﾎﾟｯﾌﾟ体"/>
          <w:sz w:val="24"/>
          <w:szCs w:val="28"/>
        </w:rPr>
        <w:t>は返金されない）</w:t>
      </w:r>
    </w:p>
    <w:p w14:paraId="19D92176" w14:textId="6F552641"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sz w:val="24"/>
          <w:szCs w:val="28"/>
        </w:rPr>
        <w:t>(4)退会：退会するときは、役員に届け出ること。</w:t>
      </w:r>
    </w:p>
    <w:p w14:paraId="32855BFC" w14:textId="05A2F7A9" w:rsidR="005B53B6" w:rsidRDefault="005B53B6"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７、役員</w:t>
      </w:r>
    </w:p>
    <w:p w14:paraId="5803C085" w14:textId="4FBBB32E" w:rsidR="00336DD6" w:rsidRPr="00FA7677" w:rsidRDefault="00336DD6" w:rsidP="004B04D3">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 xml:space="preserve">　　本会の世話人として、次の役員を置く。任期は2年とし、再任を妨げない。</w:t>
      </w:r>
    </w:p>
    <w:p w14:paraId="6A3EE029" w14:textId="6E137EF1"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(1)会長（統括並びに代表者会議への</w:t>
      </w:r>
      <w:r w:rsidR="00FC3A37" w:rsidRPr="00FA7677">
        <w:rPr>
          <w:rFonts w:ascii="HGP創英角ﾎﾟｯﾌﾟ体" w:eastAsia="HGP創英角ﾎﾟｯﾌﾟ体" w:hAnsi="HGP創英角ﾎﾟｯﾌﾟ体" w:hint="eastAsia"/>
          <w:sz w:val="24"/>
          <w:szCs w:val="28"/>
        </w:rPr>
        <w:t>出</w:t>
      </w:r>
      <w:r w:rsidRPr="00FA7677">
        <w:rPr>
          <w:rFonts w:ascii="HGP創英角ﾎﾟｯﾌﾟ体" w:eastAsia="HGP創英角ﾎﾟｯﾌﾟ体" w:hAnsi="HGP創英角ﾎﾟｯﾌﾟ体" w:hint="eastAsia"/>
          <w:sz w:val="24"/>
          <w:szCs w:val="28"/>
        </w:rPr>
        <w:t>席</w:t>
      </w:r>
      <w:r w:rsidR="00FC3A37" w:rsidRPr="00FA7677">
        <w:rPr>
          <w:rFonts w:ascii="HGP創英角ﾎﾟｯﾌﾟ体" w:eastAsia="HGP創英角ﾎﾟｯﾌﾟ体" w:hAnsi="HGP創英角ﾎﾟｯﾌﾟ体" w:hint="eastAsia"/>
          <w:sz w:val="24"/>
          <w:szCs w:val="28"/>
        </w:rPr>
        <w:t>(出</w:t>
      </w:r>
      <w:r w:rsidRPr="00FA7677">
        <w:rPr>
          <w:rFonts w:ascii="HGP創英角ﾎﾟｯﾌﾟ体" w:eastAsia="HGP創英角ﾎﾟｯﾌﾟ体" w:hAnsi="HGP創英角ﾎﾟｯﾌﾟ体" w:hint="eastAsia"/>
          <w:sz w:val="24"/>
          <w:szCs w:val="28"/>
        </w:rPr>
        <w:t>席不可の時、代理可））・・１名</w:t>
      </w:r>
    </w:p>
    <w:p w14:paraId="092A7750" w14:textId="7E197469"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(2)書記（会員への連絡事項並びに会長を補佐する）・</w:t>
      </w:r>
      <w:r w:rsidR="000C459D">
        <w:rPr>
          <w:rFonts w:ascii="HGP創英角ﾎﾟｯﾌﾟ体" w:eastAsia="HGP創英角ﾎﾟｯﾌﾟ体" w:hAnsi="HGP創英角ﾎﾟｯﾌﾟ体" w:hint="eastAsia"/>
          <w:sz w:val="24"/>
          <w:szCs w:val="28"/>
        </w:rPr>
        <w:t>・・・・・・</w:t>
      </w:r>
      <w:r w:rsidRPr="00FA7677">
        <w:rPr>
          <w:rFonts w:ascii="HGP創英角ﾎﾟｯﾌﾟ体" w:eastAsia="HGP創英角ﾎﾟｯﾌﾟ体" w:hAnsi="HGP創英角ﾎﾟｯﾌﾟ体" w:hint="eastAsia"/>
          <w:sz w:val="24"/>
          <w:szCs w:val="28"/>
        </w:rPr>
        <w:t>・・・・・・・・１名</w:t>
      </w:r>
    </w:p>
    <w:p w14:paraId="3D2FF98D" w14:textId="22BADEE8" w:rsidR="005B53B6" w:rsidRPr="00FA7677" w:rsidRDefault="005B53B6" w:rsidP="004B04D3">
      <w:pPr>
        <w:pStyle w:val="a3"/>
        <w:ind w:leftChars="0" w:left="420"/>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(3)会計（会費の徴収、会計処理、保管、他会計に関すること）・</w:t>
      </w:r>
      <w:r w:rsidR="000C459D">
        <w:rPr>
          <w:rFonts w:ascii="HGP創英角ﾎﾟｯﾌﾟ体" w:eastAsia="HGP創英角ﾎﾟｯﾌﾟ体" w:hAnsi="HGP創英角ﾎﾟｯﾌﾟ体" w:hint="eastAsia"/>
          <w:sz w:val="24"/>
          <w:szCs w:val="28"/>
        </w:rPr>
        <w:t>・・・</w:t>
      </w:r>
      <w:bookmarkStart w:id="0" w:name="_GoBack"/>
      <w:bookmarkEnd w:id="0"/>
      <w:r w:rsidRPr="00FA7677">
        <w:rPr>
          <w:rFonts w:ascii="HGP創英角ﾎﾟｯﾌﾟ体" w:eastAsia="HGP創英角ﾎﾟｯﾌﾟ体" w:hAnsi="HGP創英角ﾎﾟｯﾌﾟ体" w:hint="eastAsia"/>
          <w:sz w:val="24"/>
          <w:szCs w:val="28"/>
        </w:rPr>
        <w:t>・・・１名</w:t>
      </w:r>
    </w:p>
    <w:p w14:paraId="32805920" w14:textId="153F6EFE" w:rsidR="005B53B6" w:rsidRPr="00FA7677" w:rsidRDefault="007B5700"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８、中央公民館定期利用団体連絡協議会「連絡協議会という」へ賛同し加入する。</w:t>
      </w:r>
    </w:p>
    <w:p w14:paraId="3D91CEE1" w14:textId="3969D363" w:rsidR="007B5700" w:rsidRPr="00FA7677" w:rsidRDefault="007B5700"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 xml:space="preserve">　　本会は、連絡協議会の主催する事業等へ参加をする。</w:t>
      </w:r>
    </w:p>
    <w:p w14:paraId="2BDF4C2B" w14:textId="2BDA9A3B" w:rsidR="007B5700" w:rsidRPr="00FA7677" w:rsidRDefault="007B5700" w:rsidP="004B04D3">
      <w:pPr>
        <w:rPr>
          <w:rFonts w:ascii="HGP創英角ﾎﾟｯﾌﾟ体" w:eastAsia="HGP創英角ﾎﾟｯﾌﾟ体" w:hAnsi="HGP創英角ﾎﾟｯﾌﾟ体"/>
          <w:sz w:val="24"/>
          <w:szCs w:val="28"/>
        </w:rPr>
      </w:pPr>
      <w:r w:rsidRPr="00FA7677">
        <w:rPr>
          <w:rFonts w:ascii="HGP創英角ﾎﾟｯﾌﾟ体" w:eastAsia="HGP創英角ﾎﾟｯﾌﾟ体" w:hAnsi="HGP創英角ﾎﾟｯﾌﾟ体" w:hint="eastAsia"/>
          <w:sz w:val="24"/>
          <w:szCs w:val="28"/>
        </w:rPr>
        <w:t>９、本会則の</w:t>
      </w:r>
      <w:r w:rsidR="00B545B4" w:rsidRPr="00FA7677">
        <w:rPr>
          <w:rFonts w:ascii="HGP創英角ﾎﾟｯﾌﾟ体" w:eastAsia="HGP創英角ﾎﾟｯﾌﾟ体" w:hAnsi="HGP創英角ﾎﾟｯﾌﾟ体" w:hint="eastAsia"/>
          <w:sz w:val="24"/>
          <w:szCs w:val="28"/>
        </w:rPr>
        <w:t>施行</w:t>
      </w:r>
      <w:r w:rsidRPr="00FA7677">
        <w:rPr>
          <w:rFonts w:ascii="HGP創英角ﾎﾟｯﾌﾟ体" w:eastAsia="HGP創英角ﾎﾟｯﾌﾟ体" w:hAnsi="HGP創英角ﾎﾟｯﾌﾟ体" w:hint="eastAsia"/>
          <w:sz w:val="24"/>
          <w:szCs w:val="28"/>
        </w:rPr>
        <w:t>日は、令和　　年　　月　　日から</w:t>
      </w:r>
      <w:r w:rsidR="00B545B4" w:rsidRPr="00FA7677">
        <w:rPr>
          <w:rFonts w:ascii="HGP創英角ﾎﾟｯﾌﾟ体" w:eastAsia="HGP創英角ﾎﾟｯﾌﾟ体" w:hAnsi="HGP創英角ﾎﾟｯﾌﾟ体" w:hint="eastAsia"/>
          <w:sz w:val="24"/>
          <w:szCs w:val="28"/>
        </w:rPr>
        <w:t>施行する。</w:t>
      </w:r>
    </w:p>
    <w:sectPr w:rsidR="007B5700" w:rsidRPr="00FA7677" w:rsidSect="00E60E63">
      <w:pgSz w:w="11906" w:h="16838"/>
      <w:pgMar w:top="1440" w:right="1077" w:bottom="1440" w:left="1247" w:header="851" w:footer="992" w:gutter="0"/>
      <w:cols w:space="425"/>
      <w:docGrid w:type="line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F4188"/>
    <w:multiLevelType w:val="hybridMultilevel"/>
    <w:tmpl w:val="558A0F14"/>
    <w:lvl w:ilvl="0" w:tplc="BF34A67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46"/>
    <w:rsid w:val="000C459D"/>
    <w:rsid w:val="00336DD6"/>
    <w:rsid w:val="0036573C"/>
    <w:rsid w:val="00386672"/>
    <w:rsid w:val="00390F5F"/>
    <w:rsid w:val="00414599"/>
    <w:rsid w:val="00443AA0"/>
    <w:rsid w:val="004A27A7"/>
    <w:rsid w:val="004B04D3"/>
    <w:rsid w:val="005B53B6"/>
    <w:rsid w:val="006D6846"/>
    <w:rsid w:val="007B5700"/>
    <w:rsid w:val="00B545B4"/>
    <w:rsid w:val="00C349A8"/>
    <w:rsid w:val="00E60E63"/>
    <w:rsid w:val="00F2101C"/>
    <w:rsid w:val="00F231E7"/>
    <w:rsid w:val="00F71894"/>
    <w:rsid w:val="00FA7677"/>
    <w:rsid w:val="00FC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3E206"/>
  <w15:chartTrackingRefBased/>
  <w15:docId w15:val="{F246BC95-E3F8-45A0-9A86-C48E307D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豊見城市LGアカウント0821</dc:creator>
  <cp:keywords/>
  <dc:description/>
  <cp:lastModifiedBy>豊見城市LGアカウント0821</cp:lastModifiedBy>
  <cp:revision>17</cp:revision>
  <cp:lastPrinted>2020-01-10T07:59:00Z</cp:lastPrinted>
  <dcterms:created xsi:type="dcterms:W3CDTF">2020-01-10T07:29:00Z</dcterms:created>
  <dcterms:modified xsi:type="dcterms:W3CDTF">2020-01-10T08:12:00Z</dcterms:modified>
</cp:coreProperties>
</file>