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362" w:rsidRDefault="00AC6442">
      <w:pPr>
        <w:rPr>
          <w:sz w:val="24"/>
          <w:szCs w:val="24"/>
        </w:rPr>
      </w:pPr>
      <w:r w:rsidRPr="00AC6442">
        <w:rPr>
          <w:rFonts w:hint="eastAsia"/>
          <w:sz w:val="24"/>
          <w:szCs w:val="24"/>
        </w:rPr>
        <w:t>第</w:t>
      </w:r>
      <w:r w:rsidRPr="00AC6442">
        <w:rPr>
          <w:sz w:val="24"/>
          <w:szCs w:val="24"/>
        </w:rPr>
        <w:t>3号様式（第5条関係）</w:t>
      </w:r>
    </w:p>
    <w:p w:rsidR="00AC6442" w:rsidRDefault="00AC6442">
      <w:pPr>
        <w:rPr>
          <w:sz w:val="24"/>
          <w:szCs w:val="24"/>
        </w:rPr>
      </w:pPr>
    </w:p>
    <w:p w:rsidR="00AC6442" w:rsidRDefault="00AC6442" w:rsidP="00AC6442">
      <w:pPr>
        <w:jc w:val="center"/>
        <w:rPr>
          <w:sz w:val="28"/>
          <w:szCs w:val="28"/>
        </w:rPr>
      </w:pPr>
      <w:r w:rsidRPr="00AC6442">
        <w:rPr>
          <w:rFonts w:hint="eastAsia"/>
          <w:sz w:val="28"/>
          <w:szCs w:val="28"/>
        </w:rPr>
        <w:t>豊見城市緑化ボランティア変更届</w:t>
      </w:r>
    </w:p>
    <w:p w:rsidR="00AC6442" w:rsidRDefault="00AC6442" w:rsidP="00AC6442">
      <w:pPr>
        <w:jc w:val="right"/>
        <w:rPr>
          <w:sz w:val="24"/>
          <w:szCs w:val="24"/>
        </w:rPr>
      </w:pPr>
      <w:r w:rsidRPr="00AC6442">
        <w:rPr>
          <w:rFonts w:hint="eastAsia"/>
          <w:sz w:val="24"/>
          <w:szCs w:val="24"/>
        </w:rPr>
        <w:t>年　　　月　　　日</w:t>
      </w:r>
    </w:p>
    <w:p w:rsidR="00AC6442" w:rsidRDefault="00AC6442" w:rsidP="00AC6442">
      <w:pPr>
        <w:jc w:val="left"/>
        <w:rPr>
          <w:sz w:val="24"/>
          <w:szCs w:val="24"/>
        </w:rPr>
      </w:pPr>
      <w:r w:rsidRPr="00AC6442">
        <w:rPr>
          <w:rFonts w:hint="eastAsia"/>
          <w:sz w:val="24"/>
          <w:szCs w:val="24"/>
        </w:rPr>
        <w:t>豊見城市長　　殿</w:t>
      </w:r>
    </w:p>
    <w:p w:rsidR="00AC6442" w:rsidRDefault="00AC6442" w:rsidP="00AC6442">
      <w:pPr>
        <w:jc w:val="left"/>
        <w:rPr>
          <w:sz w:val="24"/>
          <w:szCs w:val="24"/>
        </w:rPr>
      </w:pPr>
    </w:p>
    <w:p w:rsidR="00AC6442" w:rsidRDefault="00AC6442" w:rsidP="00AC6442">
      <w:pPr>
        <w:ind w:firstLineChars="1200" w:firstLine="2880"/>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3425189</wp:posOffset>
                </wp:positionH>
                <wp:positionV relativeFrom="paragraph">
                  <wp:posOffset>368300</wp:posOffset>
                </wp:positionV>
                <wp:extent cx="26003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6F90B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69.7pt,29pt" to="474.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14wEAAAMEAAAOAAAAZHJzL2Uyb0RvYy54bWysU0uOEzEQ3SNxB8t74k4QI9RKZxYzGjYI&#10;Ij4H8LjLaUv+yTbpzjasuQAcggVILDlMFnMNyu6kMwIkBGLj7rLrvar3XF5eDkaTLYSonG3ofFZR&#10;Ala4VtlNQ9++uXn0lJKYuG25dhYauoNIL1cPHyx7X8PCdU63EAiS2Fj3vqFdSr5mLIoODI8z58Hi&#10;oXTB8IRh2LA28B7ZjWaLqrpgvQutD05AjLh7PR7SVeGXEkR6KWWERHRDsbdU1lDW27yy1ZLXm8B9&#10;p8SxDf4PXRiuLBadqK554uRdUL9QGSWCi06mmXCGOSmVgKIB1cyrn9S87riHogXNiX6yKf4/WvFi&#10;uw5EtXh3lFhu8IruPn29+/bxsP9yeP/hsP982H8n8+xT72ON6Vd2HY5R9OuQRQ8ymPxFOWQo3u4m&#10;b2FIRODm4qKqHi+eUCJOZ+wM9CGmZ+AMyT8N1cpm2bzm2+cxYTFMPaXkbW3zGp1W7Y3SugR5YOBK&#10;B7LleNVpKC0j7l4WRhnJspCx9fKXdhpG1lcg0Qpsdl6qlyE8c3IhwKYTr7aYnWESO5iA1Z+Bx/wM&#10;hTKgfwOeEKWys2kCG2Vd+F31sxVyzD85MOrOFty6dlcutViDk1YcP76KPMr34wI/v93VDwAAAP//&#10;AwBQSwMEFAAGAAgAAAAhAIg7vy7gAAAACQEAAA8AAABkcnMvZG93bnJldi54bWxMj09Lw0AQxe+C&#10;32EZwYvYjfYPSZpNkUAvHgQbKR632WkSmp0N2W2TfntHPNTbzLzHm9/LNpPtxAUH3zpS8DKLQCBV&#10;zrRUK/gqt88xCB80Gd05QgVX9LDJ7+8ynRo30idedqEWHEI+1QqaEPpUSl81aLWfuR6JtaMbrA68&#10;DrU0gx453HbyNYpW0uqW+EOjeywarE67s1XwXT/Nt/uSyrEIH8dVM13378tCqceH6W0NIuAUbmb4&#10;xWd0yJnp4M5kvOgULOfJgq08xNyJDckiTkAc/g4yz+T/BvkPAAAA//8DAFBLAQItABQABgAIAAAA&#10;IQC2gziS/gAAAOEBAAATAAAAAAAAAAAAAAAAAAAAAABbQ29udGVudF9UeXBlc10ueG1sUEsBAi0A&#10;FAAGAAgAAAAhADj9If/WAAAAlAEAAAsAAAAAAAAAAAAAAAAALwEAAF9yZWxzLy5yZWxzUEsBAi0A&#10;FAAGAAgAAAAhAKBpt7XjAQAAAwQAAA4AAAAAAAAAAAAAAAAALgIAAGRycy9lMm9Eb2MueG1sUEsB&#10;Ai0AFAAGAAgAAAAhAIg7vy7gAAAACQEAAA8AAAAAAAAAAAAAAAAAPQQAAGRycy9kb3ducmV2Lnht&#10;bFBLBQYAAAAABAAEAPMAAABKBQAAAAA=&#10;" strokecolor="black [3213]" strokeweight=".5pt">
                <v:stroke joinstyle="miter"/>
              </v:line>
            </w:pict>
          </mc:Fallback>
        </mc:AlternateContent>
      </w:r>
      <w:r w:rsidRPr="00AC6442">
        <w:rPr>
          <w:rFonts w:hint="eastAsia"/>
          <w:sz w:val="24"/>
          <w:szCs w:val="24"/>
        </w:rPr>
        <w:t>氏名（企業名・団体名）</w:t>
      </w:r>
      <w:r>
        <w:rPr>
          <w:rFonts w:hint="eastAsia"/>
          <w:sz w:val="24"/>
          <w:szCs w:val="24"/>
        </w:rPr>
        <w:t>：</w:t>
      </w:r>
    </w:p>
    <w:p w:rsidR="00AC6442" w:rsidRDefault="00AC6442" w:rsidP="00AC6442">
      <w:pPr>
        <w:ind w:firstLineChars="1200" w:firstLine="2880"/>
        <w:jc w:val="left"/>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1C6BEE03" wp14:editId="7396ABD9">
                <wp:simplePos x="0" y="0"/>
                <wp:positionH relativeFrom="column">
                  <wp:posOffset>3429000</wp:posOffset>
                </wp:positionH>
                <wp:positionV relativeFrom="paragraph">
                  <wp:posOffset>342265</wp:posOffset>
                </wp:positionV>
                <wp:extent cx="26003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6003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0593CB"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70pt,26.95pt" to="47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Wj5gEAAIgDAAAOAAAAZHJzL2Uyb0RvYy54bWysU72OEzEQ7pF4B8s92b09XXRaZXPFRUeD&#10;IBLHA8x57awl/8ljskkbal4AHoICJEoeJsW9BmMnFwJ0iBTOjMfzzXwz385uNtawtYyovev4xaTm&#10;TDrhe+1WHX93f/fimjNM4How3smObyXym/nzZ7MxtLLxgze9jIxAHLZj6PiQUmirCsUgLeDEB+ko&#10;qHy0kMiNq6qPMBK6NVVT19Nq9LEP0QuJSLeLQ5DPC75SUqQ3SqFMzHScekvljOV8yGc1n0G7ihAG&#10;LY5twD90YUE7KnqCWkAC9j7qv6CsFtGjV2kivK28UlrIwoHYXNR/sHk7QJCFCw0Hw2lM+P9gxev1&#10;MjLdd7zhzIGlFT1+/vb4/dN+93X/4eN+92W/+8GaPKcxYEvPb90yHj0My5hJb1S0+Z/osE2Z7fY0&#10;W7lJTNBlM63ry+aKM/EUq34lhojppfSWZaPjRrtMG1pYv8JExejp05N87fydNqaszjg2dnx6eUXL&#10;FUACUgYSmTYQJXQrzsCsSJkixYKI3ug+Z2cc3OKtiWwNJA7SVO/He2qXMwOYKEAcyi+Tpw5+S83t&#10;LACHQ3IJHbRkdSJBG207fn2ebVyuKIskj6TyQA8jzNaD77dlslX2aN2l6FGaWU/nPtnnH9D8JwAA&#10;AP//AwBQSwMEFAAGAAgAAAAhANUtKa/eAAAACQEAAA8AAABkcnMvZG93bnJldi54bWxMj81OwzAQ&#10;hO9IvIO1SNyoDWmBhDgVKuqBWxtA4ujGmx+I11HstOHtWcQBbrs7o9lv8vXsenHEMXSeNFwvFAik&#10;ytuOGg2vL9urexAhGrKm94QavjDAujg/y01m/Yn2eCxjIziEQmY0tDEOmZShatGZsPADEmu1H52J&#10;vI6NtKM5cbjr5Y1St9KZjvhDawbctFh9lpPTMO02teq2yfzxnpRyer7bvT3VjdaXF/PjA4iIc/wz&#10;ww8+o0PBTAc/kQ2i17BaKu4SeUhSEGxIl+kKxOH3IItc/m9QfAMAAP//AwBQSwECLQAUAAYACAAA&#10;ACEAtoM4kv4AAADhAQAAEwAAAAAAAAAAAAAAAAAAAAAAW0NvbnRlbnRfVHlwZXNdLnhtbFBLAQIt&#10;ABQABgAIAAAAIQA4/SH/1gAAAJQBAAALAAAAAAAAAAAAAAAAAC8BAABfcmVscy8ucmVsc1BLAQIt&#10;ABQABgAIAAAAIQAHkXWj5gEAAIgDAAAOAAAAAAAAAAAAAAAAAC4CAABkcnMvZTJvRG9jLnhtbFBL&#10;AQItABQABgAIAAAAIQDVLSmv3gAAAAkBAAAPAAAAAAAAAAAAAAAAAEAEAABkcnMvZG93bnJldi54&#10;bWxQSwUGAAAAAAQABADzAAAASwUAAAAA&#10;" strokecolor="windowText" strokeweight=".5pt">
                <v:stroke joinstyle="miter"/>
              </v:line>
            </w:pict>
          </mc:Fallback>
        </mc:AlternateContent>
      </w:r>
      <w:r w:rsidRPr="00AC6442">
        <w:rPr>
          <w:rFonts w:hint="eastAsia"/>
          <w:sz w:val="24"/>
          <w:szCs w:val="24"/>
        </w:rPr>
        <w:t>代表者（担当者）</w:t>
      </w:r>
      <w:r>
        <w:rPr>
          <w:rFonts w:hint="eastAsia"/>
          <w:sz w:val="24"/>
          <w:szCs w:val="24"/>
        </w:rPr>
        <w:t>：</w:t>
      </w:r>
    </w:p>
    <w:p w:rsidR="00AC6442" w:rsidRDefault="00AC6442" w:rsidP="00AC6442">
      <w:pPr>
        <w:ind w:firstLineChars="1200" w:firstLine="2880"/>
        <w:jc w:val="left"/>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1C6BEE03" wp14:editId="7396ABD9">
                <wp:simplePos x="0" y="0"/>
                <wp:positionH relativeFrom="column">
                  <wp:posOffset>3429000</wp:posOffset>
                </wp:positionH>
                <wp:positionV relativeFrom="paragraph">
                  <wp:posOffset>313690</wp:posOffset>
                </wp:positionV>
                <wp:extent cx="26003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6003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DF78EA"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70pt,24.7pt" to="474.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PD5gEAAIgDAAAOAAAAZHJzL2Uyb0RvYy54bWysU81uEzEQviPxDpbvZLeJGlWrbHpo1F4Q&#10;RKI8wNRrZy35Tx6TTa7hzAvAQ3AAiSMPk0Nfg7GThgA31BycGY/nm/lmvp1db6xhaxlRe9fyi1HN&#10;mXTCd9qtWv7+/vbVFWeYwHVgvJMt30rk1/OXL2ZDaOTY9950MjICcdgMoeV9SqGpKhS9tIAjH6Sj&#10;oPLRQiI3rqouwkDo1lTjup5Wg49diF5IRLpdHIJ8XvCVkiK9VQplYqbl1FsqZyznQz6r+QyaVYTQ&#10;a3FsA/6jCwvaUdET1AISsA9R/wNltYgevUoj4W3lldJCFg7E5qL+i827HoIsXGg4GE5jwueDFW/W&#10;y8h01/IJZw4srejxy/fHH5/3u2/7j5/2u6/73U82yXMaAjb0/MYt49HDsIyZ9EZFm/+JDtuU2W5P&#10;s5WbxARdjqd1PRlfciaeYtXvxBAx3UlvWTZabrTLtKGB9WtMVIyePj3J187famPK6oxjQ8unk0ta&#10;rgASkDKQyLSBKKFbcQZmRcoUKRZE9EZ3OTvj4BZvTGRrIHGQpjo/3FO7nBnARAHiUH6ZPHXwR2pu&#10;ZwHYH5JL6KAlqxMJ2mjb8qvzbONyRVkkeSSVB3oYYbYefLctk62yR+suRY/SzHo698k+/4DmvwAA&#10;AP//AwBQSwMEFAAGAAgAAAAhAIXb8gbeAAAACQEAAA8AAABkcnMvZG93bnJldi54bWxMj81OwzAQ&#10;hO9IvIO1SNyoDU2BhDgVKuqBWxtA4ujGmx+I11HstOHtWcQBjrMzmv0mX8+uF0ccQ+dJw/VCgUCq&#10;vO2o0fD6sr26BxGiIWt6T6jhCwOsi/Oz3GTWn2iPxzI2gksoZEZDG+OQSRmqFp0JCz8gsVf70ZnI&#10;cmykHc2Jy10vb5S6lc50xB9aM+CmxeqznJyGabepVbddzh/vy1JOz3e7t6e60fryYn58ABFxjn9h&#10;+MFndCiY6eAnskH0GlaJ4i1RQ5ImIDiQJukKxOH3IItc/l9QfAMAAP//AwBQSwECLQAUAAYACAAA&#10;ACEAtoM4kv4AAADhAQAAEwAAAAAAAAAAAAAAAAAAAAAAW0NvbnRlbnRfVHlwZXNdLnhtbFBLAQIt&#10;ABQABgAIAAAAIQA4/SH/1gAAAJQBAAALAAAAAAAAAAAAAAAAAC8BAABfcmVscy8ucmVsc1BLAQIt&#10;ABQABgAIAAAAIQDPjTPD5gEAAIgDAAAOAAAAAAAAAAAAAAAAAC4CAABkcnMvZTJvRG9jLnhtbFBL&#10;AQItABQABgAIAAAAIQCF2/IG3gAAAAkBAAAPAAAAAAAAAAAAAAAAAEAEAABkcnMvZG93bnJldi54&#10;bWxQSwUGAAAAAAQABADzAAAASwUAAAAA&#10;" strokecolor="windowText" strokeweight=".5pt">
                <v:stroke joinstyle="miter"/>
              </v:line>
            </w:pict>
          </mc:Fallback>
        </mc:AlternateContent>
      </w:r>
      <w:r w:rsidRPr="00AC6442">
        <w:rPr>
          <w:rFonts w:hint="eastAsia"/>
          <w:sz w:val="24"/>
          <w:szCs w:val="24"/>
        </w:rPr>
        <w:t>住　　　所</w:t>
      </w:r>
      <w:r>
        <w:rPr>
          <w:rFonts w:hint="eastAsia"/>
          <w:sz w:val="24"/>
          <w:szCs w:val="24"/>
        </w:rPr>
        <w:t>：</w:t>
      </w:r>
    </w:p>
    <w:p w:rsidR="00AC6442" w:rsidRDefault="00AC6442" w:rsidP="00AC6442">
      <w:pPr>
        <w:ind w:firstLineChars="1200" w:firstLine="2880"/>
        <w:jc w:val="left"/>
        <w:rPr>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14:anchorId="1C6BEE03" wp14:editId="7396ABD9">
                <wp:simplePos x="0" y="0"/>
                <wp:positionH relativeFrom="column">
                  <wp:posOffset>3419475</wp:posOffset>
                </wp:positionH>
                <wp:positionV relativeFrom="paragraph">
                  <wp:posOffset>304165</wp:posOffset>
                </wp:positionV>
                <wp:extent cx="260032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6003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02CC08" id="直線コネク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69.25pt,23.95pt" to="474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A55gEAAIgDAAAOAAAAZHJzL2Uyb0RvYy54bWysU81uEzEQviPxDpbvZLdpG1WrbHpoVC4I&#10;IlEeYOq1s5b8J4/JJtdw5gXgITiAxJGHyaGvwdhJQ1puiBycGY/nm/lmvp1er61hKxlRe9fys1HN&#10;mXTCd9otW/7h7vbVFWeYwHVgvJMt30jk17OXL6ZDaOTY9950MjICcdgMoeV9SqGpKhS9tIAjH6Sj&#10;oPLRQiI3LqsuwkDo1lTjup5Ug49diF5IRLqd74N8VvCVkiK9UwplYqbl1FsqZyznfT6r2RSaZYTQ&#10;a3FoA/6hCwvaUdEj1BwSsI9R/wVltYgevUoj4W3lldJCFg7E5qx+xuZ9D0EWLjQcDMcx4f+DFW9X&#10;i8h01/ILzhxYWtHD1x8PP7/stt93nz7vtt9221/sIs9pCNjQ8xu3iAcPwyJm0msVbf4nOmxdZrs5&#10;zlauExN0OZ7U9fn4kjPxGKv+JIaI6bX0lmWj5Ua7TBsaWL3BRMXo6eOTfO38rTamrM44NrR8cn5J&#10;yxVAAlIGEpk2ECV0S87ALEmZIsWCiN7oLmdnHNzgjYlsBSQO0lTnhztqlzMDmChAHMovk6cOnqTm&#10;duaA/T65hPZasjqRoI22Lb86zTYuV5RFkgdSeaD7EWbr3nebMtkqe7TuUvQgzaynU5/s0w9o9hsA&#10;AP//AwBQSwMEFAAGAAgAAAAhAKMv3qneAAAACQEAAA8AAABkcnMvZG93bnJldi54bWxMj01PwzAM&#10;hu9I/IfISNxYCt1YV5pOaGgHblth0o5Z435A41RNupV/jxEHONp+9Pp5s/VkO3HGwbeOFNzPIhBI&#10;pTMt1Qre37Z3CQgfNBndOUIFX+hhnV9fZTo17kJ7PBehFhxCPtUKmhD6VEpfNmi1n7keiW+VG6wO&#10;PA61NIO+cLjt5EMUPUqrW+IPje5x02D5WYxWwbjbVFG7jaePY1zI8XW5O7xUtVK3N9PzE4iAU/iD&#10;4Uef1SFnp5MbyXjRKVjEyYJRBfPlCgQDq3nC5U6/C5ln8n+D/BsAAP//AwBQSwECLQAUAAYACAAA&#10;ACEAtoM4kv4AAADhAQAAEwAAAAAAAAAAAAAAAAAAAAAAW0NvbnRlbnRfVHlwZXNdLnhtbFBLAQIt&#10;ABQABgAIAAAAIQA4/SH/1gAAAJQBAAALAAAAAAAAAAAAAAAAAC8BAABfcmVscy8ucmVsc1BLAQIt&#10;ABQABgAIAAAAIQD23ZA55gEAAIgDAAAOAAAAAAAAAAAAAAAAAC4CAABkcnMvZTJvRG9jLnhtbFBL&#10;AQItABQABgAIAAAAIQCjL96p3gAAAAkBAAAPAAAAAAAAAAAAAAAAAEAEAABkcnMvZG93bnJldi54&#10;bWxQSwUGAAAAAAQABADzAAAASwUAAAAA&#10;" strokecolor="windowText" strokeweight=".5pt">
                <v:stroke joinstyle="miter"/>
              </v:line>
            </w:pict>
          </mc:Fallback>
        </mc:AlternateContent>
      </w:r>
      <w:r w:rsidRPr="00AC6442">
        <w:rPr>
          <w:rFonts w:hint="eastAsia"/>
          <w:sz w:val="24"/>
          <w:szCs w:val="24"/>
        </w:rPr>
        <w:t>連　絡　先</w:t>
      </w:r>
      <w:r>
        <w:rPr>
          <w:rFonts w:hint="eastAsia"/>
          <w:sz w:val="24"/>
          <w:szCs w:val="24"/>
        </w:rPr>
        <w:t>：</w:t>
      </w:r>
    </w:p>
    <w:p w:rsidR="00E01722" w:rsidRDefault="00E01722" w:rsidP="00E01722">
      <w:pPr>
        <w:jc w:val="left"/>
        <w:rPr>
          <w:sz w:val="24"/>
          <w:szCs w:val="24"/>
        </w:rPr>
      </w:pPr>
    </w:p>
    <w:p w:rsidR="00E01722" w:rsidRDefault="00E01722" w:rsidP="00E01722">
      <w:pPr>
        <w:jc w:val="left"/>
        <w:rPr>
          <w:sz w:val="24"/>
          <w:szCs w:val="24"/>
        </w:rPr>
      </w:pPr>
      <w:r w:rsidRPr="00E01722">
        <w:rPr>
          <w:rFonts w:hint="eastAsia"/>
          <w:sz w:val="24"/>
          <w:szCs w:val="24"/>
        </w:rPr>
        <w:t>下記のとおり豊見城市緑化ボランティアに変更が生じましたのでお届けします。</w:t>
      </w:r>
    </w:p>
    <w:p w:rsidR="00E01722" w:rsidRDefault="00E01722" w:rsidP="00E01722">
      <w:pPr>
        <w:jc w:val="left"/>
        <w:rPr>
          <w:sz w:val="24"/>
          <w:szCs w:val="24"/>
        </w:rPr>
      </w:pPr>
      <w:r>
        <w:rPr>
          <w:rFonts w:hint="eastAsia"/>
          <w:noProof/>
          <w:sz w:val="24"/>
          <w:szCs w:val="24"/>
        </w:rPr>
        <mc:AlternateContent>
          <mc:Choice Requires="wps">
            <w:drawing>
              <wp:anchor distT="0" distB="0" distL="114300" distR="114300" simplePos="0" relativeHeight="251671552" behindDoc="0" locked="0" layoutInCell="1" allowOverlap="1" wp14:anchorId="2A18A637" wp14:editId="0EAD56FD">
                <wp:simplePos x="0" y="0"/>
                <wp:positionH relativeFrom="column">
                  <wp:posOffset>5959105</wp:posOffset>
                </wp:positionH>
                <wp:positionV relativeFrom="paragraph">
                  <wp:posOffset>419840</wp:posOffset>
                </wp:positionV>
                <wp:extent cx="0" cy="2905125"/>
                <wp:effectExtent l="0" t="0" r="38100" b="28575"/>
                <wp:wrapNone/>
                <wp:docPr id="9" name="直線コネクタ 9"/>
                <wp:cNvGraphicFramePr/>
                <a:graphic xmlns:a="http://schemas.openxmlformats.org/drawingml/2006/main">
                  <a:graphicData uri="http://schemas.microsoft.com/office/word/2010/wordprocessingShape">
                    <wps:wsp>
                      <wps:cNvCnPr/>
                      <wps:spPr>
                        <a:xfrm>
                          <a:off x="0" y="0"/>
                          <a:ext cx="0" cy="29051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31A3BA" id="直線コネクタ 9"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469.2pt,33.05pt" to="469.2pt,2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PV4gEAAIgDAAAOAAAAZHJzL2Uyb0RvYy54bWysU02O0zAU3iNxB8t7mrSoo2nUdBZTDRsE&#10;lRgO8MZxGkv+k59p2m1ZcwE4BAuQWHKYLuYaPDuhFNghsnDef973+cvyZm8028mAytmaTyclZ9IK&#10;1yi7rfnb+7tn15xhBNuAdlbW/CCR36yePln2vpIz1zndyMBoiMWq9zXvYvRVUaDopAGcOC8tJVsX&#10;DERyw7ZoAvQ03ehiVpZXRe9C44MTEpGi6yHJV3l+20oRX7ctysh0zWm3mM+Qz4d0FqslVNsAvlNi&#10;XAP+YQsDytJHz6PWEIG9C+qvUUaJ4NC1cSKcKVzbKiEzBkIzLf9A86YDLzMWIgf9mSb8f2PFq90m&#10;MNXUfMGZBUNX9Pjp6+O3j6fjl9P7D6fj59PxO1sknnqPFZXf2k0YPfSbkEDv22DSm+Cwfeb2cOZW&#10;7iMTQ1BQdLYo59PZPM0rfjX6gPGFdIYlo+Za2QQbKti9xDiU/ixJYevulNYUh0pb1tf86vmcLlcA&#10;CajVEMk0niCh3XIGekvKFDHkiei0alJ3asYD3urAdkDiIE01rr+ndTnTgJEShCE/47K/taZ11oDd&#10;0JxTqQwqoyIJWitT8+vLbm1TVmZJjqASoQOFyXpwzSEzWySPrjszNEoz6enSJ/vyB1r9AAAA//8D&#10;AFBLAwQUAAYACAAAACEAKHeNG98AAAAKAQAADwAAAGRycy9kb3ducmV2LnhtbEyPTU/DMAyG70j8&#10;h8iTuLF0K5RR6k5oaAduowOJY9a4H6Nxqibdyr8niAM72n70+nmz9WQ6caLBtZYRFvMIBHFpdcs1&#10;wvt+e7sC4bxirTrLhPBNDtb59VWmUm3P/EanwtcihLBLFULjfZ9K6cqGjHJz2xOHW2UHo3wYh1rq&#10;QZ1DuOnkMooSaVTL4UOjeto0VH4Vo0EYd5sqarfxdPyMCzm+Puw+Xqoa8WY2PT+B8DT5fxh+9YM6&#10;5MHpYEfWTnQIj/HqLqAISbIAEYC/xQHhfhknIPNMXlbIfwAAAP//AwBQSwECLQAUAAYACAAAACEA&#10;toM4kv4AAADhAQAAEwAAAAAAAAAAAAAAAAAAAAAAW0NvbnRlbnRfVHlwZXNdLnhtbFBLAQItABQA&#10;BgAIAAAAIQA4/SH/1gAAAJQBAAALAAAAAAAAAAAAAAAAAC8BAABfcmVscy8ucmVsc1BLAQItABQA&#10;BgAIAAAAIQBIWyPV4gEAAIgDAAAOAAAAAAAAAAAAAAAAAC4CAABkcnMvZTJvRG9jLnhtbFBLAQIt&#10;ABQABgAIAAAAIQAod40b3wAAAAoBAAAPAAAAAAAAAAAAAAAAADwEAABkcnMvZG93bnJldi54bWxQ&#10;SwUGAAAAAAQABADzAAAASAUAAAAA&#10;" strokecolor="windowText" strokeweight=".5pt">
                <v:stroke joinstyle="miter"/>
              </v:line>
            </w:pict>
          </mc:Fallback>
        </mc:AlternateContent>
      </w:r>
    </w:p>
    <w:p w:rsidR="00E01722" w:rsidRDefault="00E01722" w:rsidP="009507DB">
      <w:pPr>
        <w:ind w:firstLineChars="1900" w:firstLine="4560"/>
        <w:jc w:val="left"/>
        <w:rPr>
          <w:sz w:val="24"/>
          <w:szCs w:val="24"/>
        </w:rPr>
      </w:pPr>
      <w:r>
        <w:rPr>
          <w:rFonts w:hint="eastAsia"/>
          <w:noProof/>
          <w:sz w:val="24"/>
          <w:szCs w:val="24"/>
        </w:rPr>
        <mc:AlternateContent>
          <mc:Choice Requires="wps">
            <w:drawing>
              <wp:anchor distT="0" distB="0" distL="114300" distR="114300" simplePos="0" relativeHeight="251675648" behindDoc="0" locked="0" layoutInCell="1" allowOverlap="1" wp14:anchorId="2A18A637" wp14:editId="0EAD56FD">
                <wp:simplePos x="0" y="0"/>
                <wp:positionH relativeFrom="column">
                  <wp:posOffset>3971925</wp:posOffset>
                </wp:positionH>
                <wp:positionV relativeFrom="paragraph">
                  <wp:posOffset>54610</wp:posOffset>
                </wp:positionV>
                <wp:extent cx="0" cy="2905125"/>
                <wp:effectExtent l="0" t="0" r="38100" b="28575"/>
                <wp:wrapNone/>
                <wp:docPr id="11" name="直線コネクタ 11"/>
                <wp:cNvGraphicFramePr/>
                <a:graphic xmlns:a="http://schemas.openxmlformats.org/drawingml/2006/main">
                  <a:graphicData uri="http://schemas.microsoft.com/office/word/2010/wordprocessingShape">
                    <wps:wsp>
                      <wps:cNvCnPr/>
                      <wps:spPr>
                        <a:xfrm>
                          <a:off x="0" y="0"/>
                          <a:ext cx="0" cy="29051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18B895" id="直線コネクタ 1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312.75pt,4.3pt" to="312.75pt,2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be5QEAAIoDAAAOAAAAZHJzL2Uyb0RvYy54bWysU82O0zAQviPxDpbvNGlRV0vUdA9bLRcE&#10;lVgeYNZxGkv+k8c07bWceQF4CA4gceRhetjX2LETSne5IXJw5sczme+bL4urndFsKwMqZ2s+nZSc&#10;SStco+ym5h9ub15ccoYRbAPaWVnzvUR+tXz+bNH7Ss5c53QjA6MmFqve17yL0VdFgaKTBnDivLSU&#10;bF0wEMkNm6IJ0FN3o4tZWV4UvQuND05IRIquhiRf5v5tK0V817YoI9M1p9liPkM+79JZLBdQbQL4&#10;TolxDPiHKQwoSx89tVpBBPYxqL9aGSWCQ9fGiXCmcG2rhMwYCM20fILmfQdeZixEDvoTTfj/2oq3&#10;23VgqqHdTTmzYGhH919/3P/8cjx8P376fDx8Ox5+MUoSU73Higqu7TqMHvp1SLB3bTDpTYDYLrO7&#10;P7Erd5GJISgoOntVzqezeepX/Cn0AeNr6QxLRs21sgk4VLB9g3G4+vtKClt3o7SmOFTasr7mFy/n&#10;tF4BJKFWQyTTeAKFdsMZ6A1pU8SQO6LTqknVqRj3eK0D2wLJg1TVuP6WxuVMA0ZKEIb8jMM+Kk3j&#10;rAC7oTin0jWojIokaa1MzS/Pq7VNWZlFOYJKhA4UJuvONfvMbJE8WnhmaBRnUtS5T/b5L7R8AAAA&#10;//8DAFBLAwQUAAYACAAAACEAN6xLjt0AAAAJAQAADwAAAGRycy9kb3ducmV2LnhtbEyPzU7DMBCE&#10;70i8g7VI3KjTlrpVyKZCRT1wK4FKHN148wPxOoqdNrw9RhzgOJrRzDfZdrKdONPgW8cI81kCgrh0&#10;puUa4e11f7cB4YNmozvHhPBFHrb59VWmU+Mu/ELnItQilrBPNUITQp9K6cuGrPYz1xNHr3KD1SHK&#10;oZZm0JdYbju5SBIlrW45LjS6p11D5WcxWoTxsKuSdr+cPt6XhRyf14fjU1Uj3t5Mjw8gAk3hLww/&#10;+BEd8sh0ciMbLzoEtVitYhRho0BE/1efEO6VmoPMM/n/Qf4NAAD//wMAUEsBAi0AFAAGAAgAAAAh&#10;ALaDOJL+AAAA4QEAABMAAAAAAAAAAAAAAAAAAAAAAFtDb250ZW50X1R5cGVzXS54bWxQSwECLQAU&#10;AAYACAAAACEAOP0h/9YAAACUAQAACwAAAAAAAAAAAAAAAAAvAQAAX3JlbHMvLnJlbHNQSwECLQAU&#10;AAYACAAAACEAEWEW3uUBAACKAwAADgAAAAAAAAAAAAAAAAAuAgAAZHJzL2Uyb0RvYy54bWxQSwEC&#10;LQAUAAYACAAAACEAN6xLjt0AAAAJAQAADwAAAAAAAAAAAAAAAAA/BAAAZHJzL2Rvd25yZXYueG1s&#10;UEsFBgAAAAAEAAQA8wAAAEkFAAAAAA==&#10;" strokecolor="windowText" strokeweight=".5pt">
                <v:stroke joinstyle="miter"/>
              </v:line>
            </w:pict>
          </mc:Fallback>
        </mc:AlternateContent>
      </w:r>
      <w:r>
        <w:rPr>
          <w:rFonts w:hint="eastAsia"/>
          <w:noProof/>
          <w:sz w:val="24"/>
          <w:szCs w:val="24"/>
        </w:rPr>
        <mc:AlternateContent>
          <mc:Choice Requires="wps">
            <w:drawing>
              <wp:anchor distT="0" distB="0" distL="114300" distR="114300" simplePos="0" relativeHeight="251673600" behindDoc="0" locked="0" layoutInCell="1" allowOverlap="1" wp14:anchorId="2A18A637" wp14:editId="0EAD56FD">
                <wp:simplePos x="0" y="0"/>
                <wp:positionH relativeFrom="column">
                  <wp:posOffset>1914525</wp:posOffset>
                </wp:positionH>
                <wp:positionV relativeFrom="paragraph">
                  <wp:posOffset>54295</wp:posOffset>
                </wp:positionV>
                <wp:extent cx="0" cy="2905125"/>
                <wp:effectExtent l="0" t="0" r="38100" b="28575"/>
                <wp:wrapNone/>
                <wp:docPr id="10" name="直線コネクタ 10"/>
                <wp:cNvGraphicFramePr/>
                <a:graphic xmlns:a="http://schemas.openxmlformats.org/drawingml/2006/main">
                  <a:graphicData uri="http://schemas.microsoft.com/office/word/2010/wordprocessingShape">
                    <wps:wsp>
                      <wps:cNvCnPr/>
                      <wps:spPr>
                        <a:xfrm>
                          <a:off x="0" y="0"/>
                          <a:ext cx="0" cy="29051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03CE66" id="直線コネクタ 10"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50.75pt,4.3pt" to="150.75pt,2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QV5QEAAIoDAAAOAAAAZHJzL2Uyb0RvYy54bWysU82O0zAQviPxDpbvNGlRV0vUdA9bLRcE&#10;lVgeYNZxEkv+k8c07bWceQF4CA4gceRhetjX2LEbSne5IXJwPDOeL/N9/rK42hrNNjKgcrbm00nJ&#10;mbTCNcp2Nf9we/PikjOMYBvQzsqa7yTyq+XzZ4vBV3LmeqcbGRiBWKwGX/M+Rl8VBYpeGsCJ89JS&#10;sXXBQKQwdEUTYCB0o4tZWV4UgwuND05IRMqujkW+zPhtK0V817YoI9M1p9liXkNe79JaLBdQdQF8&#10;r8Q4BvzDFAaUpY+eoFYQgX0M6i8oo0Rw6No4Ec4Urm2VkJkDsZmWT9i878HLzIXEQX+SCf8frHi7&#10;WQemGro7kseCoTu6//rj/ueXw/774dPnw/7bYf+LUZGUGjxW1HBt12GM0K9Dor1tg0lvIsS2Wd3d&#10;SV25jUwck4Kys1flfDqbJ7ziT6MPGF9LZ1ja1Fwrm4hDBZs3GI9Hfx9JaetulNaUh0pbNtT84uWc&#10;5hdAFmo1RNoaT6TQdpyB7sibIoaMiE6rJnWnZtzhtQ5sA2QPclXjhlsalzMNGKlAHPIzDvuoNY2z&#10;AuyPzbmUjkFlVCRLa2VqfnnerW2qymzKkVQS9Chh2t25ZpeVLVJEF54VGs2ZHHUe0/78F1o+AAAA&#10;//8DAFBLAwQUAAYACAAAACEABv8on90AAAAJAQAADwAAAGRycy9kb3ducmV2LnhtbEyPzU7DMBCE&#10;70i8g7VI3KgdAqEK2VSoqAduJYDE0Y03PxCvo9hpw9tjxAGOoxnNfFNsFjuII02+d4yQrBQI4tqZ&#10;nluE15fd1RqED5qNHhwTwhd52JTnZ4XOjTvxMx2r0IpYwj7XCF0IYy6lrzuy2q/cSBy9xk1Whyin&#10;VppJn2K5HeS1Upm0uue40OmRth3Vn9VsEeb9tlH9Ll0+3tNKzk93+7fHpkW8vFge7kEEWsJfGH7w&#10;IzqUkengZjZeDAipSm5jFGGdgYj+rz4g3GRZArIs5P8H5TcAAAD//wMAUEsBAi0AFAAGAAgAAAAh&#10;ALaDOJL+AAAA4QEAABMAAAAAAAAAAAAAAAAAAAAAAFtDb250ZW50X1R5cGVzXS54bWxQSwECLQAU&#10;AAYACAAAACEAOP0h/9YAAACUAQAACwAAAAAAAAAAAAAAAAAvAQAAX3JlbHMvLnJlbHNQSwECLQAU&#10;AAYACAAAACEA0KKEFeUBAACKAwAADgAAAAAAAAAAAAAAAAAuAgAAZHJzL2Uyb0RvYy54bWxQSwEC&#10;LQAUAAYACAAAACEABv8on90AAAAJAQAADwAAAAAAAAAAAAAAAAA/BAAAZHJzL2Rvd25yZXYueG1s&#10;UEsFBgAAAAAEAAQA8wAAAEkFAAAAAA==&#10;" strokecolor="windowText" strokeweight=".5pt">
                <v:stroke joinstyle="miter"/>
              </v:line>
            </w:pict>
          </mc:Fallback>
        </mc:AlternateContent>
      </w:r>
      <w:r>
        <w:rPr>
          <w:rFonts w:hint="eastAsia"/>
          <w:noProof/>
          <w:sz w:val="24"/>
          <w:szCs w:val="24"/>
        </w:rPr>
        <mc:AlternateContent>
          <mc:Choice Requires="wps">
            <w:drawing>
              <wp:anchor distT="0" distB="0" distL="114300" distR="114300" simplePos="0" relativeHeight="251677696" behindDoc="0" locked="0" layoutInCell="1" allowOverlap="1" wp14:anchorId="2E3F6D84" wp14:editId="525934B9">
                <wp:simplePos x="0" y="0"/>
                <wp:positionH relativeFrom="column">
                  <wp:posOffset>61385</wp:posOffset>
                </wp:positionH>
                <wp:positionV relativeFrom="paragraph">
                  <wp:posOffset>49850</wp:posOffset>
                </wp:positionV>
                <wp:extent cx="591502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5915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762D04" id="直線コネクタ 1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3.95pt" to="470.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ZQ5wEAAIoDAAAOAAAAZHJzL2Uyb0RvYy54bWysU0uOEzEQ3SNxB8t70p2gjIZWOrOYaNgg&#10;iMRwgBq3nbbkn1wmnWzDmgvAIViAxJLDZDHXoOxkQmB2I3rhrnJ1fd6r17OrjTVsLSNq71o+HtWc&#10;SSd8p92q5R9ub15ccoYJXAfGO9nyrUR+NX/+bDaERk58700nI6MiDpshtLxPKTRVhaKXFnDkg3QU&#10;VD5aSOTGVdVFGKi6NdWkri+qwccuRC8kIt0uDkE+L/WVkiK9UwplYqblNFsqZyznXT6r+QyaVYTQ&#10;a3EcA54whQXtqOmp1AISsI9RPypltYgevUoj4W3lldJCFgyEZlz/g+Z9D0EWLEQOhhNN+P/Kirfr&#10;ZWS6o91NOHNgaUf3X3/c//yy333ff/q8333b734xChJTQ8CGEq7dMh49DMuYYW9UtPlNgNimsLs9&#10;sSs3iQm6nL4aT+vJlDPxEKv+JIaI6bX0lmWj5Ua7DBwaWL/BRM3o04dP8rXzN9qYsjzj2NDyi5dT&#10;Wq8AkpAykMi0gUChW3EGZkXaFCmWiuiN7nJ2roNbvDaRrYHkQarq/HBL43JmABMFCEN5Mnia4K/U&#10;PM4CsD8kl9BBTVYnkrTRtuWX59nG5Y6yiPIIKhN6oDBbd77bFmar7NHCS9OjOLOizn2yz3+h+W8A&#10;AAD//wMAUEsDBBQABgAIAAAAIQAedJIy2wAAAAUBAAAPAAAAZHJzL2Rvd25yZXYueG1sTI5NT8Mw&#10;EETvlfofrEXi1jptESEhTlUV9cCtBJA4buPNB8TrKHba8O8xXMpxNKM3L9tOphNnGlxrWcFqGYEg&#10;Lq1uuVbw9npYPIBwHlljZ5kUfJODbT6fZZhqe+EXOhe+FgHCLkUFjfd9KqUrGzLolrYnDl1lB4M+&#10;xKGWesBLgJtOrqPoXhpsOTw02NO+ofKrGI2C8bivovawmT4/NoUcn+Pj+1NVK3V7M+0eQXia/HUM&#10;v/pBHfLgdLIjayc6BUkchgriBERok7vVGsTpL8s8k//t8x8AAAD//wMAUEsBAi0AFAAGAAgAAAAh&#10;ALaDOJL+AAAA4QEAABMAAAAAAAAAAAAAAAAAAAAAAFtDb250ZW50X1R5cGVzXS54bWxQSwECLQAU&#10;AAYACAAAACEAOP0h/9YAAACUAQAACwAAAAAAAAAAAAAAAAAvAQAAX3JlbHMvLnJlbHNQSwECLQAU&#10;AAYACAAAACEArAS2UOcBAACKAwAADgAAAAAAAAAAAAAAAAAuAgAAZHJzL2Uyb0RvYy54bWxQSwEC&#10;LQAUAAYACAAAACEAHnSSMtsAAAAFAQAADwAAAAAAAAAAAAAAAABBBAAAZHJzL2Rvd25yZXYueG1s&#10;UEsFBgAAAAAEAAQA8wAAAEkFAAAAAA==&#10;" strokecolor="windowText" strokeweight=".5pt">
                <v:stroke joinstyle="miter"/>
              </v:line>
            </w:pict>
          </mc:Fallback>
        </mc:AlternateContent>
      </w:r>
      <w:r>
        <w:rPr>
          <w:rFonts w:hint="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53340</wp:posOffset>
                </wp:positionH>
                <wp:positionV relativeFrom="paragraph">
                  <wp:posOffset>43814</wp:posOffset>
                </wp:positionV>
                <wp:extent cx="0" cy="2905125"/>
                <wp:effectExtent l="0" t="0" r="38100" b="28575"/>
                <wp:wrapNone/>
                <wp:docPr id="8" name="直線コネクタ 8"/>
                <wp:cNvGraphicFramePr/>
                <a:graphic xmlns:a="http://schemas.openxmlformats.org/drawingml/2006/main">
                  <a:graphicData uri="http://schemas.microsoft.com/office/word/2010/wordprocessingShape">
                    <wps:wsp>
                      <wps:cNvCnPr/>
                      <wps:spPr>
                        <a:xfrm>
                          <a:off x="0" y="0"/>
                          <a:ext cx="0" cy="2905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F485E9" id="直線コネクタ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4.2pt,3.45pt" to="4.2pt,2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p94wEAAAMEAAAOAAAAZHJzL2Uyb0RvYy54bWysU82O0zAQviPxDpbvNEmlRUvUdA+7Wi4I&#10;Kn4ewOuMG0v+k22a9lrOvAA8BAeQOPIwPexr7NhJ0xWstAJxcWJ7vm/m+2a8uNhqRTbgg7SmodWs&#10;pAQMt60064Z+eH/97JySEJlpmbIGGrqDQC+WT58selfD3HZWteAJkphQ966hXYyuLorAO9AszKwD&#10;g5fCes0ibv26aD3rkV2rYl6Wz4ve+tZ5yyEEPL0aLuky8wsBPL4RIkAkqqFYW8yrz+tNWovlgtVr&#10;z1wn+VgG+4cqNJMGk05UVywy8tHLP6i05N4GK+KMW11YISSHrAHVVOVvat51zEHWguYEN9kU/h8t&#10;f71ZeSLbhmKjDNPYotuvP25/fjnsvx8+fT7svx32v8h58ql3ocbwS7Py4y64lU+it8Lr9EU5ZJu9&#10;3U3ewjYSPhxyPJ2/KM+q+VniK05A50N8CVaT9NNQJU2SzWq2eRXiEHoMScfKpDVYJdtrqVTepIGB&#10;S+XJhmGr47YaU9yLwoQJWSQhQ+n5L+4UDKxvQaAVWGyVs+chPHEyzsHEI68yGJ1gAiuYgOXjwDE+&#10;QSEP6N+AJ0TObE2cwFoa6x/KfrJCDPFHBwbdyYIb2+5yU7M1OGm5OeOrSKN8f5/hp7e7vAMAAP//&#10;AwBQSwMEFAAGAAgAAAAhANPw+DfbAAAABQEAAA8AAABkcnMvZG93bnJldi54bWxMjsFKw0AURfeC&#10;/zA8wY3YiRpDG/NSJNCNC8FGSpfTzGsmmHkTMtMm/XunK11e7uXcU6xn24szjb5zjPC0SEAQN053&#10;3CJ815vHJQgfFGvVOyaEC3lYl7c3hcq1m/iLztvQighhnysEE8KQS+kbQ1b5hRuIY3d0o1UhxrGV&#10;elRThNtePidJJq3qOD4YNVBlqPnZnizCvn142exqrqcqfB4zM192H68V4v3d/P4GItAc/sZw1Y/q&#10;UEangzux9qJHWKZxiJCtQMT2mg4IaZamIMtC/rcvfwEAAP//AwBQSwECLQAUAAYACAAAACEAtoM4&#10;kv4AAADhAQAAEwAAAAAAAAAAAAAAAAAAAAAAW0NvbnRlbnRfVHlwZXNdLnhtbFBLAQItABQABgAI&#10;AAAAIQA4/SH/1gAAAJQBAAALAAAAAAAAAAAAAAAAAC8BAABfcmVscy8ucmVsc1BLAQItABQABgAI&#10;AAAAIQBQTnp94wEAAAMEAAAOAAAAAAAAAAAAAAAAAC4CAABkcnMvZTJvRG9jLnhtbFBLAQItABQA&#10;BgAIAAAAIQDT8Pg32wAAAAUBAAAPAAAAAAAAAAAAAAAAAD0EAABkcnMvZG93bnJldi54bWxQSwUG&#10;AAAAAAQABADzAAAARQUAAAAA&#10;" strokecolor="black [3213]" strokeweight=".5pt">
                <v:stroke joinstyle="miter"/>
              </v:line>
            </w:pict>
          </mc:Fallback>
        </mc:AlternateContent>
      </w:r>
      <w:r w:rsidRPr="00E01722">
        <w:rPr>
          <w:rFonts w:hint="eastAsia"/>
          <w:sz w:val="24"/>
          <w:szCs w:val="24"/>
        </w:rPr>
        <w:t>旧</w:t>
      </w:r>
      <w:r w:rsidR="009507DB">
        <w:rPr>
          <w:rFonts w:hint="eastAsia"/>
          <w:sz w:val="24"/>
          <w:szCs w:val="24"/>
        </w:rPr>
        <w:t xml:space="preserve">　　　　　　　　　　　　　</w:t>
      </w:r>
      <w:r>
        <w:rPr>
          <w:rFonts w:hint="eastAsia"/>
          <w:sz w:val="24"/>
          <w:szCs w:val="24"/>
        </w:rPr>
        <w:t>新</w:t>
      </w:r>
    </w:p>
    <w:p w:rsidR="00E01722" w:rsidRDefault="009507DB" w:rsidP="00E01722">
      <w:pPr>
        <w:ind w:firstLineChars="100" w:firstLine="240"/>
        <w:jc w:val="left"/>
        <w:rPr>
          <w:sz w:val="24"/>
          <w:szCs w:val="24"/>
        </w:rPr>
      </w:pPr>
      <w:r>
        <w:rPr>
          <w:rFonts w:hint="eastAsia"/>
          <w:noProof/>
          <w:sz w:val="24"/>
          <w:szCs w:val="24"/>
        </w:rPr>
        <mc:AlternateContent>
          <mc:Choice Requires="wps">
            <w:drawing>
              <wp:anchor distT="0" distB="0" distL="114300" distR="114300" simplePos="0" relativeHeight="251679744" behindDoc="0" locked="0" layoutInCell="1" allowOverlap="1" wp14:anchorId="7D58A9E1" wp14:editId="4D7A1C7E">
                <wp:simplePos x="0" y="0"/>
                <wp:positionH relativeFrom="column">
                  <wp:posOffset>56099</wp:posOffset>
                </wp:positionH>
                <wp:positionV relativeFrom="paragraph">
                  <wp:posOffset>347174</wp:posOffset>
                </wp:positionV>
                <wp:extent cx="5915025"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5915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939B49" id="直線コネクタ 1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7.35pt" to="470.1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Sb5wEAAIoDAAAOAAAAZHJzL2Uyb0RvYy54bWysU0uOEzEQ3SNxB8t70p2MMhpa6cxiomGD&#10;IBLDAWrcdtqSf3KZdLINay4Ah2ABEksOk8VcY8pOJgTYIXrhrnJ1fd6r17PrjTVsLSNq71o+HtWc&#10;SSd8p92q5e/vbl9ccYYJXAfGO9nyrUR+PX/+bDaERk58700nI6MiDpshtLxPKTRVhaKXFnDkg3QU&#10;VD5aSOTGVdVFGKi6NdWkri+rwccuRC8kIt0uDkE+L/WVkiK9VQplYqblNFsqZyznfT6r+QyaVYTQ&#10;a3EcA/5hCgvaUdNTqQUkYB+i/quU1SJ69CqNhLeVV0oLWTAQmnH9B5p3PQRZsBA5GE404f8rK96s&#10;l5HpjnZ3wZkDSzt6+PL94cfn/e7b/uOn/e7rfveTUZCYGgI2lHDjlvHoYVjGDHujos1vAsQ2hd3t&#10;iV25SUzQ5fTleFpPppyJp1j1KzFETK+ktywbLTfaZeDQwPo1JmpGnz59kq+dv9XGlOUZx4aWX15M&#10;ab0CSELKQCLTBgKFbsUZmBVpU6RYKqI3usvZuQ5u8cZEtgaSB6mq88MdjcuZAUwUIAzlyeBpgt9S&#10;8zgLwP6QXEIHNVmdSNJG25ZfnWcblzvKIsojqEzogcJs3ftuW5itskcLL02P4syKOvfJPv+F5o8A&#10;AAD//wMAUEsDBBQABgAIAAAAIQDbBtpG3AAAAAcBAAAPAAAAZHJzL2Rvd25yZXYueG1sTM5NT8Mw&#10;DAbgOxL/ITISN5ZABxul6YSGduC2FSbtmDXuBzRO1aRb+fcYcYCj/Vqvn2w1uU6ccAitJw23MwUC&#10;qfS2pVrD+9vmZgkiREPWdJ5QwxcGWOWXF5lJrT/TDk9FrAWXUEiNhibGPpUylA06E2a+R+Ks8oMz&#10;kcehlnYwZy53nbxT6kE60xJ/aEyP6wbLz2J0GsbtulLtJpk+Dkkhx9fFdv9S1VpfX03PTyAiTvHv&#10;GH74TIecTUc/kg2i07BkeNRwP1+A4PhxrhIQx9+FzDP5359/AwAA//8DAFBLAQItABQABgAIAAAA&#10;IQC2gziS/gAAAOEBAAATAAAAAAAAAAAAAAAAAAAAAABbQ29udGVudF9UeXBlc10ueG1sUEsBAi0A&#10;FAAGAAgAAAAhADj9If/WAAAAlAEAAAsAAAAAAAAAAAAAAAAALwEAAF9yZWxzLy5yZWxzUEsBAi0A&#10;FAAGAAgAAAAhAG3HJJvnAQAAigMAAA4AAAAAAAAAAAAAAAAALgIAAGRycy9lMm9Eb2MueG1sUEsB&#10;Ai0AFAAGAAgAAAAhANsG2kbcAAAABwEAAA8AAAAAAAAAAAAAAAAAQQQAAGRycy9kb3ducmV2Lnht&#10;bFBLBQYAAAAABAAEAPMAAABKBQAAAAA=&#10;" strokecolor="windowText" strokeweight=".5pt">
                <v:stroke joinstyle="miter"/>
              </v:line>
            </w:pict>
          </mc:Fallback>
        </mc:AlternateContent>
      </w:r>
      <w:r w:rsidR="00E01722">
        <w:rPr>
          <w:rFonts w:hint="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53339</wp:posOffset>
                </wp:positionH>
                <wp:positionV relativeFrom="paragraph">
                  <wp:posOffset>15875</wp:posOffset>
                </wp:positionV>
                <wp:extent cx="591502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D513D"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25pt" to="46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V5AEAAAMEAAAOAAAAZHJzL2Uyb0RvYy54bWysU82O0zAQviPxDpbvNEmlIoia7mFXywVB&#10;xc8DeJ1xY8l/sk2TXsuZF4CH4AASRx6mh30Nxk6brtiVEIiLk7Hn+2a+z+PlxaAV2YIP0pqGVrOS&#10;EjDcttJsGvr+3fWTZ5SEyEzLlDXQ0B0EerF6/GjZuxrmtrOqBU+QxIS6dw3tYnR1UQTegWZhZh0Y&#10;PBTWaxYx9Jui9axHdq2KeVk+LXrrW+cthxBw92o8pKvMLwTw+FqIAJGohmJvMa8+rzdpLVZLVm88&#10;c53kxzbYP3ShmTRYdKK6YpGRD17eo9KSexusiDNudWGFkByyBlRTlb+pedsxB1kLmhPcZFP4f7T8&#10;1XbtiWwbuqDEMI1XdPvl++2Pz4f9t8PHT4f918P+J1kkn3oXaky/NGt/jIJb+yR6EF6nL8ohQ/Z2&#10;N3kLQyQcNxfPq0U5xyL8dFacgc6H+AKsJumnoUqaJJvVbPsyRCyGqaeUtK1MWoNVsr2WSuUgDQxc&#10;Kk+2DK86DlVqGXF3sjBKyCIJGVvPf3GnYGR9AwKtwGarXD0P4ZmTcQ4mnniVwewEE9jBBCz/DDzm&#10;JyjkAf0b8ITIla2JE1hLY/1D1c9WiDH/5MCoO1lwY9tdvtRsDU5adu74KtIo340z/Px2V78AAAD/&#10;/wMAUEsDBBQABgAIAAAAIQDzg2hC3AAAAAUBAAAPAAAAZHJzL2Rvd25yZXYueG1sTI7BSsNAFEX3&#10;gv8wPMGN2ImtLU3MS5FANy4EGykup5nXTDDzJmSmTfr3jm7q8nIv5558M9lOnGnwrWOEp1kCgrh2&#10;uuUG4bPaPq5B+KBYq84xIVzIw6a4vclVpt3IH3TehUZECPtMIZgQ+kxKXxuyys9cTxy7oxusCjEO&#10;jdSDGiPcdnKeJCtpVcvxwaieSkP19+5kEb6ah8V2X3E1luH9uDLTZf+2LBHv76bXFxCBpnAdw69+&#10;VIciOh3cibUXHcL6OQ4R5ksQsU0XaQri8Jdlkcv/9sUPAAAA//8DAFBLAQItABQABgAIAAAAIQC2&#10;gziS/gAAAOEBAAATAAAAAAAAAAAAAAAAAAAAAABbQ29udGVudF9UeXBlc10ueG1sUEsBAi0AFAAG&#10;AAgAAAAhADj9If/WAAAAlAEAAAsAAAAAAAAAAAAAAAAALwEAAF9yZWxzLy5yZWxzUEsBAi0AFAAG&#10;AAgAAAAhANGBT5XkAQAAAwQAAA4AAAAAAAAAAAAAAAAALgIAAGRycy9lMm9Eb2MueG1sUEsBAi0A&#10;FAAGAAgAAAAhAPODaELcAAAABQEAAA8AAAAAAAAAAAAAAAAAPgQAAGRycy9kb3ducmV2LnhtbFBL&#10;BQYAAAAABAAEAPMAAABHBQAAAAA=&#10;" strokecolor="black [3213]" strokeweight=".5pt">
                <v:stroke joinstyle="miter"/>
              </v:line>
            </w:pict>
          </mc:Fallback>
        </mc:AlternateContent>
      </w:r>
      <w:r w:rsidR="00E01722" w:rsidRPr="00E01722">
        <w:rPr>
          <w:rFonts w:hint="eastAsia"/>
          <w:sz w:val="24"/>
          <w:szCs w:val="24"/>
        </w:rPr>
        <w:t>活動範囲（道路名称）</w:t>
      </w:r>
    </w:p>
    <w:p w:rsidR="00E01722" w:rsidRDefault="009507DB" w:rsidP="00E01722">
      <w:pPr>
        <w:ind w:firstLineChars="100" w:firstLine="240"/>
        <w:jc w:val="left"/>
        <w:rPr>
          <w:sz w:val="24"/>
          <w:szCs w:val="24"/>
        </w:rPr>
      </w:pPr>
      <w:r>
        <w:rPr>
          <w:rFonts w:hint="eastAsia"/>
          <w:noProof/>
          <w:sz w:val="24"/>
          <w:szCs w:val="24"/>
        </w:rPr>
        <mc:AlternateContent>
          <mc:Choice Requires="wps">
            <w:drawing>
              <wp:anchor distT="0" distB="0" distL="114300" distR="114300" simplePos="0" relativeHeight="251681792" behindDoc="0" locked="0" layoutInCell="1" allowOverlap="1" wp14:anchorId="7D58A9E1" wp14:editId="4D7A1C7E">
                <wp:simplePos x="0" y="0"/>
                <wp:positionH relativeFrom="column">
                  <wp:posOffset>56099</wp:posOffset>
                </wp:positionH>
                <wp:positionV relativeFrom="paragraph">
                  <wp:posOffset>341564</wp:posOffset>
                </wp:positionV>
                <wp:extent cx="5915025"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5915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6979E9" id="直線コネクタ 1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6.9pt" to="470.1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uE5wEAAIoDAAAOAAAAZHJzL2Uyb0RvYy54bWysU0uOEzEQ3SNxB8t70p1ARkMrnVlMNGwQ&#10;RGI4QI3bTlvyTy6TTrZhzQXgECxAYjmHyWKuQdnJhAA7RC/cVa6uz3v1ena1sYatZUTtXcvHo5oz&#10;6YTvtFu1/P3tzbNLzjCB68B4J1u+lciv5k+fzIbQyInvvelkZFTEYTOElvcphaaqUPTSAo58kI6C&#10;ykcLidy4qroIA1W3pprU9UU1+NiF6IVEpNvFIcjnpb5SUqS3SqFMzLScZkvljOW8y2c1n0GzihB6&#10;LY5jwD9MYUE7anoqtYAE7EPUf5WyWkSPXqWR8LbySmkhCwZCM67/QPOuhyALFiIHw4km/H9lxZv1&#10;MjLd0e5ecObA0o4evnx/+PF5v/u2//hpv/u6390zChJTQ8CGEq7dMh49DMuYYW9UtPlNgNimsLs9&#10;sSs3iQm6nL4cT+vJlDPxGKt+JYaI6ZX0lmWj5Ua7DBwaWL/GRM3o08dP8rXzN9qYsjzj2NDyi+dT&#10;Wq8AkpAykMi0gUChW3EGZkXaFCmWiuiN7nJ2roNbvDaRrYHkQarq/HBL43JmABMFCEN5Mnia4LfU&#10;PM4CsD8kl9BBTVYnkrTRtuWX59nG5Y6yiPIIKhN6oDBbd77bFmar7NHCS9OjOLOizn2yz3+h+U8A&#10;AAD//wMAUEsDBBQABgAIAAAAIQAezSP83AAAAAcBAAAPAAAAZHJzL2Rvd25yZXYueG1sTI7NTsMw&#10;EITvSLyDtUjcqA2BUtI4FSrqgVsbQOLoxpufEq+j2GnD27OIAz2tZmc082WryXXiiENoPWm4nSkQ&#10;SKW3LdUa3t82NwsQIRqypvOEGr4xwCq/vMhMav2JdngsYi24hEJqNDQx9qmUoWzQmTDzPRJ7lR+c&#10;iSyHWtrBnLjcdfJOqbl0piVeaEyP6wbLr2J0GsbtulLtJpkOn0khx9fH7cdLVWt9fTU9L0FEnOJ/&#10;GH7xGR1yZtr7kWwQnYYFg0cNDwlftp/uVQJi//eQeSbP+fMfAAAA//8DAFBLAQItABQABgAIAAAA&#10;IQC2gziS/gAAAOEBAAATAAAAAAAAAAAAAAAAAAAAAABbQ29udGVudF9UeXBlc10ueG1sUEsBAi0A&#10;FAAGAAgAAAAhADj9If/WAAAAlAEAAAsAAAAAAAAAAAAAAAAALwEAAF9yZWxzLy5yZWxzUEsBAi0A&#10;FAAGAAgAAAAhAOmGS4TnAQAAigMAAA4AAAAAAAAAAAAAAAAALgIAAGRycy9lMm9Eb2MueG1sUEsB&#10;Ai0AFAAGAAgAAAAhAB7NI/zcAAAABwEAAA8AAAAAAAAAAAAAAAAAQQQAAGRycy9kb3ducmV2Lnht&#10;bFBLBQYAAAAABAAEAPMAAABKBQAAAAA=&#10;" strokecolor="windowText" strokeweight=".5pt">
                <v:stroke joinstyle="miter"/>
              </v:line>
            </w:pict>
          </mc:Fallback>
        </mc:AlternateContent>
      </w:r>
      <w:r w:rsidR="00E01722" w:rsidRPr="00E01722">
        <w:rPr>
          <w:rFonts w:hint="eastAsia"/>
          <w:sz w:val="24"/>
          <w:szCs w:val="24"/>
        </w:rPr>
        <w:t>活</w:t>
      </w:r>
      <w:r w:rsidR="00E01722" w:rsidRPr="00E01722">
        <w:rPr>
          <w:sz w:val="24"/>
          <w:szCs w:val="24"/>
        </w:rPr>
        <w:t xml:space="preserve"> 動 内 容</w:t>
      </w:r>
      <w:bookmarkStart w:id="0" w:name="_GoBack"/>
      <w:bookmarkEnd w:id="0"/>
    </w:p>
    <w:p w:rsidR="00E01722" w:rsidRDefault="009507DB" w:rsidP="00E01722">
      <w:pPr>
        <w:ind w:firstLineChars="100" w:firstLine="240"/>
        <w:jc w:val="left"/>
        <w:rPr>
          <w:sz w:val="24"/>
          <w:szCs w:val="24"/>
        </w:rPr>
      </w:pPr>
      <w:r>
        <w:rPr>
          <w:rFonts w:hint="eastAsia"/>
          <w:noProof/>
          <w:sz w:val="24"/>
          <w:szCs w:val="24"/>
        </w:rPr>
        <mc:AlternateContent>
          <mc:Choice Requires="wps">
            <w:drawing>
              <wp:anchor distT="0" distB="0" distL="114300" distR="114300" simplePos="0" relativeHeight="251683840" behindDoc="0" locked="0" layoutInCell="1" allowOverlap="1" wp14:anchorId="7D58A9E1" wp14:editId="4D7A1C7E">
                <wp:simplePos x="0" y="0"/>
                <wp:positionH relativeFrom="column">
                  <wp:posOffset>61385</wp:posOffset>
                </wp:positionH>
                <wp:positionV relativeFrom="paragraph">
                  <wp:posOffset>352425</wp:posOffset>
                </wp:positionV>
                <wp:extent cx="5915025"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5915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A88B3E" id="直線コネクタ 1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27.75pt" to="470.6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lP5gEAAIoDAAAOAAAAZHJzL2Uyb0RvYy54bWysU0uOEzEQ3SNxB8t70p2gjIZWOrOYaNgg&#10;iMRwgBq3nbbkn1wmnWzDmgvAIViAxJLDZDHXoOxkQmB2I3rhrnJ1fd6r17OrjTVsLSNq71o+HtWc&#10;SSd8p92q5R9ub15ccoYJXAfGO9nyrUR+NX/+bDaERk58700nI6MiDpshtLxPKTRVhaKXFnDkg3QU&#10;VD5aSOTGVdVFGKi6NdWkri+qwccuRC8kIt0uDkE+L/WVkiK9UwplYqblNFsqZyznXT6r+QyaVYTQ&#10;a3EcA54whQXtqOmp1AISsI9RPypltYgevUoj4W3lldJCFgyEZlz/g+Z9D0EWLEQOhhNN+P/Kirfr&#10;ZWS6o91NOXNgaUf3X3/c//yy333ff/q8333b734xChJTQ8CGEq7dMh49DMuYYW9UtPlNgNimsLs9&#10;sSs3iQm6nL4aT+sJdREPsepPYoiYXktvWTZabrTLwKGB9RtM1Iw+ffgkXzt/o40pyzOODS2/eDml&#10;9QogCSkDiUwbCBS6FWdgVqRNkWKpiN7oLmfnOrjFaxPZGkgepKrOD7c0LmcGMFGAMJQng6cJ/krN&#10;4ywA+0NyCR3UZHUiSRttW355nm1c7iiLKI+gMqEHCrN157ttYbbKHi28ND2KMyvq3Cf7/Bea/wYA&#10;AP//AwBQSwMEFAAGAAgAAAAhAHchLrbcAAAABwEAAA8AAABkcnMvZG93bnJldi54bWxMjktPwkAU&#10;hfcm/ofJJXEnU8CK1N4Sg2HBDqomLofO7QM7d5rOFOq/dwwLXZ5HzvnS9WhacabeNZYRZtMIBHFh&#10;dcMVwvvb9v4JhPOKtWotE8I3OVhntzepSrS98IHOua9EGGGXKITa+y6R0hU1GeWmtiMOWWl7o3yQ&#10;fSV1ry5h3LRyHkWP0qiGw0OtOtrUVHzlg0EY9psyaraL8fS5yOWwW+4/XssK8W4yvjyD8DT6vzL8&#10;4gd0yALT0Q6snWgRVstQRIjjGESIVw+zOYjj1ZBZKv/zZz8AAAD//wMAUEsBAi0AFAAGAAgAAAAh&#10;ALaDOJL+AAAA4QEAABMAAAAAAAAAAAAAAAAAAAAAAFtDb250ZW50X1R5cGVzXS54bWxQSwECLQAU&#10;AAYACAAAACEAOP0h/9YAAACUAQAACwAAAAAAAAAAAAAAAAAvAQAAX3JlbHMvLnJlbHNQSwECLQAU&#10;AAYACAAAACEAKEXZT+YBAACKAwAADgAAAAAAAAAAAAAAAAAuAgAAZHJzL2Uyb0RvYy54bWxQSwEC&#10;LQAUAAYACAAAACEAdyEuttwAAAAHAQAADwAAAAAAAAAAAAAAAABABAAAZHJzL2Rvd25yZXYueG1s&#10;UEsFBgAAAAAEAAQA8wAAAEkFAAAAAA==&#10;" strokecolor="windowText" strokeweight=".5pt">
                <v:stroke joinstyle="miter"/>
              </v:line>
            </w:pict>
          </mc:Fallback>
        </mc:AlternateContent>
      </w:r>
      <w:r w:rsidR="00E01722" w:rsidRPr="00E01722">
        <w:rPr>
          <w:rFonts w:hint="eastAsia"/>
          <w:sz w:val="24"/>
          <w:szCs w:val="24"/>
        </w:rPr>
        <w:t>活</w:t>
      </w:r>
      <w:r w:rsidR="00E01722" w:rsidRPr="00E01722">
        <w:rPr>
          <w:sz w:val="24"/>
          <w:szCs w:val="24"/>
        </w:rPr>
        <w:t xml:space="preserve"> 動 人 数</w:t>
      </w:r>
    </w:p>
    <w:p w:rsidR="00E01722" w:rsidRDefault="009507DB" w:rsidP="00E01722">
      <w:pPr>
        <w:ind w:firstLineChars="100" w:firstLine="240"/>
        <w:jc w:val="left"/>
        <w:rPr>
          <w:sz w:val="24"/>
          <w:szCs w:val="24"/>
        </w:rPr>
      </w:pPr>
      <w:r>
        <w:rPr>
          <w:rFonts w:hint="eastAsia"/>
          <w:noProof/>
          <w:sz w:val="24"/>
          <w:szCs w:val="24"/>
        </w:rPr>
        <mc:AlternateContent>
          <mc:Choice Requires="wps">
            <w:drawing>
              <wp:anchor distT="0" distB="0" distL="114300" distR="114300" simplePos="0" relativeHeight="251685888" behindDoc="0" locked="0" layoutInCell="1" allowOverlap="1" wp14:anchorId="7D58A9E1" wp14:editId="4D7A1C7E">
                <wp:simplePos x="0" y="0"/>
                <wp:positionH relativeFrom="column">
                  <wp:posOffset>50489</wp:posOffset>
                </wp:positionH>
                <wp:positionV relativeFrom="paragraph">
                  <wp:posOffset>358393</wp:posOffset>
                </wp:positionV>
                <wp:extent cx="5915025"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5915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B1ECF5" id="直線コネクタ 1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8.2pt" to="469.7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I5gEAAIoDAAAOAAAAZHJzL2Uyb0RvYy54bWysU0uOEzEQ3SNxB8t70p2gREMrnVlMNGwQ&#10;RGI4QI3bTlvyTy6TTrZhzQXgECxAYslhsphrUHYyIcAO0Qt3lavr8169nl9vrWEbGVF71/LxqOZM&#10;OuE77dYtf3d3++yKM0zgOjDeyZbvJPLrxdMn8yE0cuJ7bzoZGRVx2Ayh5X1KoakqFL20gCMfpKOg&#10;8tFCIjeuqy7CQNWtqSZ1PasGH7sQvZCIdLs8Bvmi1FdKivRGKZSJmZbTbKmcsZz3+awWc2jWEUKv&#10;xWkM+IcpLGhHTc+llpCAvY/6r1JWi+jRqzQS3lZeKS1kwUBoxvUfaN72EGTBQuRgONOE/6+seL1Z&#10;RaY72t2MMweWdvTw+dvD90+H/dfDh4+H/ZfD/gejIDE1BGwo4cat4snDsIoZ9lZFm98EiG0Lu7sz&#10;u3KbmKDL6YvxtJ5MOROPsepXYoiYXkpvWTZabrTLwKGBzStM1Iw+ffwkXzt/q40pyzOODS2fPZ/S&#10;egWQhJSBRKYNBArdmjMwa9KmSLFURG90l7NzHdzhjYlsAyQPUlXnhzsalzMDmChAGMqTwdMEv6Xm&#10;cZaA/TG5hI5qsjqRpI22Lb+6zDYud5RFlCdQmdAjhdm6992uMFtljxZemp7EmRV16ZN9+QstfgIA&#10;AP//AwBQSwMEFAAGAAgAAAAhAKEhJlndAAAABwEAAA8AAABkcnMvZG93bnJldi54bWxMj81OwzAQ&#10;hO9IvIO1SNyoA6GlDXEqVNRDbyWlUo9uvPmBeB3FThvevos40OPOjGa+TZejbcUJe984UvA4iUAg&#10;Fc40VCn43K0f5iB80GR06wgV/KCHZXZ7k+rEuDN94CkPleAS8olWUIfQJVL6okar/cR1SOyVrrc6&#10;8NlX0vT6zOW2lU9RNJNWN8QLte5wVWPxnQ9WwbBdlVGzjsevQ5zLYfOy3b+XlVL3d+PbK4iAY/gP&#10;wy8+o0PGTEc3kPGiVTDnT4KC6ewZBNuLeDEFcfwTZJbKa/7sAgAA//8DAFBLAQItABQABgAIAAAA&#10;IQC2gziS/gAAAOEBAAATAAAAAAAAAAAAAAAAAAAAAABbQ29udGVudF9UeXBlc10ueG1sUEsBAi0A&#10;FAAGAAgAAAAhADj9If/WAAAAlAEAAAsAAAAAAAAAAAAAAAAALwEAAF9yZWxzLy5yZWxzUEsBAi0A&#10;FAAGAAgAAAAhACoHH8jmAQAAigMAAA4AAAAAAAAAAAAAAAAALgIAAGRycy9lMm9Eb2MueG1sUEsB&#10;Ai0AFAAGAAgAAAAhAKEhJlndAAAABwEAAA8AAAAAAAAAAAAAAAAAQAQAAGRycy9kb3ducmV2Lnht&#10;bFBLBQYAAAAABAAEAPMAAABKBQAAAAA=&#10;" strokecolor="windowText" strokeweight=".5pt">
                <v:stroke joinstyle="miter"/>
              </v:line>
            </w:pict>
          </mc:Fallback>
        </mc:AlternateContent>
      </w:r>
      <w:r w:rsidR="00E01722" w:rsidRPr="00E01722">
        <w:rPr>
          <w:rFonts w:hint="eastAsia"/>
          <w:sz w:val="24"/>
          <w:szCs w:val="24"/>
        </w:rPr>
        <w:t>氏名（企業名・団体名）</w:t>
      </w:r>
    </w:p>
    <w:p w:rsidR="00E01722" w:rsidRDefault="009507DB" w:rsidP="00E01722">
      <w:pPr>
        <w:ind w:firstLineChars="100" w:firstLine="240"/>
        <w:jc w:val="left"/>
        <w:rPr>
          <w:sz w:val="24"/>
          <w:szCs w:val="24"/>
        </w:rPr>
      </w:pPr>
      <w:r>
        <w:rPr>
          <w:rFonts w:hint="eastAsia"/>
          <w:noProof/>
          <w:sz w:val="24"/>
          <w:szCs w:val="24"/>
        </w:rPr>
        <mc:AlternateContent>
          <mc:Choice Requires="wps">
            <w:drawing>
              <wp:anchor distT="0" distB="0" distL="114300" distR="114300" simplePos="0" relativeHeight="251687936" behindDoc="0" locked="0" layoutInCell="1" allowOverlap="1" wp14:anchorId="7D58A9E1" wp14:editId="4D7A1C7E">
                <wp:simplePos x="0" y="0"/>
                <wp:positionH relativeFrom="column">
                  <wp:posOffset>50489</wp:posOffset>
                </wp:positionH>
                <wp:positionV relativeFrom="paragraph">
                  <wp:posOffset>358394</wp:posOffset>
                </wp:positionV>
                <wp:extent cx="5915025"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5915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E72306" id="直線コネクタ 1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8.2pt" to="469.7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0D5wEAAIoDAAAOAAAAZHJzL2Uyb0RvYy54bWysU0uOEzEQ3SNxB8t70p2gDEMrnVlMNGwQ&#10;RGI4QI3bTlvyTy6TTrZhzQXgECxAYjmHyWKuQdnJhAA7RC/cVa6uz3v1ena1sYatZUTtXcvHo5oz&#10;6YTvtFu1/P3tzbNLzjCB68B4J1u+lciv5k+fzIbQyInvvelkZFTEYTOElvcphaaqUPTSAo58kI6C&#10;ykcLidy4qroIA1W3pprU9UU1+NiF6IVEpNvFIcjnpb5SUqS3SqFMzLScZkvljOW8y2c1n0GzihB6&#10;LY5jwD9MYUE7anoqtYAE7EPUf5WyWkSPXqWR8LbySmkhCwZCM67/QPOuhyALFiIHw4km/H9lxZv1&#10;MjLd0e5ecObA0o4evnx/+PF5v/u2//hpv/u6390zChJTQ8CGEq7dMh49DMuYYW9UtPlNgNimsLs9&#10;sSs3iQm6nL4cT+vJlDPxGKt+JYaI6ZX0lmWj5Ua7DBwaWL/GRM3o08dP8rXzN9qYsjzj2NDyi+dT&#10;Wq8AkpAykMi0gUChW3EGZkXaFCmWiuiN7nJ2roNbvDaRrYHkQarq/HBL43JmABMFCEN5Mnia4LfU&#10;PM4CsD8kl9BBTVYnkrTRtuWX59nG5Y6yiPIIKhN6oDBbd77bFmar7NHCS9OjOLOizn2yz3+h+U8A&#10;AAD//wMAUEsDBBQABgAIAAAAIQChISZZ3QAAAAcBAAAPAAAAZHJzL2Rvd25yZXYueG1sTI/NTsMw&#10;EITvSLyDtUjcqAOhpQ1xKlTUQ28lpVKPbrz5gXgdxU4b3r6LONDjzoxmvk2Xo23FCXvfOFLwOIlA&#10;IBXONFQp+NytH+YgfNBkdOsIFfygh2V2e5PqxLgzfeApD5XgEvKJVlCH0CVS+qJGq/3EdUjsla63&#10;OvDZV9L0+szltpVPUTSTVjfEC7XucFVj8Z0PVsGwXZVRs47Hr0Ocy2Hzst2/l5VS93fj2yuIgGP4&#10;D8MvPqNDxkxHN5DxolUw50+CgunsGQTbi3gxBXH8E2SWymv+7AIAAP//AwBQSwECLQAUAAYACAAA&#10;ACEAtoM4kv4AAADhAQAAEwAAAAAAAAAAAAAAAAAAAAAAW0NvbnRlbnRfVHlwZXNdLnhtbFBLAQIt&#10;ABQABgAIAAAAIQA4/SH/1gAAAJQBAAALAAAAAAAAAAAAAAAAAC8BAABfcmVscy8ucmVsc1BLAQIt&#10;ABQABgAIAAAAIQDrxI0D5wEAAIoDAAAOAAAAAAAAAAAAAAAAAC4CAABkcnMvZTJvRG9jLnhtbFBL&#10;AQItABQABgAIAAAAIQChISZZ3QAAAAcBAAAPAAAAAAAAAAAAAAAAAEEEAABkcnMvZG93bnJldi54&#10;bWxQSwUGAAAAAAQABADzAAAASwUAAAAA&#10;" strokecolor="windowText" strokeweight=".5pt">
                <v:stroke joinstyle="miter"/>
              </v:line>
            </w:pict>
          </mc:Fallback>
        </mc:AlternateContent>
      </w:r>
      <w:r w:rsidR="00E01722" w:rsidRPr="00E01722">
        <w:rPr>
          <w:rFonts w:hint="eastAsia"/>
          <w:sz w:val="24"/>
          <w:szCs w:val="24"/>
        </w:rPr>
        <w:t>代表者（担当者）</w:t>
      </w:r>
    </w:p>
    <w:p w:rsidR="00E01722" w:rsidRDefault="009507DB" w:rsidP="00E01722">
      <w:pPr>
        <w:ind w:firstLineChars="100" w:firstLine="240"/>
        <w:jc w:val="left"/>
        <w:rPr>
          <w:sz w:val="24"/>
          <w:szCs w:val="24"/>
        </w:rPr>
      </w:pPr>
      <w:r>
        <w:rPr>
          <w:rFonts w:hint="eastAsia"/>
          <w:noProof/>
          <w:sz w:val="24"/>
          <w:szCs w:val="24"/>
        </w:rPr>
        <mc:AlternateContent>
          <mc:Choice Requires="wps">
            <w:drawing>
              <wp:anchor distT="0" distB="0" distL="114300" distR="114300" simplePos="0" relativeHeight="251689984" behindDoc="0" locked="0" layoutInCell="1" allowOverlap="1" wp14:anchorId="7D58A9E1" wp14:editId="4D7A1C7E">
                <wp:simplePos x="0" y="0"/>
                <wp:positionH relativeFrom="column">
                  <wp:posOffset>56099</wp:posOffset>
                </wp:positionH>
                <wp:positionV relativeFrom="paragraph">
                  <wp:posOffset>364003</wp:posOffset>
                </wp:positionV>
                <wp:extent cx="5915025"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5915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7A4C08" id="直線コネクタ 18"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8.65pt" to="470.1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H25gEAAIoDAAAOAAAAZHJzL2Uyb0RvYy54bWysU0uOEzEQ3SNxB8t70p2gjIZWOrOYaNgg&#10;iMRwgBq3nbbkn1wmnWzDmgvAIViAxJLDZDHXoOxkQmB2I3rhrnJ1fd6r17OrjTVsLSNq71o+HtWc&#10;SSd8p92q5R9ub15ccoYJXAfGO9nyrUR+NX/+bDaERk58700nI6MiDpshtLxPKTRVhaKXFnDkg3QU&#10;VD5aSOTGVdVFGKi6NdWkri+qwccuRC8kIt0uDkE+L/WVkiK9UwplYqblNFsqZyznXT6r+QyaVYTQ&#10;a3EcA54whQXtqOmp1AISsI9RPypltYgevUoj4W3lldJCFgyEZlz/g+Z9D0EWLEQOhhNN+P/Kirfr&#10;ZWS6o93RphxY2tH91x/3P7/sd9/3nz7vd9/2u1+MgsTUELChhGu3jEcPwzJm2BsVbX4TILYp7G5P&#10;7MpNYoIup6/G03oy5Uw8xKo/iSFiei29ZdloudEuA4cG1m8wUTP69OGTfO38jTamLM84NrT84uWU&#10;1iuAJKQMJDJtIFDoVpyBWZE2RYqlInqju5yd6+AWr01kayB5kKo6P9zSuJwZwEQBwlCeDJ4m+Cs1&#10;j7MA7A/JJXRQk9WJJG20bfnlebZxuaMsojyCyoQeKMzWne+2hdkqe7Tw0vQozqyoc5/s819o/hsA&#10;AP//AwBQSwMEFAAGAAgAAAAhAAQhKmLcAAAABwEAAA8AAABkcnMvZG93bnJldi54bWxMjs1OwzAQ&#10;hO9IvIO1SNyoDQFa0jgVKuqhtxJA4ujGm58Sr6PYacPbsxUHuO3sjGa+bDW5ThxxCK0nDbczBQKp&#10;9LalWsP72+ZmASJEQ9Z0nlDDNwZY5ZcXmUmtP9ErHotYCy6hkBoNTYx9KmUoG3QmzHyPxF7lB2ci&#10;y6GWdjAnLnedvFPqUTrTEi80psd1g+VXMToN425dqXaTTIfPpJDjdr77eKlqra+vpucliIhT/AvD&#10;GZ/RIWemvR/JBtFpWDB41PAwT0Cw/XSv+Nj/PmSeyf/8+Q8AAAD//wMAUEsBAi0AFAAGAAgAAAAh&#10;ALaDOJL+AAAA4QEAABMAAAAAAAAAAAAAAAAAAAAAAFtDb250ZW50X1R5cGVzXS54bWxQSwECLQAU&#10;AAYACAAAACEAOP0h/9YAAACUAQAACwAAAAAAAAAAAAAAAAAvAQAAX3JlbHMvLnJlbHNQSwECLQAU&#10;AAYACAAAACEAIoTB9uYBAACKAwAADgAAAAAAAAAAAAAAAAAuAgAAZHJzL2Uyb0RvYy54bWxQSwEC&#10;LQAUAAYACAAAACEABCEqYtwAAAAHAQAADwAAAAAAAAAAAAAAAABABAAAZHJzL2Rvd25yZXYueG1s&#10;UEsFBgAAAAAEAAQA8wAAAEkFAAAAAA==&#10;" strokecolor="windowText" strokeweight=".5pt">
                <v:stroke joinstyle="miter"/>
              </v:line>
            </w:pict>
          </mc:Fallback>
        </mc:AlternateContent>
      </w:r>
      <w:r w:rsidR="00E01722" w:rsidRPr="00E01722">
        <w:rPr>
          <w:rFonts w:hint="eastAsia"/>
          <w:sz w:val="24"/>
          <w:szCs w:val="24"/>
        </w:rPr>
        <w:t>住　　　所</w:t>
      </w:r>
    </w:p>
    <w:p w:rsidR="00E01722" w:rsidRPr="00AC6442" w:rsidRDefault="009507DB" w:rsidP="00E01722">
      <w:pPr>
        <w:ind w:firstLineChars="100" w:firstLine="240"/>
        <w:jc w:val="left"/>
        <w:rPr>
          <w:rFonts w:hint="eastAsia"/>
          <w:sz w:val="24"/>
          <w:szCs w:val="24"/>
        </w:rPr>
      </w:pPr>
      <w:r>
        <w:rPr>
          <w:rFonts w:hint="eastAsia"/>
          <w:noProof/>
          <w:sz w:val="24"/>
          <w:szCs w:val="24"/>
        </w:rPr>
        <mc:AlternateContent>
          <mc:Choice Requires="wps">
            <w:drawing>
              <wp:anchor distT="0" distB="0" distL="114300" distR="114300" simplePos="0" relativeHeight="251692032" behindDoc="0" locked="0" layoutInCell="1" allowOverlap="1" wp14:anchorId="7D58A9E1" wp14:editId="4D7A1C7E">
                <wp:simplePos x="0" y="0"/>
                <wp:positionH relativeFrom="column">
                  <wp:posOffset>42600</wp:posOffset>
                </wp:positionH>
                <wp:positionV relativeFrom="paragraph">
                  <wp:posOffset>363244</wp:posOffset>
                </wp:positionV>
                <wp:extent cx="5915025"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5915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17EBEE" id="直線コネクタ 19"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28.6pt" to="469.1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M95wEAAIoDAAAOAAAAZHJzL2Uyb0RvYy54bWysU0uOEzEQ3SNxB8t70p2gjGZa6cxiomGD&#10;IBLDAWrcdtqSf3KZdLINay4Ah2ABEksOk8VcY8pOJgTYIXrhrnJ1fd6r17PrjTVsLSNq71o+HtWc&#10;SSd8p92q5e/vbl9ccoYJXAfGO9nyrUR+PX/+bDaERk58700nI6MiDpshtLxPKTRVhaKXFnDkg3QU&#10;VD5aSOTGVdVFGKi6NdWkri+qwccuRC8kIt0uDkE+L/WVkiK9VQplYqblNFsqZyznfT6r+QyaVYTQ&#10;a3EcA/5hCgvaUdNTqQUkYB+i/quU1SJ69CqNhLeVV0oLWTAQmnH9B5p3PQRZsBA5GE404f8rK96s&#10;l5HpjnZ3xZkDSzt6+PL94cfn/e7b/uOn/e7rfveTUZCYGgI2lHDjlvHoYVjGDHujos1vAsQ2hd3t&#10;iV25SUzQ5fRqPK0nU87EU6z6lRgiplfSW5aNlhvtMnBoYP0aEzWjT58+ydfO32pjyvKMY0PLL15O&#10;ab0CSELKQCLTBgKFbsUZmBVpU6RYKqI3usvZuQ5u8cZEtgaSB6mq88MdjcuZAUwUIAzlyeBpgt9S&#10;8zgLwP6QXEIHNVmdSNJG25ZfnmcblzvKIsojqEzogcJs3ftuW5itskcLL02P4syKOvfJPv+F5o8A&#10;AAD//wMAUEsDBBQABgAIAAAAIQAvT2WO3AAAAAcBAAAPAAAAZHJzL2Rvd25yZXYueG1sTI7NTsMw&#10;EITvSLyDtUjcqEMjmhLiVFWrHri1ASSObrz5gXgdxU4b3p6tOJTb7Mxo9stWk+3ECQffOlLwOItA&#10;IJXOtFQreH/bPSxB+KDJ6M4RKvhBD6v89ibTqXFnOuCpCLXgEfKpVtCE0KdS+rJBq/3M9UicVW6w&#10;OvA51NIM+szjtpPzKFpIq1viD43ucdNg+V2MVsG431RRu4unr8+4kONrsv/YVrVS93fT+gVEwClc&#10;y3DBZ3TImenoRjJedAoWCRcVPCVzEBw/x0sWxz9D5pn8z5//AgAA//8DAFBLAQItABQABgAIAAAA&#10;IQC2gziS/gAAAOEBAAATAAAAAAAAAAAAAAAAAAAAAABbQ29udGVudF9UeXBlc10ueG1sUEsBAi0A&#10;FAAGAAgAAAAhADj9If/WAAAAlAEAAAsAAAAAAAAAAAAAAAAALwEAAF9yZWxzLy5yZWxzUEsBAi0A&#10;FAAGAAgAAAAhAONHUz3nAQAAigMAAA4AAAAAAAAAAAAAAAAALgIAAGRycy9lMm9Eb2MueG1sUEsB&#10;Ai0AFAAGAAgAAAAhAC9PZY7cAAAABwEAAA8AAAAAAAAAAAAAAAAAQQQAAGRycy9kb3ducmV2Lnht&#10;bFBLBQYAAAAABAAEAPMAAABKBQAAAAA=&#10;" strokecolor="windowText" strokeweight=".5pt">
                <v:stroke joinstyle="miter"/>
              </v:line>
            </w:pict>
          </mc:Fallback>
        </mc:AlternateContent>
      </w:r>
      <w:r w:rsidR="00E01722" w:rsidRPr="00E01722">
        <w:rPr>
          <w:rFonts w:hint="eastAsia"/>
          <w:sz w:val="24"/>
          <w:szCs w:val="24"/>
        </w:rPr>
        <w:t>連　絡　先</w:t>
      </w:r>
    </w:p>
    <w:sectPr w:rsidR="00E01722" w:rsidRPr="00AC6442" w:rsidSect="00E01722">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442"/>
    <w:rsid w:val="009507DB"/>
    <w:rsid w:val="00AC6442"/>
    <w:rsid w:val="00E01722"/>
    <w:rsid w:val="00F62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6EB4D8"/>
  <w15:chartTrackingRefBased/>
  <w15:docId w15:val="{1FF4BD21-965F-4349-82A7-1F37B387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豊見城市LGアカウント0790</dc:creator>
  <cp:keywords/>
  <dc:description/>
  <cp:lastModifiedBy>豊見城市LGアカウント0790</cp:lastModifiedBy>
  <cp:revision>3</cp:revision>
  <dcterms:created xsi:type="dcterms:W3CDTF">2020-01-28T23:54:00Z</dcterms:created>
  <dcterms:modified xsi:type="dcterms:W3CDTF">2020-01-29T00:07:00Z</dcterms:modified>
</cp:coreProperties>
</file>