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69FEA" w14:textId="77777777" w:rsidR="00904684" w:rsidRPr="00275D36" w:rsidRDefault="00D41026">
      <w:pPr>
        <w:jc w:val="center"/>
        <w:rPr>
          <w:spacing w:val="40"/>
          <w:szCs w:val="21"/>
        </w:rPr>
      </w:pPr>
      <w:r w:rsidRPr="00275D36">
        <w:rPr>
          <w:rFonts w:hint="eastAsia"/>
          <w:spacing w:val="40"/>
          <w:sz w:val="24"/>
          <w:szCs w:val="24"/>
        </w:rPr>
        <w:t>誓約書</w:t>
      </w:r>
    </w:p>
    <w:p w14:paraId="1CC88250" w14:textId="77777777" w:rsidR="00173072" w:rsidRDefault="00173072" w:rsidP="002F4875">
      <w:pPr>
        <w:jc w:val="right"/>
        <w:rPr>
          <w:spacing w:val="40"/>
          <w:szCs w:val="21"/>
        </w:rPr>
      </w:pPr>
    </w:p>
    <w:p w14:paraId="0B35A8EF" w14:textId="54C17594" w:rsidR="002F4875" w:rsidRPr="00275D36" w:rsidRDefault="002F4875" w:rsidP="002F4875">
      <w:pPr>
        <w:jc w:val="right"/>
        <w:rPr>
          <w:spacing w:val="40"/>
          <w:szCs w:val="21"/>
        </w:rPr>
      </w:pPr>
      <w:r w:rsidRPr="00275D36">
        <w:rPr>
          <w:rFonts w:hint="eastAsia"/>
          <w:spacing w:val="40"/>
          <w:szCs w:val="21"/>
        </w:rPr>
        <w:t>年</w:t>
      </w:r>
      <w:r w:rsidR="002979C4">
        <w:rPr>
          <w:rFonts w:hint="eastAsia"/>
          <w:spacing w:val="40"/>
          <w:szCs w:val="21"/>
        </w:rPr>
        <w:t xml:space="preserve">　　</w:t>
      </w:r>
      <w:r w:rsidRPr="00275D36">
        <w:rPr>
          <w:rFonts w:hint="eastAsia"/>
          <w:spacing w:val="40"/>
          <w:szCs w:val="21"/>
        </w:rPr>
        <w:t>月　　日</w:t>
      </w:r>
    </w:p>
    <w:p w14:paraId="2BDAFD56" w14:textId="77777777" w:rsidR="002F4875" w:rsidRPr="002F4875" w:rsidRDefault="002F4875">
      <w:pPr>
        <w:rPr>
          <w:spacing w:val="40"/>
          <w:szCs w:val="21"/>
        </w:rPr>
      </w:pPr>
    </w:p>
    <w:p w14:paraId="71019CFC" w14:textId="3947AB26" w:rsidR="00904684" w:rsidRPr="00275D36" w:rsidRDefault="002F4875">
      <w:pPr>
        <w:rPr>
          <w:spacing w:val="40"/>
          <w:szCs w:val="21"/>
        </w:rPr>
      </w:pPr>
      <w:r w:rsidRPr="00275D36">
        <w:rPr>
          <w:rFonts w:hint="eastAsia"/>
          <w:spacing w:val="40"/>
          <w:szCs w:val="21"/>
        </w:rPr>
        <w:t>豊見城市長</w:t>
      </w:r>
      <w:r>
        <w:rPr>
          <w:rFonts w:hint="eastAsia"/>
          <w:spacing w:val="40"/>
          <w:szCs w:val="21"/>
        </w:rPr>
        <w:t xml:space="preserve">　殿</w:t>
      </w:r>
    </w:p>
    <w:p w14:paraId="291F4C95" w14:textId="77777777" w:rsidR="002F4875" w:rsidRPr="00275D36" w:rsidRDefault="002F4875">
      <w:pPr>
        <w:rPr>
          <w:spacing w:val="40"/>
          <w:szCs w:val="21"/>
        </w:rPr>
      </w:pPr>
    </w:p>
    <w:p w14:paraId="53832FED" w14:textId="36DB6E9E" w:rsidR="00904684" w:rsidRPr="00275D36" w:rsidRDefault="004E2A44">
      <w:pPr>
        <w:ind w:firstLineChars="100" w:firstLine="290"/>
        <w:rPr>
          <w:spacing w:val="40"/>
          <w:szCs w:val="21"/>
        </w:rPr>
      </w:pPr>
      <w:r w:rsidRPr="004E2A44">
        <w:rPr>
          <w:rFonts w:hint="eastAsia"/>
          <w:spacing w:val="40"/>
          <w:szCs w:val="21"/>
        </w:rPr>
        <w:t>豊見城農業振興地域整備計画策定業務</w:t>
      </w:r>
      <w:r w:rsidR="00FE6B2E">
        <w:rPr>
          <w:rFonts w:hint="eastAsia"/>
          <w:spacing w:val="40"/>
          <w:szCs w:val="21"/>
        </w:rPr>
        <w:t>に係る</w:t>
      </w:r>
      <w:r w:rsidR="00D41026" w:rsidRPr="00275D36">
        <w:rPr>
          <w:rFonts w:hint="eastAsia"/>
          <w:spacing w:val="40"/>
          <w:szCs w:val="21"/>
        </w:rPr>
        <w:t>公募型プロポーザルに参加するにあたり、関係法令</w:t>
      </w:r>
      <w:bookmarkStart w:id="0" w:name="_GoBack"/>
      <w:bookmarkEnd w:id="0"/>
      <w:r w:rsidR="00D41026" w:rsidRPr="00275D36">
        <w:rPr>
          <w:rFonts w:hint="eastAsia"/>
          <w:spacing w:val="40"/>
          <w:szCs w:val="21"/>
        </w:rPr>
        <w:t>等について再度認識のうえ、厳正な手続きを行い、下記事項の全てに該当する事業者であることを誓約します。</w:t>
      </w:r>
    </w:p>
    <w:p w14:paraId="6AD28B16" w14:textId="77777777" w:rsidR="00904684" w:rsidRPr="00275D36" w:rsidRDefault="00D41026">
      <w:pPr>
        <w:ind w:firstLineChars="100" w:firstLine="290"/>
        <w:rPr>
          <w:spacing w:val="40"/>
          <w:szCs w:val="21"/>
        </w:rPr>
      </w:pPr>
      <w:r w:rsidRPr="00275D36">
        <w:rPr>
          <w:rFonts w:hint="eastAsia"/>
          <w:spacing w:val="40"/>
          <w:szCs w:val="21"/>
        </w:rPr>
        <w:t>なお、虚偽、不正行為が判明したときは、いかなる処分に対しても異議を申し立てません。</w:t>
      </w:r>
    </w:p>
    <w:p w14:paraId="2A2EABBA" w14:textId="059D0DF3" w:rsidR="00904684" w:rsidRDefault="00904684">
      <w:pPr>
        <w:ind w:firstLineChars="100" w:firstLine="290"/>
        <w:rPr>
          <w:spacing w:val="40"/>
          <w:szCs w:val="21"/>
        </w:rPr>
      </w:pPr>
    </w:p>
    <w:p w14:paraId="752CDA59" w14:textId="77777777" w:rsidR="00173072" w:rsidRPr="00275D36" w:rsidRDefault="00173072">
      <w:pPr>
        <w:ind w:firstLineChars="100" w:firstLine="290"/>
        <w:rPr>
          <w:spacing w:val="40"/>
          <w:szCs w:val="21"/>
        </w:rPr>
      </w:pPr>
    </w:p>
    <w:p w14:paraId="5B7EC53A" w14:textId="77777777" w:rsidR="00904684" w:rsidRPr="00275D36" w:rsidRDefault="00D41026">
      <w:pPr>
        <w:ind w:firstLineChars="100" w:firstLine="290"/>
        <w:jc w:val="center"/>
        <w:rPr>
          <w:spacing w:val="40"/>
          <w:szCs w:val="21"/>
        </w:rPr>
      </w:pPr>
      <w:r w:rsidRPr="00275D36">
        <w:rPr>
          <w:rFonts w:hint="eastAsia"/>
          <w:spacing w:val="40"/>
          <w:szCs w:val="21"/>
        </w:rPr>
        <w:t>記</w:t>
      </w:r>
    </w:p>
    <w:p w14:paraId="296126ED" w14:textId="77777777" w:rsidR="00904684" w:rsidRPr="00275D36" w:rsidRDefault="00904684">
      <w:pPr>
        <w:ind w:firstLineChars="100" w:firstLine="290"/>
        <w:rPr>
          <w:spacing w:val="40"/>
          <w:szCs w:val="21"/>
        </w:rPr>
      </w:pPr>
    </w:p>
    <w:p w14:paraId="0F1F184F" w14:textId="594A2926" w:rsidR="00904684" w:rsidRPr="00275D36" w:rsidRDefault="00D41026">
      <w:pPr>
        <w:ind w:left="290" w:hangingChars="100" w:hanging="290"/>
        <w:rPr>
          <w:spacing w:val="40"/>
          <w:szCs w:val="21"/>
        </w:rPr>
      </w:pPr>
      <w:r w:rsidRPr="00275D36">
        <w:rPr>
          <w:rFonts w:hint="eastAsia"/>
          <w:spacing w:val="40"/>
          <w:szCs w:val="21"/>
        </w:rPr>
        <w:t xml:space="preserve">１　</w:t>
      </w:r>
      <w:r w:rsidR="004E2A44" w:rsidRPr="004E2A44">
        <w:rPr>
          <w:rFonts w:hint="eastAsia"/>
          <w:spacing w:val="40"/>
          <w:szCs w:val="21"/>
        </w:rPr>
        <w:t>豊見城農業振興地域整備計画策定業務</w:t>
      </w:r>
      <w:r w:rsidR="00FE6B2E">
        <w:rPr>
          <w:rFonts w:hint="eastAsia"/>
          <w:spacing w:val="40"/>
          <w:szCs w:val="21"/>
        </w:rPr>
        <w:t>に係る</w:t>
      </w:r>
      <w:r w:rsidRPr="00275D36">
        <w:rPr>
          <w:rFonts w:hint="eastAsia"/>
          <w:spacing w:val="40"/>
          <w:szCs w:val="21"/>
        </w:rPr>
        <w:t>公募型プロポーザル実施要領に記載された</w:t>
      </w:r>
      <w:r w:rsidR="001847D1" w:rsidRPr="00275D36">
        <w:rPr>
          <w:rFonts w:hint="eastAsia"/>
          <w:spacing w:val="40"/>
          <w:szCs w:val="21"/>
        </w:rPr>
        <w:t>応募</w:t>
      </w:r>
      <w:r w:rsidRPr="00275D36">
        <w:rPr>
          <w:rFonts w:hint="eastAsia"/>
          <w:spacing w:val="40"/>
          <w:szCs w:val="21"/>
        </w:rPr>
        <w:t>資格を満たした事業者であること。</w:t>
      </w:r>
    </w:p>
    <w:p w14:paraId="36F449BE" w14:textId="77777777" w:rsidR="00904684" w:rsidRPr="00134567" w:rsidRDefault="00904684">
      <w:pPr>
        <w:rPr>
          <w:spacing w:val="40"/>
          <w:szCs w:val="21"/>
        </w:rPr>
      </w:pPr>
    </w:p>
    <w:p w14:paraId="54BDDCF5" w14:textId="5502BF3E" w:rsidR="00904684" w:rsidRPr="00275D36" w:rsidRDefault="00D41026">
      <w:pPr>
        <w:ind w:left="290" w:hangingChars="100" w:hanging="290"/>
        <w:rPr>
          <w:spacing w:val="40"/>
          <w:szCs w:val="21"/>
        </w:rPr>
      </w:pPr>
      <w:r w:rsidRPr="00275D36">
        <w:rPr>
          <w:rFonts w:hint="eastAsia"/>
          <w:spacing w:val="40"/>
          <w:szCs w:val="21"/>
        </w:rPr>
        <w:t xml:space="preserve">２　</w:t>
      </w:r>
      <w:r w:rsidR="004E2A44" w:rsidRPr="004E2A44">
        <w:rPr>
          <w:rFonts w:hint="eastAsia"/>
          <w:spacing w:val="40"/>
          <w:szCs w:val="21"/>
        </w:rPr>
        <w:t>豊見城農業振興地域整備計画策定業務</w:t>
      </w:r>
      <w:r w:rsidRPr="00275D36">
        <w:rPr>
          <w:rFonts w:hint="eastAsia"/>
          <w:spacing w:val="40"/>
          <w:szCs w:val="21"/>
        </w:rPr>
        <w:t>について、</w:t>
      </w:r>
      <w:r w:rsidR="00167DF9" w:rsidRPr="00275D36">
        <w:rPr>
          <w:rFonts w:hint="eastAsia"/>
          <w:spacing w:val="40"/>
          <w:szCs w:val="21"/>
        </w:rPr>
        <w:t>受託</w:t>
      </w:r>
      <w:r w:rsidRPr="00275D36">
        <w:rPr>
          <w:rFonts w:hint="eastAsia"/>
          <w:spacing w:val="40"/>
          <w:szCs w:val="21"/>
        </w:rPr>
        <w:t>業務を遅延なく履行できる能力を有する事業者であること。</w:t>
      </w:r>
    </w:p>
    <w:p w14:paraId="75F368B4" w14:textId="77777777" w:rsidR="00904684" w:rsidRPr="00275D36" w:rsidRDefault="00904684">
      <w:pPr>
        <w:rPr>
          <w:spacing w:val="40"/>
          <w:szCs w:val="21"/>
        </w:rPr>
      </w:pPr>
    </w:p>
    <w:p w14:paraId="4C02DE51" w14:textId="77777777" w:rsidR="00904684" w:rsidRPr="00275D36" w:rsidRDefault="00904684">
      <w:pPr>
        <w:jc w:val="left"/>
        <w:rPr>
          <w:spacing w:val="40"/>
          <w:szCs w:val="21"/>
        </w:rPr>
      </w:pPr>
    </w:p>
    <w:p w14:paraId="4CEC4131" w14:textId="30C9A88D" w:rsidR="00486C08" w:rsidRPr="00700307" w:rsidRDefault="00486C08" w:rsidP="002F4875">
      <w:pPr>
        <w:snapToGrid w:val="0"/>
        <w:spacing w:line="40" w:lineRule="atLeast"/>
        <w:ind w:leftChars="1620" w:left="3402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所在地又は住所</w:t>
      </w:r>
    </w:p>
    <w:p w14:paraId="1E8DDE28" w14:textId="77777777" w:rsidR="00486C08" w:rsidRPr="00700307" w:rsidRDefault="00486C08" w:rsidP="00486C08">
      <w:pPr>
        <w:snapToGrid w:val="0"/>
        <w:spacing w:line="40" w:lineRule="atLeast"/>
        <w:ind w:leftChars="1620" w:left="3402"/>
        <w:jc w:val="left"/>
        <w:rPr>
          <w:rFonts w:asciiTheme="minorEastAsia" w:hAnsiTheme="minorEastAsia"/>
          <w:szCs w:val="21"/>
        </w:rPr>
      </w:pPr>
    </w:p>
    <w:p w14:paraId="4390577C" w14:textId="73345FBE" w:rsidR="00486C08" w:rsidRPr="00700307" w:rsidRDefault="00486C08" w:rsidP="00486C08">
      <w:pPr>
        <w:snapToGrid w:val="0"/>
        <w:spacing w:line="40" w:lineRule="atLeast"/>
        <w:ind w:leftChars="1620" w:left="3402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商号又は名称</w:t>
      </w:r>
    </w:p>
    <w:p w14:paraId="1378F74F" w14:textId="77777777" w:rsidR="00486C08" w:rsidRPr="00486C08" w:rsidRDefault="00486C08" w:rsidP="00486C08">
      <w:pPr>
        <w:snapToGrid w:val="0"/>
        <w:spacing w:line="40" w:lineRule="atLeast"/>
        <w:ind w:leftChars="1620" w:left="3402"/>
        <w:jc w:val="left"/>
        <w:rPr>
          <w:rFonts w:asciiTheme="minorEastAsia" w:hAnsiTheme="minorEastAsia"/>
          <w:szCs w:val="21"/>
        </w:rPr>
      </w:pPr>
    </w:p>
    <w:p w14:paraId="2AA982CF" w14:textId="3CBC92B7" w:rsidR="00904684" w:rsidRPr="00275D36" w:rsidRDefault="00486C08" w:rsidP="00486C08">
      <w:pPr>
        <w:snapToGrid w:val="0"/>
        <w:spacing w:line="40" w:lineRule="atLeast"/>
        <w:ind w:leftChars="1620" w:left="3402"/>
        <w:jc w:val="left"/>
        <w:rPr>
          <w:szCs w:val="21"/>
        </w:rPr>
      </w:pPr>
      <w:r w:rsidRPr="00700307">
        <w:rPr>
          <w:rFonts w:asciiTheme="minorEastAsia" w:hAnsiTheme="minorEastAsia" w:hint="eastAsia"/>
          <w:szCs w:val="21"/>
        </w:rPr>
        <w:t>代表者職・氏名</w:t>
      </w:r>
      <w:r w:rsidR="00D41026" w:rsidRPr="00275D36">
        <w:rPr>
          <w:rFonts w:hint="eastAsia"/>
          <w:spacing w:val="40"/>
          <w:szCs w:val="21"/>
        </w:rPr>
        <w:t xml:space="preserve">　　　　　　　　　　　</w:t>
      </w:r>
      <w:r w:rsidR="001100AC" w:rsidRPr="00275D36">
        <w:rPr>
          <w:rFonts w:hint="eastAsia"/>
          <w:spacing w:val="40"/>
          <w:szCs w:val="21"/>
        </w:rPr>
        <w:t>印</w:t>
      </w:r>
    </w:p>
    <w:p w14:paraId="437B0DFA" w14:textId="77777777" w:rsidR="001100AC" w:rsidRPr="00275D36" w:rsidRDefault="001100AC" w:rsidP="001100AC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14:paraId="7BE25142" w14:textId="77777777" w:rsidR="001100AC" w:rsidRPr="00486C08" w:rsidRDefault="001100AC" w:rsidP="001100AC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14:paraId="2799838B" w14:textId="78C23244" w:rsidR="0092128C" w:rsidRPr="00275D36" w:rsidRDefault="0092128C" w:rsidP="0092128C">
      <w:pPr>
        <w:ind w:right="-1" w:firstLineChars="1400" w:firstLine="2940"/>
        <w:jc w:val="left"/>
        <w:rPr>
          <w:szCs w:val="21"/>
        </w:rPr>
      </w:pPr>
      <w:r>
        <w:rPr>
          <w:rFonts w:hint="eastAsia"/>
          <w:szCs w:val="21"/>
        </w:rPr>
        <w:t>※共同企業体の場合は、構成員ごとに誓約書を提出すること。</w:t>
      </w:r>
    </w:p>
    <w:sectPr w:rsidR="0092128C" w:rsidRPr="00275D36" w:rsidSect="00E947C8">
      <w:headerReference w:type="default" r:id="rId6"/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FCC9C" w14:textId="77777777" w:rsidR="005E2144" w:rsidRDefault="005E2144">
      <w:r>
        <w:separator/>
      </w:r>
    </w:p>
  </w:endnote>
  <w:endnote w:type="continuationSeparator" w:id="0">
    <w:p w14:paraId="14BD9D9B" w14:textId="77777777" w:rsidR="005E2144" w:rsidRDefault="005E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F8189" w14:textId="77777777" w:rsidR="005E2144" w:rsidRDefault="005E2144">
      <w:r>
        <w:rPr>
          <w:rFonts w:hint="eastAsia"/>
        </w:rPr>
        <w:separator/>
      </w:r>
    </w:p>
  </w:footnote>
  <w:footnote w:type="continuationSeparator" w:id="0">
    <w:p w14:paraId="185D14A7" w14:textId="77777777" w:rsidR="005E2144" w:rsidRDefault="005E2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86150" w14:textId="77777777" w:rsidR="00927FE9" w:rsidRPr="00714CB8" w:rsidRDefault="00927FE9" w:rsidP="00927FE9">
    <w:pPr>
      <w:rPr>
        <w:sz w:val="22"/>
        <w:szCs w:val="21"/>
      </w:rPr>
    </w:pPr>
    <w:r w:rsidRPr="00714CB8">
      <w:rPr>
        <w:rFonts w:hint="eastAsia"/>
        <w:sz w:val="22"/>
        <w:szCs w:val="21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684"/>
    <w:rsid w:val="001100AC"/>
    <w:rsid w:val="00117384"/>
    <w:rsid w:val="00132E90"/>
    <w:rsid w:val="00134567"/>
    <w:rsid w:val="00167DF9"/>
    <w:rsid w:val="00173072"/>
    <w:rsid w:val="001847D1"/>
    <w:rsid w:val="00275D36"/>
    <w:rsid w:val="002979C4"/>
    <w:rsid w:val="002F4875"/>
    <w:rsid w:val="00323EF6"/>
    <w:rsid w:val="003E19FF"/>
    <w:rsid w:val="004321C4"/>
    <w:rsid w:val="00486C08"/>
    <w:rsid w:val="004E2A44"/>
    <w:rsid w:val="005E2144"/>
    <w:rsid w:val="00680828"/>
    <w:rsid w:val="00687410"/>
    <w:rsid w:val="00690765"/>
    <w:rsid w:val="00714CB8"/>
    <w:rsid w:val="008411C9"/>
    <w:rsid w:val="00863D24"/>
    <w:rsid w:val="00904684"/>
    <w:rsid w:val="0092128C"/>
    <w:rsid w:val="00927FE9"/>
    <w:rsid w:val="009D2B7A"/>
    <w:rsid w:val="00A9314B"/>
    <w:rsid w:val="00B11966"/>
    <w:rsid w:val="00BC5CDA"/>
    <w:rsid w:val="00BF39CE"/>
    <w:rsid w:val="00C94A9F"/>
    <w:rsid w:val="00D128CB"/>
    <w:rsid w:val="00D41026"/>
    <w:rsid w:val="00E947C8"/>
    <w:rsid w:val="00FE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462B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BC5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CDA"/>
  </w:style>
  <w:style w:type="paragraph" w:styleId="a5">
    <w:name w:val="footer"/>
    <w:basedOn w:val="a"/>
    <w:link w:val="a6"/>
    <w:uiPriority w:val="99"/>
    <w:unhideWhenUsed/>
    <w:rsid w:val="00BC5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2024-01-31T11:34:00Z</dcterms:created>
  <dcterms:modified xsi:type="dcterms:W3CDTF">2025-04-23T23:54:00Z</dcterms:modified>
</cp:coreProperties>
</file>