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71" w:rsidRDefault="00A70CF5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就農状況報告</w:t>
      </w:r>
      <w:r w:rsidR="005C7609">
        <w:rPr>
          <w:rFonts w:hint="eastAsia"/>
          <w:b/>
          <w:bCs/>
          <w:color w:val="000000" w:themeColor="text1"/>
          <w:spacing w:val="12"/>
          <w:sz w:val="28"/>
          <w:szCs w:val="28"/>
        </w:rPr>
        <w:t>書類</w:t>
      </w: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チェックシート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（令和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3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年</w:t>
      </w:r>
      <w:r w:rsidR="0025359E">
        <w:rPr>
          <w:rFonts w:hint="eastAsia"/>
          <w:b/>
          <w:bCs/>
          <w:color w:val="000000" w:themeColor="text1"/>
          <w:spacing w:val="12"/>
          <w:sz w:val="28"/>
          <w:szCs w:val="28"/>
        </w:rPr>
        <w:t>1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~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 xml:space="preserve"> </w:t>
      </w:r>
      <w:r w:rsidR="0025359E">
        <w:rPr>
          <w:b/>
          <w:bCs/>
          <w:color w:val="000000" w:themeColor="text1"/>
          <w:spacing w:val="12"/>
          <w:sz w:val="28"/>
          <w:szCs w:val="28"/>
        </w:rPr>
        <w:t>6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月分）</w:t>
      </w:r>
    </w:p>
    <w:p w:rsidR="007D63C7" w:rsidRDefault="007D63C7" w:rsidP="007D63C7">
      <w:pPr>
        <w:spacing w:line="480" w:lineRule="auto"/>
        <w:ind w:firstLineChars="107" w:firstLine="283"/>
        <w:jc w:val="right"/>
        <w:rPr>
          <w:color w:val="000000" w:themeColor="text1"/>
          <w:spacing w:val="12"/>
          <w:sz w:val="24"/>
        </w:rPr>
      </w:pPr>
      <w:r>
        <w:rPr>
          <w:b/>
          <w:bCs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（</w:t>
      </w:r>
      <w:r w:rsidR="00A70CF5"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 w:rsidR="00A70CF5">
        <w:rPr>
          <w:rFonts w:hint="eastAsia"/>
          <w:color w:val="000000" w:themeColor="text1"/>
          <w:spacing w:val="12"/>
          <w:sz w:val="24"/>
        </w:rPr>
        <w:t>：</w:t>
      </w:r>
      <w:r>
        <w:rPr>
          <w:color w:val="000000" w:themeColor="text1"/>
          <w:spacing w:val="12"/>
          <w:sz w:val="24"/>
          <w:u w:val="single"/>
        </w:rPr>
        <w:t xml:space="preserve"> 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D63C7">
      <w:pPr>
        <w:spacing w:line="480" w:lineRule="auto"/>
        <w:jc w:val="right"/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="007D63C7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="007D63C7">
        <w:rPr>
          <w:color w:val="000000" w:themeColor="text1"/>
          <w:spacing w:val="12"/>
          <w:sz w:val="24"/>
          <w:u w:val="single"/>
        </w:rPr>
        <w:t xml:space="preserve">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0120C">
      <w:pPr>
        <w:spacing w:line="360" w:lineRule="auto"/>
        <w:rPr>
          <w:bCs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7D63C7">
        <w:rPr>
          <w:rFonts w:hint="eastAsia"/>
          <w:bCs/>
          <w:color w:val="000000" w:themeColor="text1"/>
          <w:spacing w:val="12"/>
          <w:sz w:val="24"/>
        </w:rPr>
        <w:t>「確認欄」</w:t>
      </w:r>
      <w:r w:rsidR="005D7DA2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D63C7">
        <w:rPr>
          <w:rFonts w:hint="eastAsia"/>
          <w:b/>
          <w:color w:val="000000" w:themeColor="text1"/>
          <w:spacing w:val="12"/>
          <w:sz w:val="24"/>
          <w:u w:val="single"/>
        </w:rPr>
        <w:t>✓</w:t>
      </w:r>
      <w:r w:rsidR="003B3E0C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して</w:t>
      </w:r>
      <w:r w:rsidR="007D63C7">
        <w:rPr>
          <w:rFonts w:hint="eastAsia"/>
          <w:bCs/>
          <w:color w:val="000000" w:themeColor="text1"/>
          <w:spacing w:val="12"/>
          <w:sz w:val="24"/>
        </w:rPr>
        <w:t xml:space="preserve"> </w:t>
      </w:r>
      <w:r w:rsidRPr="007D63C7">
        <w:rPr>
          <w:rFonts w:hint="eastAsia"/>
          <w:bCs/>
          <w:color w:val="000000" w:themeColor="text1"/>
          <w:spacing w:val="12"/>
          <w:sz w:val="24"/>
        </w:rPr>
        <w:t>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038"/>
        <w:gridCol w:w="4820"/>
        <w:gridCol w:w="708"/>
      </w:tblGrid>
      <w:tr w:rsidR="00A70CF5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038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82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08" w:type="dxa"/>
            <w:vAlign w:val="center"/>
          </w:tcPr>
          <w:p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A70CF5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1</w:t>
            </w:r>
          </w:p>
        </w:tc>
        <w:tc>
          <w:tcPr>
            <w:tcW w:w="4038" w:type="dxa"/>
            <w:vAlign w:val="center"/>
          </w:tcPr>
          <w:p w:rsidR="00A70CF5" w:rsidRPr="00553825" w:rsidRDefault="00A70CF5" w:rsidP="009B4006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就農状況報告（別紙様式</w:t>
            </w:r>
            <w:r w:rsidR="00BD1E21">
              <w:rPr>
                <w:rFonts w:hint="eastAsia"/>
                <w:color w:val="000000" w:themeColor="text1"/>
                <w:spacing w:val="12"/>
              </w:rPr>
              <w:t>第</w:t>
            </w:r>
            <w:r>
              <w:rPr>
                <w:rFonts w:hint="eastAsia"/>
                <w:color w:val="000000" w:themeColor="text1"/>
                <w:spacing w:val="12"/>
              </w:rPr>
              <w:t>９－１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号）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bookmarkStart w:id="0" w:name="OLE_LINK4"/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BD1E21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BD1E21"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6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  <w:bookmarkEnd w:id="0"/>
          </w:p>
          <w:p w:rsidR="009B2A57" w:rsidRPr="00212A37" w:rsidRDefault="009B2A5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</w:rPr>
              <w:t>※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交付期間終了者は別紙様式第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9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号－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A70CF5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2</w:t>
            </w:r>
          </w:p>
        </w:tc>
        <w:tc>
          <w:tcPr>
            <w:tcW w:w="4038" w:type="dxa"/>
            <w:vAlign w:val="center"/>
          </w:tcPr>
          <w:p w:rsidR="00BD1E21" w:rsidRPr="00553825" w:rsidRDefault="00A70CF5" w:rsidP="009B4006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BD1E21"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820" w:type="dxa"/>
            <w:vAlign w:val="center"/>
          </w:tcPr>
          <w:p w:rsidR="00A70CF5" w:rsidRPr="00212A37" w:rsidRDefault="0025359E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6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</w:t>
            </w:r>
            <w:r w:rsidR="00A57917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の内容</w:t>
            </w:r>
          </w:p>
          <w:p w:rsidR="00170FA9" w:rsidRPr="00212A37" w:rsidRDefault="00170FA9" w:rsidP="009B4006">
            <w:pPr>
              <w:rPr>
                <w:bCs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bCs/>
                <w:color w:val="000000" w:themeColor="text1"/>
                <w:spacing w:val="12"/>
              </w:rPr>
              <w:t>※毎月の用紙ごとに氏名を記入すること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3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</w:p>
        </w:tc>
        <w:tc>
          <w:tcPr>
            <w:tcW w:w="4820" w:type="dxa"/>
            <w:vAlign w:val="center"/>
          </w:tcPr>
          <w:p w:rsidR="00E14BCE" w:rsidRPr="00212A37" w:rsidRDefault="0025359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6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4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25359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6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5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25359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3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6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6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</w:t>
            </w:r>
          </w:p>
        </w:tc>
        <w:tc>
          <w:tcPr>
            <w:tcW w:w="4820" w:type="dxa"/>
            <w:vAlign w:val="center"/>
          </w:tcPr>
          <w:p w:rsidR="00E14BCE" w:rsidRPr="00CF4B9C" w:rsidRDefault="007D63C7" w:rsidP="00E14BCE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</w:t>
            </w:r>
            <w:r w:rsidR="00E14BCE" w:rsidRPr="00CF4B9C">
              <w:rPr>
                <w:rFonts w:hint="eastAsia"/>
                <w:color w:val="000000" w:themeColor="text1"/>
                <w:spacing w:val="12"/>
                <w:u w:val="single"/>
              </w:rPr>
              <w:t>場合</w:t>
            </w:r>
          </w:p>
          <w:p w:rsidR="00E14BCE" w:rsidRPr="00BA281B" w:rsidRDefault="00E14BCE" w:rsidP="00E14BCE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</w:t>
            </w:r>
            <w:r w:rsidR="00E94255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状況</w:t>
            </w: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が確認できる書類添付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7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</w:t>
            </w:r>
          </w:p>
        </w:tc>
        <w:tc>
          <w:tcPr>
            <w:tcW w:w="4820" w:type="dxa"/>
            <w:vAlign w:val="center"/>
          </w:tcPr>
          <w:p w:rsidR="007D63C7" w:rsidRPr="00CF4B9C" w:rsidRDefault="007D63C7" w:rsidP="007D63C7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前回の就農状況報告時から変更のある場合</w:t>
            </w:r>
          </w:p>
          <w:p w:rsidR="00E14BCE" w:rsidRPr="00553825" w:rsidRDefault="00E14BCE" w:rsidP="00843ABA">
            <w:pPr>
              <w:ind w:left="234" w:hangingChars="100" w:hanging="234"/>
              <w:rPr>
                <w:color w:val="000000" w:themeColor="text1"/>
                <w:spacing w:val="12"/>
              </w:rPr>
            </w:pPr>
            <w:r w:rsidRPr="007D63C7">
              <w:rPr>
                <w:rFonts w:hint="eastAsia"/>
                <w:color w:val="000000" w:themeColor="text1"/>
                <w:spacing w:val="12"/>
              </w:rPr>
              <w:t>※</w:t>
            </w:r>
            <w:r w:rsidR="00E94255"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所有又は借りていることが確認できる書類</w:t>
            </w:r>
            <w:r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25359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25359E" w:rsidRPr="007D63C7" w:rsidRDefault="00E41AB6" w:rsidP="0025359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8</w:t>
            </w:r>
          </w:p>
        </w:tc>
        <w:tc>
          <w:tcPr>
            <w:tcW w:w="4038" w:type="dxa"/>
            <w:vAlign w:val="center"/>
          </w:tcPr>
          <w:p w:rsidR="0025359E" w:rsidRDefault="0025359E" w:rsidP="0025359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決算書（別添２－１）</w:t>
            </w:r>
          </w:p>
        </w:tc>
        <w:tc>
          <w:tcPr>
            <w:tcW w:w="4820" w:type="dxa"/>
            <w:vAlign w:val="center"/>
          </w:tcPr>
          <w:p w:rsidR="0025359E" w:rsidRPr="0025359E" w:rsidRDefault="0025359E" w:rsidP="0025359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令和</w:t>
            </w: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2</w:t>
            </w: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年分の内容</w:t>
            </w:r>
          </w:p>
        </w:tc>
        <w:tc>
          <w:tcPr>
            <w:tcW w:w="708" w:type="dxa"/>
            <w:vAlign w:val="center"/>
          </w:tcPr>
          <w:p w:rsidR="0025359E" w:rsidRDefault="0025359E" w:rsidP="0025359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25359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25359E" w:rsidRPr="007D63C7" w:rsidRDefault="00E41AB6" w:rsidP="0025359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9</w:t>
            </w:r>
          </w:p>
        </w:tc>
        <w:tc>
          <w:tcPr>
            <w:tcW w:w="4038" w:type="dxa"/>
            <w:vAlign w:val="center"/>
          </w:tcPr>
          <w:p w:rsidR="0025359E" w:rsidRPr="00553825" w:rsidRDefault="0025359E" w:rsidP="0025359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確定申告書</w:t>
            </w:r>
            <w:r>
              <w:rPr>
                <w:rFonts w:hint="eastAsia"/>
                <w:color w:val="000000" w:themeColor="text1"/>
                <w:spacing w:val="12"/>
              </w:rPr>
              <w:t>B</w:t>
            </w:r>
            <w:r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820" w:type="dxa"/>
            <w:vAlign w:val="center"/>
          </w:tcPr>
          <w:p w:rsidR="0025359E" w:rsidRPr="00553825" w:rsidRDefault="0025359E" w:rsidP="0025359E">
            <w:pPr>
              <w:rPr>
                <w:color w:val="000000" w:themeColor="text1"/>
                <w:spacing w:val="12"/>
              </w:rPr>
            </w:pP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令和</w:t>
            </w: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2</w:t>
            </w: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年分所得税</w:t>
            </w:r>
          </w:p>
        </w:tc>
        <w:tc>
          <w:tcPr>
            <w:tcW w:w="708" w:type="dxa"/>
            <w:vAlign w:val="center"/>
          </w:tcPr>
          <w:p w:rsidR="0025359E" w:rsidRDefault="0025359E" w:rsidP="0025359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25359E" w:rsidTr="0025359E">
        <w:trPr>
          <w:trHeight w:hRule="exact" w:val="964"/>
          <w:jc w:val="center"/>
        </w:trPr>
        <w:tc>
          <w:tcPr>
            <w:tcW w:w="635" w:type="dxa"/>
            <w:vAlign w:val="center"/>
          </w:tcPr>
          <w:p w:rsidR="0025359E" w:rsidRPr="007D63C7" w:rsidRDefault="00E41AB6" w:rsidP="0025359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1</w:t>
            </w:r>
            <w:r>
              <w:rPr>
                <w:color w:val="000000" w:themeColor="text1"/>
                <w:spacing w:val="12"/>
                <w:sz w:val="28"/>
                <w:szCs w:val="28"/>
              </w:rPr>
              <w:t>0</w:t>
            </w:r>
            <w:bookmarkStart w:id="1" w:name="_GoBack"/>
            <w:bookmarkEnd w:id="1"/>
          </w:p>
        </w:tc>
        <w:tc>
          <w:tcPr>
            <w:tcW w:w="4038" w:type="dxa"/>
            <w:vAlign w:val="center"/>
          </w:tcPr>
          <w:p w:rsidR="0025359E" w:rsidRPr="00553825" w:rsidRDefault="0025359E" w:rsidP="0025359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青色申告決算書（農業所得用）の写し</w:t>
            </w:r>
          </w:p>
        </w:tc>
        <w:tc>
          <w:tcPr>
            <w:tcW w:w="4820" w:type="dxa"/>
            <w:vAlign w:val="center"/>
          </w:tcPr>
          <w:p w:rsidR="0025359E" w:rsidRPr="0025359E" w:rsidRDefault="0025359E" w:rsidP="0025359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令和</w:t>
            </w: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2</w:t>
            </w: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年分所得税</w:t>
            </w:r>
          </w:p>
          <w:p w:rsidR="0025359E" w:rsidRPr="0025359E" w:rsidRDefault="0025359E" w:rsidP="0025359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5359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※</w:t>
            </w:r>
            <w:r w:rsidRPr="0025359E">
              <w:rPr>
                <w:rFonts w:hint="eastAsia"/>
                <w:b/>
                <w:bCs/>
                <w:color w:val="000000" w:themeColor="text1"/>
                <w:spacing w:val="12"/>
                <w:sz w:val="24"/>
                <w:szCs w:val="32"/>
                <w:u w:val="single"/>
              </w:rPr>
              <w:t>青色申告している場合</w:t>
            </w:r>
          </w:p>
        </w:tc>
        <w:tc>
          <w:tcPr>
            <w:tcW w:w="708" w:type="dxa"/>
            <w:vAlign w:val="center"/>
          </w:tcPr>
          <w:p w:rsidR="0025359E" w:rsidRPr="0025359E" w:rsidRDefault="0025359E" w:rsidP="0025359E">
            <w:pPr>
              <w:rPr>
                <w:color w:val="000000" w:themeColor="text1"/>
                <w:spacing w:val="12"/>
                <w:sz w:val="24"/>
                <w:szCs w:val="32"/>
              </w:rPr>
            </w:pPr>
          </w:p>
        </w:tc>
      </w:tr>
    </w:tbl>
    <w:p w:rsidR="00A70CF5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Sect="0025359E">
      <w:pgSz w:w="11906" w:h="16838" w:code="9"/>
      <w:pgMar w:top="567" w:right="454" w:bottom="567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3C" w:rsidRDefault="00014C3C" w:rsidP="008F7ECF">
      <w:pPr>
        <w:ind w:left="283"/>
      </w:pPr>
      <w:r>
        <w:separator/>
      </w:r>
    </w:p>
  </w:endnote>
  <w:endnote w:type="continuationSeparator" w:id="0">
    <w:p w:rsidR="00014C3C" w:rsidRDefault="00014C3C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3C" w:rsidRDefault="00014C3C" w:rsidP="008F7ECF">
      <w:pPr>
        <w:ind w:left="283"/>
      </w:pPr>
      <w:r>
        <w:separator/>
      </w:r>
    </w:p>
  </w:footnote>
  <w:footnote w:type="continuationSeparator" w:id="0">
    <w:p w:rsidR="00014C3C" w:rsidRDefault="00014C3C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14C3C"/>
    <w:rsid w:val="000243BE"/>
    <w:rsid w:val="00025FE4"/>
    <w:rsid w:val="00036A99"/>
    <w:rsid w:val="000374FF"/>
    <w:rsid w:val="000377DA"/>
    <w:rsid w:val="00064A64"/>
    <w:rsid w:val="000767A0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772AC"/>
    <w:rsid w:val="001A4BCF"/>
    <w:rsid w:val="001A4EA2"/>
    <w:rsid w:val="001B160D"/>
    <w:rsid w:val="001C3DE4"/>
    <w:rsid w:val="001D471B"/>
    <w:rsid w:val="001F05E9"/>
    <w:rsid w:val="002125ED"/>
    <w:rsid w:val="00212A37"/>
    <w:rsid w:val="00213CE1"/>
    <w:rsid w:val="002178C6"/>
    <w:rsid w:val="00220A23"/>
    <w:rsid w:val="00232D8D"/>
    <w:rsid w:val="002414A1"/>
    <w:rsid w:val="00252A71"/>
    <w:rsid w:val="0025359E"/>
    <w:rsid w:val="00256EA0"/>
    <w:rsid w:val="00263926"/>
    <w:rsid w:val="00265F48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06CB5"/>
    <w:rsid w:val="00312AE8"/>
    <w:rsid w:val="00324169"/>
    <w:rsid w:val="003300CE"/>
    <w:rsid w:val="00335164"/>
    <w:rsid w:val="00360026"/>
    <w:rsid w:val="00376542"/>
    <w:rsid w:val="00377D1B"/>
    <w:rsid w:val="003A72CB"/>
    <w:rsid w:val="003B3E0C"/>
    <w:rsid w:val="003C5A5D"/>
    <w:rsid w:val="003E4396"/>
    <w:rsid w:val="003E5BC4"/>
    <w:rsid w:val="003F7F4F"/>
    <w:rsid w:val="004026C4"/>
    <w:rsid w:val="00431149"/>
    <w:rsid w:val="004442FC"/>
    <w:rsid w:val="00455AE9"/>
    <w:rsid w:val="004630F8"/>
    <w:rsid w:val="004A3F8E"/>
    <w:rsid w:val="004D2533"/>
    <w:rsid w:val="00535A6C"/>
    <w:rsid w:val="0053659D"/>
    <w:rsid w:val="0054269C"/>
    <w:rsid w:val="00553825"/>
    <w:rsid w:val="00560023"/>
    <w:rsid w:val="00562BA4"/>
    <w:rsid w:val="00581283"/>
    <w:rsid w:val="005825A5"/>
    <w:rsid w:val="00586DAC"/>
    <w:rsid w:val="00597362"/>
    <w:rsid w:val="005A2603"/>
    <w:rsid w:val="005C7609"/>
    <w:rsid w:val="005D7DA2"/>
    <w:rsid w:val="005F1569"/>
    <w:rsid w:val="005F176B"/>
    <w:rsid w:val="00613C98"/>
    <w:rsid w:val="00614EBA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62530"/>
    <w:rsid w:val="00773765"/>
    <w:rsid w:val="007740B5"/>
    <w:rsid w:val="00796B49"/>
    <w:rsid w:val="007A29FC"/>
    <w:rsid w:val="007A5AB0"/>
    <w:rsid w:val="007D38C7"/>
    <w:rsid w:val="007D63C7"/>
    <w:rsid w:val="007D7D62"/>
    <w:rsid w:val="007F081A"/>
    <w:rsid w:val="007F1F2A"/>
    <w:rsid w:val="007F2D84"/>
    <w:rsid w:val="007F7B35"/>
    <w:rsid w:val="008032C2"/>
    <w:rsid w:val="0081097B"/>
    <w:rsid w:val="00843ABA"/>
    <w:rsid w:val="0084675E"/>
    <w:rsid w:val="0084770A"/>
    <w:rsid w:val="00852B1B"/>
    <w:rsid w:val="008664E5"/>
    <w:rsid w:val="00867F64"/>
    <w:rsid w:val="0087234D"/>
    <w:rsid w:val="00876E11"/>
    <w:rsid w:val="008848A8"/>
    <w:rsid w:val="008A3697"/>
    <w:rsid w:val="008C4E0E"/>
    <w:rsid w:val="008C5A27"/>
    <w:rsid w:val="008D325B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2BF8"/>
    <w:rsid w:val="00993623"/>
    <w:rsid w:val="009A187F"/>
    <w:rsid w:val="009B0175"/>
    <w:rsid w:val="009B2A57"/>
    <w:rsid w:val="009B48FE"/>
    <w:rsid w:val="009B6FB4"/>
    <w:rsid w:val="009C0C9B"/>
    <w:rsid w:val="009D061B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6741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4615"/>
    <w:rsid w:val="00B24873"/>
    <w:rsid w:val="00B35F41"/>
    <w:rsid w:val="00B53BA4"/>
    <w:rsid w:val="00BA281B"/>
    <w:rsid w:val="00BC594F"/>
    <w:rsid w:val="00BD1E21"/>
    <w:rsid w:val="00C13279"/>
    <w:rsid w:val="00C25BFB"/>
    <w:rsid w:val="00C325AD"/>
    <w:rsid w:val="00C84B93"/>
    <w:rsid w:val="00C927BE"/>
    <w:rsid w:val="00CB2FDF"/>
    <w:rsid w:val="00CD158A"/>
    <w:rsid w:val="00CD3402"/>
    <w:rsid w:val="00CD3BB9"/>
    <w:rsid w:val="00CF2E7F"/>
    <w:rsid w:val="00CF4B9C"/>
    <w:rsid w:val="00CF4CBB"/>
    <w:rsid w:val="00D00E6B"/>
    <w:rsid w:val="00D02968"/>
    <w:rsid w:val="00D14C76"/>
    <w:rsid w:val="00D2141C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E60E6"/>
    <w:rsid w:val="00DF7560"/>
    <w:rsid w:val="00E130BF"/>
    <w:rsid w:val="00E14844"/>
    <w:rsid w:val="00E14BCE"/>
    <w:rsid w:val="00E305BE"/>
    <w:rsid w:val="00E40123"/>
    <w:rsid w:val="00E41AB6"/>
    <w:rsid w:val="00E457F3"/>
    <w:rsid w:val="00E94255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FD883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DFEA-D89D-4CBF-A96F-241F8871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2</cp:revision>
  <cp:lastPrinted>2022-01-28T06:30:00Z</cp:lastPrinted>
  <dcterms:created xsi:type="dcterms:W3CDTF">2022-02-01T06:46:00Z</dcterms:created>
  <dcterms:modified xsi:type="dcterms:W3CDTF">2022-02-01T06:46:00Z</dcterms:modified>
</cp:coreProperties>
</file>