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F8484" w14:textId="77777777" w:rsidR="001E298C" w:rsidRDefault="001E298C" w:rsidP="001E298C">
      <w:pPr>
        <w:widowControl/>
        <w:overflowPunct/>
        <w:spacing w:line="400" w:lineRule="exact"/>
        <w:textAlignment w:val="auto"/>
      </w:pPr>
      <w:bookmarkStart w:id="0" w:name="_Hlk193809402"/>
      <w:r w:rsidRPr="003835D7">
        <w:t>別記様式第</w:t>
      </w:r>
      <w:r>
        <w:t>一</w:t>
      </w:r>
      <w:r w:rsidRPr="003835D7">
        <w:t>号（第</w:t>
      </w:r>
      <w:r>
        <w:t>三</w:t>
      </w:r>
      <w:r w:rsidRPr="003835D7">
        <w:t>条第</w:t>
      </w:r>
      <w:r>
        <w:t>二</w:t>
      </w:r>
      <w:r w:rsidRPr="003835D7">
        <w:t>項関係）</w:t>
      </w:r>
    </w:p>
    <w:p w14:paraId="4CE2915D" w14:textId="77777777" w:rsidR="00D27E60" w:rsidRPr="003835D7" w:rsidRDefault="00D27E60" w:rsidP="001E298C">
      <w:pPr>
        <w:widowControl/>
        <w:overflowPunct/>
        <w:spacing w:line="400" w:lineRule="exact"/>
        <w:textAlignment w:val="auto"/>
      </w:pPr>
    </w:p>
    <w:p w14:paraId="7BEB9B8F" w14:textId="77777777" w:rsidR="001E298C" w:rsidRPr="003835D7" w:rsidRDefault="001E298C" w:rsidP="001E298C">
      <w:pPr>
        <w:jc w:val="center"/>
      </w:pPr>
      <w:r w:rsidRPr="003835D7">
        <w:t>移動制限果実等移動検査申請書</w:t>
      </w:r>
    </w:p>
    <w:p w14:paraId="18BBB476" w14:textId="77777777" w:rsidR="001E298C" w:rsidRPr="003835D7" w:rsidRDefault="001E298C" w:rsidP="001E298C"/>
    <w:p w14:paraId="7406E1EA" w14:textId="77777777" w:rsidR="001E298C" w:rsidRDefault="001E298C" w:rsidP="001E298C">
      <w:r w:rsidRPr="003835D7">
        <w:t xml:space="preserve">　下記のとおり移動したいので検査を申請します。</w:t>
      </w:r>
    </w:p>
    <w:p w14:paraId="6F795032" w14:textId="77777777" w:rsidR="00D27E60" w:rsidRDefault="00D27E60" w:rsidP="00D27E60"/>
    <w:p w14:paraId="4715C00C" w14:textId="415077DB" w:rsidR="001E298C" w:rsidRPr="003835D7" w:rsidRDefault="001E298C" w:rsidP="00D27E60">
      <w:pPr>
        <w:spacing w:afterLines="50" w:after="180"/>
        <w:ind w:firstLineChars="1700" w:firstLine="4080"/>
      </w:pPr>
      <w:r w:rsidRPr="003835D7">
        <w:t xml:space="preserve">住　</w:t>
      </w:r>
      <w:r w:rsidR="00D27E60">
        <w:rPr>
          <w:rFonts w:hint="eastAsia"/>
        </w:rPr>
        <w:t xml:space="preserve">　</w:t>
      </w:r>
      <w:r w:rsidRPr="003835D7">
        <w:t>所</w:t>
      </w:r>
      <w:r w:rsidR="00D27E60">
        <w:rPr>
          <w:rFonts w:hint="eastAsia"/>
        </w:rPr>
        <w:t xml:space="preserve">　：　</w:t>
      </w:r>
    </w:p>
    <w:p w14:paraId="287577E2" w14:textId="19611140" w:rsidR="001E298C" w:rsidRDefault="001E298C" w:rsidP="00D27E60">
      <w:pPr>
        <w:spacing w:afterLines="50" w:after="180"/>
        <w:ind w:firstLineChars="1700" w:firstLine="4080"/>
      </w:pPr>
      <w:r w:rsidRPr="003835D7">
        <w:t>氏</w:t>
      </w:r>
      <w:r w:rsidR="00D27E60">
        <w:rPr>
          <w:rFonts w:hint="eastAsia"/>
        </w:rPr>
        <w:t xml:space="preserve">　</w:t>
      </w:r>
      <w:r w:rsidRPr="003835D7">
        <w:t xml:space="preserve">　名</w:t>
      </w:r>
      <w:r w:rsidR="00D27E60">
        <w:rPr>
          <w:rFonts w:hint="eastAsia"/>
        </w:rPr>
        <w:t xml:space="preserve">　：　</w:t>
      </w:r>
    </w:p>
    <w:p w14:paraId="4CA0AFFF" w14:textId="0C6A772B" w:rsidR="00D27E60" w:rsidRPr="003835D7" w:rsidRDefault="00D27E60" w:rsidP="00D27E60">
      <w:pPr>
        <w:spacing w:afterLines="50" w:after="180"/>
        <w:ind w:firstLineChars="1700" w:firstLine="4080"/>
      </w:pPr>
      <w:r>
        <w:rPr>
          <w:rFonts w:hint="eastAsia"/>
        </w:rPr>
        <w:t xml:space="preserve">電話番号　：　</w:t>
      </w:r>
    </w:p>
    <w:p w14:paraId="183B1229" w14:textId="6AB353BA" w:rsidR="00D27E60" w:rsidRPr="003835D7" w:rsidRDefault="00D27E60" w:rsidP="001E298C">
      <w:r>
        <w:rPr>
          <w:rFonts w:hint="eastAsia"/>
        </w:rPr>
        <w:t>令和７</w:t>
      </w:r>
      <w:r w:rsidR="001E298C" w:rsidRPr="003835D7">
        <w:t>年　　月　　日</w:t>
      </w:r>
    </w:p>
    <w:p w14:paraId="2E6C101D" w14:textId="69E083F8" w:rsidR="001E298C" w:rsidRPr="003835D7" w:rsidRDefault="001E298C" w:rsidP="001E298C">
      <w:r w:rsidRPr="003835D7">
        <w:t xml:space="preserve">　 </w:t>
      </w:r>
      <w:r w:rsidR="00E373E6">
        <w:t>那覇</w:t>
      </w:r>
      <w:r w:rsidRPr="003835D7">
        <w:t>植物防疫</w:t>
      </w:r>
      <w:r w:rsidR="00E373E6">
        <w:t>事務</w:t>
      </w:r>
      <w:r w:rsidRPr="003835D7">
        <w:t>所</w:t>
      </w:r>
      <w:r w:rsidR="00E373E6">
        <w:t xml:space="preserve">　</w:t>
      </w:r>
      <w:r w:rsidRPr="003835D7">
        <w:t>植物防疫官　殿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1701"/>
        <w:gridCol w:w="1701"/>
        <w:gridCol w:w="1701"/>
        <w:gridCol w:w="2268"/>
      </w:tblGrid>
      <w:tr w:rsidR="001E298C" w:rsidRPr="003835D7" w14:paraId="5DC80843" w14:textId="77777777" w:rsidTr="00C24525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180A4" w14:textId="77777777" w:rsidR="001E298C" w:rsidRPr="003835D7" w:rsidRDefault="001E298C" w:rsidP="00C24525">
            <w:pPr>
              <w:spacing w:line="360" w:lineRule="auto"/>
              <w:jc w:val="center"/>
            </w:pPr>
            <w:r w:rsidRPr="006A25A7">
              <w:rPr>
                <w:spacing w:val="15"/>
                <w:fitText w:val="1920" w:id="-749567232"/>
              </w:rPr>
              <w:t>移動予定年月</w:t>
            </w:r>
            <w:r w:rsidRPr="006A25A7">
              <w:rPr>
                <w:spacing w:val="30"/>
                <w:fitText w:val="1920" w:id="-749567232"/>
              </w:rPr>
              <w:t>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0EAB0" w14:textId="299C97BD" w:rsidR="001E298C" w:rsidRPr="003835D7" w:rsidRDefault="00D27E60" w:rsidP="00D27E60">
            <w:pPr>
              <w:spacing w:line="360" w:lineRule="auto"/>
              <w:jc w:val="left"/>
            </w:pPr>
            <w:r>
              <w:rPr>
                <w:rFonts w:hint="eastAsia"/>
              </w:rPr>
              <w:t>令和７年４月１４日　から　令和７年　　月　　日</w:t>
            </w:r>
          </w:p>
        </w:tc>
      </w:tr>
      <w:tr w:rsidR="001E298C" w:rsidRPr="003835D7" w14:paraId="175EEB06" w14:textId="77777777" w:rsidTr="00C24525">
        <w:trPr>
          <w:trHeight w:val="217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1DBE0" w14:textId="77777777" w:rsidR="001E298C" w:rsidRPr="003835D7" w:rsidRDefault="001E298C" w:rsidP="00C24525">
            <w:pPr>
              <w:spacing w:line="360" w:lineRule="auto"/>
              <w:jc w:val="center"/>
            </w:pPr>
            <w:r w:rsidRPr="001E298C">
              <w:rPr>
                <w:fitText w:val="1920" w:id="-749567231"/>
              </w:rPr>
              <w:t>移動前の管理場所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214CD" w14:textId="77777777" w:rsidR="001E298C" w:rsidRDefault="00D27E60" w:rsidP="00CB40E4">
            <w:pPr>
              <w:spacing w:line="360" w:lineRule="auto"/>
            </w:pPr>
            <w:r>
              <w:rPr>
                <w:rFonts w:hint="eastAsia"/>
              </w:rPr>
              <w:t>①</w:t>
            </w:r>
          </w:p>
          <w:p w14:paraId="14AFB389" w14:textId="77777777" w:rsidR="00D27E60" w:rsidRDefault="00D27E60" w:rsidP="00CB40E4">
            <w:pPr>
              <w:spacing w:line="360" w:lineRule="auto"/>
            </w:pPr>
            <w:r>
              <w:rPr>
                <w:rFonts w:hint="eastAsia"/>
              </w:rPr>
              <w:t>②</w:t>
            </w:r>
          </w:p>
          <w:p w14:paraId="6549FF12" w14:textId="77777777" w:rsidR="00D27E60" w:rsidRDefault="00D27E60" w:rsidP="00CB40E4">
            <w:pPr>
              <w:spacing w:line="360" w:lineRule="auto"/>
            </w:pPr>
            <w:r>
              <w:rPr>
                <w:rFonts w:hint="eastAsia"/>
              </w:rPr>
              <w:t>③</w:t>
            </w:r>
          </w:p>
          <w:p w14:paraId="228D0754" w14:textId="27D51099" w:rsidR="00D27E60" w:rsidRPr="003835D7" w:rsidRDefault="00D27E60" w:rsidP="00CB40E4">
            <w:pPr>
              <w:spacing w:line="360" w:lineRule="auto"/>
            </w:pPr>
            <w:r>
              <w:rPr>
                <w:rFonts w:hint="eastAsia"/>
              </w:rPr>
              <w:t>④</w:t>
            </w:r>
          </w:p>
        </w:tc>
      </w:tr>
      <w:tr w:rsidR="001E298C" w:rsidRPr="003835D7" w14:paraId="206BF02D" w14:textId="77777777" w:rsidTr="00C24525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AFFED" w14:textId="77777777" w:rsidR="001E298C" w:rsidRPr="003835D7" w:rsidRDefault="001E298C" w:rsidP="00C24525">
            <w:pPr>
              <w:spacing w:line="360" w:lineRule="auto"/>
              <w:jc w:val="center"/>
            </w:pPr>
            <w:r w:rsidRPr="001E298C">
              <w:t>移動後の利用場所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B8381" w14:textId="0E144F5F" w:rsidR="001E298C" w:rsidRDefault="00C24525" w:rsidP="00CB40E4">
            <w:pPr>
              <w:spacing w:line="360" w:lineRule="auto"/>
            </w:pPr>
            <w:r>
              <w:rPr>
                <w:rFonts w:hint="eastAsia"/>
              </w:rPr>
              <w:t xml:space="preserve">　県外（県不明）　・　JA豊見城支店　・　沖縄県中央卸売場</w:t>
            </w:r>
          </w:p>
          <w:p w14:paraId="36E8EA29" w14:textId="357CC860" w:rsidR="00C24525" w:rsidRPr="009251B3" w:rsidRDefault="00C24525" w:rsidP="00CB40E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9251B3">
              <w:rPr>
                <w:rFonts w:hint="eastAsia"/>
                <w:sz w:val="22"/>
                <w:szCs w:val="22"/>
                <w:u w:val="wave"/>
              </w:rPr>
              <w:t>県外（県名わかる）</w:t>
            </w:r>
            <w:r w:rsidRPr="009251B3">
              <w:rPr>
                <w:rFonts w:hint="eastAsia"/>
                <w:sz w:val="22"/>
                <w:szCs w:val="22"/>
              </w:rPr>
              <w:t xml:space="preserve">　・　</w:t>
            </w:r>
            <w:r w:rsidRPr="009251B3">
              <w:rPr>
                <w:rFonts w:hint="eastAsia"/>
                <w:sz w:val="22"/>
                <w:szCs w:val="22"/>
                <w:u w:val="wave"/>
              </w:rPr>
              <w:t>卸業者</w:t>
            </w:r>
            <w:r w:rsidRPr="009251B3">
              <w:rPr>
                <w:rFonts w:hint="eastAsia"/>
                <w:sz w:val="22"/>
                <w:szCs w:val="22"/>
              </w:rPr>
              <w:t xml:space="preserve">　・　</w:t>
            </w:r>
            <w:r w:rsidRPr="009251B3">
              <w:rPr>
                <w:rFonts w:hint="eastAsia"/>
                <w:sz w:val="22"/>
                <w:szCs w:val="22"/>
                <w:u w:val="wave"/>
              </w:rPr>
              <w:t>県内</w:t>
            </w:r>
            <w:r w:rsidR="009251B3" w:rsidRPr="009251B3">
              <w:rPr>
                <w:rFonts w:hint="eastAsia"/>
                <w:sz w:val="22"/>
                <w:szCs w:val="22"/>
                <w:u w:val="wave"/>
              </w:rPr>
              <w:t>ﾌｧｰﾏｰｽﾞ</w:t>
            </w:r>
            <w:r w:rsidR="009251B3" w:rsidRPr="009251B3">
              <w:rPr>
                <w:rFonts w:hint="eastAsia"/>
                <w:sz w:val="22"/>
                <w:szCs w:val="22"/>
              </w:rPr>
              <w:t xml:space="preserve">　・　</w:t>
            </w:r>
            <w:r w:rsidR="009251B3" w:rsidRPr="009251B3">
              <w:rPr>
                <w:rFonts w:hint="eastAsia"/>
                <w:sz w:val="22"/>
                <w:szCs w:val="22"/>
                <w:u w:val="wave"/>
              </w:rPr>
              <w:t>その他</w:t>
            </w:r>
          </w:p>
        </w:tc>
      </w:tr>
      <w:tr w:rsidR="001E298C" w:rsidRPr="003835D7" w14:paraId="6AEEE275" w14:textId="77777777" w:rsidTr="00C24525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7C5B7" w14:textId="77777777" w:rsidR="008430B5" w:rsidRDefault="008430B5" w:rsidP="008430B5">
            <w:pPr>
              <w:jc w:val="center"/>
            </w:pPr>
            <w:r w:rsidRPr="001E298C">
              <w:t>荷送人の</w:t>
            </w:r>
          </w:p>
          <w:p w14:paraId="67E9BA8C" w14:textId="26E8FD63" w:rsidR="001E298C" w:rsidRPr="003835D7" w:rsidRDefault="008430B5" w:rsidP="008430B5">
            <w:pPr>
              <w:spacing w:line="360" w:lineRule="auto"/>
              <w:jc w:val="center"/>
            </w:pPr>
            <w:r w:rsidRPr="001E298C">
              <w:t>住所及び氏名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682A6" w14:textId="53518BE2" w:rsidR="001E298C" w:rsidRPr="00C24525" w:rsidRDefault="00C24525" w:rsidP="00C24525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C24525">
              <w:rPr>
                <w:rFonts w:hint="eastAsia"/>
                <w:sz w:val="22"/>
                <w:szCs w:val="22"/>
              </w:rPr>
              <w:t>申請者と同じ　・　申請者と別</w:t>
            </w:r>
            <w:r>
              <w:rPr>
                <w:rFonts w:hint="eastAsia"/>
                <w:sz w:val="22"/>
                <w:szCs w:val="22"/>
              </w:rPr>
              <w:t>（住所、氏名の記入）</w:t>
            </w:r>
          </w:p>
        </w:tc>
      </w:tr>
      <w:tr w:rsidR="001E298C" w:rsidRPr="003835D7" w14:paraId="07BFB837" w14:textId="77777777" w:rsidTr="000F23CC">
        <w:trPr>
          <w:trHeight w:val="143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EFDD7" w14:textId="77777777" w:rsidR="008430B5" w:rsidRDefault="001E298C" w:rsidP="008430B5">
            <w:pPr>
              <w:spacing w:line="360" w:lineRule="auto"/>
              <w:jc w:val="center"/>
            </w:pPr>
            <w:r w:rsidRPr="001E298C">
              <w:t>荷受人の</w:t>
            </w:r>
          </w:p>
          <w:p w14:paraId="69729FA2" w14:textId="0F2A9050" w:rsidR="001E298C" w:rsidRPr="003835D7" w:rsidRDefault="001E298C" w:rsidP="008430B5">
            <w:pPr>
              <w:spacing w:line="360" w:lineRule="auto"/>
              <w:jc w:val="center"/>
            </w:pPr>
            <w:r w:rsidRPr="001E298C">
              <w:t>住所及び氏名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2F0E0" w14:textId="45C91416" w:rsidR="001E298C" w:rsidRPr="003835D7" w:rsidRDefault="00C24525" w:rsidP="00CB40E4">
            <w:pPr>
              <w:spacing w:line="360" w:lineRule="auto"/>
            </w:pPr>
            <w:r>
              <w:rPr>
                <w:rFonts w:hint="eastAsia"/>
              </w:rPr>
              <w:t>上記</w:t>
            </w:r>
            <w:r w:rsidRPr="00C24525">
              <w:rPr>
                <w:rFonts w:hint="eastAsia"/>
                <w:u w:val="wave"/>
              </w:rPr>
              <w:t xml:space="preserve">　　</w:t>
            </w:r>
            <w:r>
              <w:rPr>
                <w:rFonts w:hint="eastAsia"/>
                <w:u w:val="wave"/>
              </w:rPr>
              <w:t xml:space="preserve">　</w:t>
            </w:r>
            <w:r w:rsidRPr="00C24525">
              <w:rPr>
                <w:rFonts w:hint="eastAsia"/>
              </w:rPr>
              <w:t>に</w:t>
            </w:r>
            <w:r>
              <w:rPr>
                <w:rFonts w:hint="eastAsia"/>
              </w:rPr>
              <w:t>〇を付けた方</w:t>
            </w:r>
          </w:p>
        </w:tc>
      </w:tr>
      <w:tr w:rsidR="001E298C" w:rsidRPr="003835D7" w14:paraId="096D4DEE" w14:textId="77777777" w:rsidTr="00C24525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ACCC0" w14:textId="77777777" w:rsidR="001E298C" w:rsidRPr="003835D7" w:rsidRDefault="001E298C" w:rsidP="00C24525">
            <w:pPr>
              <w:spacing w:line="360" w:lineRule="auto"/>
              <w:jc w:val="center"/>
            </w:pPr>
            <w:r w:rsidRPr="006A25A7">
              <w:rPr>
                <w:spacing w:val="15"/>
                <w:fitText w:val="1920" w:id="-749567221"/>
              </w:rPr>
              <w:t>容器包装の種</w:t>
            </w:r>
            <w:r w:rsidRPr="006A25A7">
              <w:rPr>
                <w:spacing w:val="30"/>
                <w:fitText w:val="1920" w:id="-749567221"/>
              </w:rPr>
              <w:t>類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DD97B" w14:textId="2AF841CA" w:rsidR="001E298C" w:rsidRPr="003835D7" w:rsidRDefault="00206D80" w:rsidP="00206D8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ダンボール　・　ポリ袋　・　他（　　　　　　　　　　　）</w:t>
            </w:r>
          </w:p>
        </w:tc>
      </w:tr>
      <w:tr w:rsidR="001E298C" w:rsidRPr="003835D7" w14:paraId="3CD8F118" w14:textId="77777777" w:rsidTr="00C24525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35BE2" w14:textId="77777777" w:rsidR="001E298C" w:rsidRPr="003835D7" w:rsidRDefault="001E298C" w:rsidP="00CB40E4">
            <w:pPr>
              <w:spacing w:line="360" w:lineRule="auto"/>
            </w:pPr>
            <w:r w:rsidRPr="001E298C">
              <w:rPr>
                <w:spacing w:val="90"/>
                <w:fitText w:val="1920" w:id="-749567220"/>
              </w:rPr>
              <w:t>植物の種</w:t>
            </w:r>
            <w:r w:rsidRPr="001E298C">
              <w:rPr>
                <w:fitText w:val="1920" w:id="-749567220"/>
              </w:rPr>
              <w:t>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8BE53" w14:textId="77777777" w:rsidR="001E298C" w:rsidRPr="003835D7" w:rsidRDefault="001E298C" w:rsidP="00CB40E4">
            <w:pPr>
              <w:spacing w:line="360" w:lineRule="auto"/>
              <w:jc w:val="center"/>
            </w:pPr>
            <w:r w:rsidRPr="006A25A7">
              <w:rPr>
                <w:spacing w:val="328"/>
                <w:fitText w:val="1136" w:id="-749567988"/>
              </w:rPr>
              <w:t>梱</w:t>
            </w:r>
            <w:r w:rsidRPr="006A25A7">
              <w:rPr>
                <w:fitText w:val="1136" w:id="-749567988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4C19" w14:textId="77777777" w:rsidR="001E298C" w:rsidRPr="003835D7" w:rsidRDefault="001E298C" w:rsidP="00CB40E4">
            <w:pPr>
              <w:spacing w:line="360" w:lineRule="auto"/>
              <w:jc w:val="center"/>
            </w:pPr>
            <w:r w:rsidRPr="006A25A7">
              <w:rPr>
                <w:spacing w:val="328"/>
                <w:fitText w:val="1136" w:id="-749567987"/>
              </w:rPr>
              <w:t>数</w:t>
            </w:r>
            <w:r w:rsidRPr="006A25A7">
              <w:rPr>
                <w:fitText w:val="1136" w:id="-749567987"/>
              </w:rPr>
              <w:t>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1BAB" w14:textId="77777777" w:rsidR="001E298C" w:rsidRPr="003835D7" w:rsidRDefault="001E298C" w:rsidP="00CB40E4">
            <w:pPr>
              <w:spacing w:line="360" w:lineRule="auto"/>
              <w:jc w:val="center"/>
            </w:pPr>
            <w:r w:rsidRPr="006A25A7">
              <w:rPr>
                <w:spacing w:val="328"/>
                <w:fitText w:val="1136" w:id="-749567986"/>
              </w:rPr>
              <w:t>産</w:t>
            </w:r>
            <w:r w:rsidRPr="006A25A7">
              <w:rPr>
                <w:fitText w:val="1136" w:id="-749567986"/>
              </w:rPr>
              <w:t>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5EFE" w14:textId="77777777" w:rsidR="001E298C" w:rsidRPr="003835D7" w:rsidRDefault="001E298C" w:rsidP="00CB40E4">
            <w:pPr>
              <w:spacing w:line="360" w:lineRule="auto"/>
              <w:jc w:val="center"/>
            </w:pPr>
            <w:r w:rsidRPr="006A25A7">
              <w:rPr>
                <w:spacing w:val="328"/>
                <w:fitText w:val="1136" w:id="-749567985"/>
              </w:rPr>
              <w:t>備</w:t>
            </w:r>
            <w:r w:rsidRPr="006A25A7">
              <w:rPr>
                <w:fitText w:val="1136" w:id="-749567985"/>
              </w:rPr>
              <w:t>考</w:t>
            </w:r>
          </w:p>
        </w:tc>
      </w:tr>
      <w:tr w:rsidR="008430B5" w:rsidRPr="003835D7" w14:paraId="0EFFBE5D" w14:textId="77777777" w:rsidTr="006A25A7">
        <w:trPr>
          <w:trHeight w:val="8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A5EFBF" w14:textId="20416120" w:rsidR="008430B5" w:rsidRPr="003835D7" w:rsidRDefault="008430B5" w:rsidP="008430B5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46070C" w14:textId="77777777" w:rsidR="008430B5" w:rsidRPr="003835D7" w:rsidRDefault="008430B5" w:rsidP="00CB40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B5DE9" w14:textId="6A5EA753" w:rsidR="008430B5" w:rsidRPr="003835D7" w:rsidRDefault="008430B5" w:rsidP="00CB40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57AF896" w14:textId="607CAF68" w:rsidR="008430B5" w:rsidRPr="003835D7" w:rsidRDefault="008430B5" w:rsidP="008430B5">
            <w:pPr>
              <w:jc w:val="right"/>
            </w:pPr>
            <w:r w:rsidRPr="003835D7"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F6B21" w14:textId="5DECBFBC" w:rsidR="008430B5" w:rsidRPr="003835D7" w:rsidRDefault="008430B5" w:rsidP="00CB40E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DCC9F" w14:textId="77777777" w:rsidR="008430B5" w:rsidRPr="003835D7" w:rsidRDefault="008430B5" w:rsidP="00CB40E4"/>
        </w:tc>
      </w:tr>
      <w:tr w:rsidR="008430B5" w:rsidRPr="003835D7" w14:paraId="2EF35FEC" w14:textId="77777777" w:rsidTr="006A25A7">
        <w:trPr>
          <w:trHeight w:val="85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6FA517" w14:textId="1E899C64" w:rsidR="008430B5" w:rsidRDefault="008430B5" w:rsidP="008430B5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1D3D7E" w14:textId="77777777" w:rsidR="008430B5" w:rsidRDefault="008430B5" w:rsidP="00CB40E4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CF852" w14:textId="77777777" w:rsidR="008430B5" w:rsidRPr="003835D7" w:rsidRDefault="008430B5" w:rsidP="00CB40E4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85F2AB3" w14:textId="6945217E" w:rsidR="008430B5" w:rsidRPr="003835D7" w:rsidRDefault="008430B5" w:rsidP="008430B5">
            <w:pPr>
              <w:jc w:val="right"/>
            </w:pPr>
            <w:r w:rsidRPr="008430B5"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5BE63" w14:textId="208DFB4C" w:rsidR="008430B5" w:rsidRPr="003835D7" w:rsidRDefault="008430B5" w:rsidP="00CB40E4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5BFFE" w14:textId="77777777" w:rsidR="008430B5" w:rsidRPr="003835D7" w:rsidRDefault="008430B5" w:rsidP="00CB40E4"/>
        </w:tc>
      </w:tr>
      <w:tr w:rsidR="008430B5" w:rsidRPr="003835D7" w14:paraId="5FFADA20" w14:textId="77777777" w:rsidTr="006A25A7">
        <w:trPr>
          <w:trHeight w:val="821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679BA4" w14:textId="24E27405" w:rsidR="008430B5" w:rsidRDefault="008430B5" w:rsidP="008430B5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CAD717" w14:textId="77777777" w:rsidR="008430B5" w:rsidRDefault="008430B5" w:rsidP="00CB40E4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A7894" w14:textId="77777777" w:rsidR="008430B5" w:rsidRPr="003835D7" w:rsidRDefault="008430B5" w:rsidP="00CB40E4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AE09CD6" w14:textId="1D1FC818" w:rsidR="008430B5" w:rsidRPr="003835D7" w:rsidRDefault="008430B5" w:rsidP="008430B5">
            <w:pPr>
              <w:jc w:val="right"/>
            </w:pPr>
            <w:r w:rsidRPr="008430B5"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D73C3" w14:textId="7E230BF0" w:rsidR="008430B5" w:rsidRPr="003835D7" w:rsidRDefault="008430B5" w:rsidP="00CB40E4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EFE9E" w14:textId="77777777" w:rsidR="008430B5" w:rsidRPr="003835D7" w:rsidRDefault="008430B5" w:rsidP="00CB40E4"/>
        </w:tc>
      </w:tr>
      <w:tr w:rsidR="008430B5" w:rsidRPr="003835D7" w14:paraId="1C676807" w14:textId="77777777" w:rsidTr="006A25A7">
        <w:trPr>
          <w:trHeight w:val="84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B040A1" w14:textId="3811FB4C" w:rsidR="008430B5" w:rsidRDefault="008430B5" w:rsidP="008430B5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C3084" w14:textId="77777777" w:rsidR="008430B5" w:rsidRDefault="008430B5" w:rsidP="00CB40E4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DEB22" w14:textId="77777777" w:rsidR="008430B5" w:rsidRPr="003835D7" w:rsidRDefault="008430B5" w:rsidP="00CB40E4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22D27" w14:textId="2C9D78DC" w:rsidR="008430B5" w:rsidRPr="003835D7" w:rsidRDefault="008430B5" w:rsidP="008430B5">
            <w:pPr>
              <w:jc w:val="right"/>
            </w:pPr>
            <w:r w:rsidRPr="008430B5"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F4AE" w14:textId="6EA13E8E" w:rsidR="008430B5" w:rsidRPr="003835D7" w:rsidRDefault="008430B5" w:rsidP="00CB40E4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83F1" w14:textId="77777777" w:rsidR="008430B5" w:rsidRPr="003835D7" w:rsidRDefault="008430B5" w:rsidP="00CB40E4"/>
        </w:tc>
      </w:tr>
    </w:tbl>
    <w:bookmarkEnd w:id="0"/>
    <w:p w14:paraId="37C88C4C" w14:textId="13D8F64E" w:rsidR="006A25A7" w:rsidRDefault="000F23CC" w:rsidP="006A25A7">
      <w:pPr>
        <w:widowControl/>
        <w:overflowPunct/>
        <w:spacing w:line="400" w:lineRule="exact"/>
        <w:textAlignment w:val="auto"/>
      </w:pPr>
      <w:r w:rsidRPr="000F23CC">
        <w:rPr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CC32F" wp14:editId="059E1DA3">
                <wp:simplePos x="0" y="0"/>
                <wp:positionH relativeFrom="column">
                  <wp:posOffset>4956809</wp:posOffset>
                </wp:positionH>
                <wp:positionV relativeFrom="paragraph">
                  <wp:posOffset>-7620</wp:posOffset>
                </wp:positionV>
                <wp:extent cx="9620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2ABC" w14:textId="1A658489" w:rsidR="000F23CC" w:rsidRPr="000F23CC" w:rsidRDefault="000F23CC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F23CC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CC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3pt;margin-top:-.6pt;width:7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">
                <v:textbox style="mso-fit-shape-to-text:t">
                  <w:txbxContent>
                    <w:p w14:paraId="4B692ABC" w14:textId="1A658489" w:rsidR="000F23CC" w:rsidRPr="000F23CC" w:rsidRDefault="000F23CC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0F23CC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A25A7" w:rsidRPr="003835D7">
        <w:t>別記様式第</w:t>
      </w:r>
      <w:r w:rsidR="006A25A7">
        <w:t>一</w:t>
      </w:r>
      <w:r w:rsidR="006A25A7" w:rsidRPr="003835D7">
        <w:t>号（第</w:t>
      </w:r>
      <w:r w:rsidR="006A25A7">
        <w:t>三</w:t>
      </w:r>
      <w:r w:rsidR="006A25A7" w:rsidRPr="003835D7">
        <w:t>条第</w:t>
      </w:r>
      <w:r w:rsidR="006A25A7">
        <w:t>二</w:t>
      </w:r>
      <w:r w:rsidR="006A25A7" w:rsidRPr="003835D7">
        <w:t>項関係）</w:t>
      </w:r>
    </w:p>
    <w:p w14:paraId="23BB169A" w14:textId="77777777" w:rsidR="006A25A7" w:rsidRPr="003835D7" w:rsidRDefault="006A25A7" w:rsidP="006A25A7">
      <w:pPr>
        <w:widowControl/>
        <w:overflowPunct/>
        <w:spacing w:line="400" w:lineRule="exact"/>
        <w:textAlignment w:val="auto"/>
      </w:pPr>
    </w:p>
    <w:p w14:paraId="5B5EE75D" w14:textId="285A8152" w:rsidR="006A25A7" w:rsidRPr="003835D7" w:rsidRDefault="006A25A7" w:rsidP="006A25A7">
      <w:pPr>
        <w:jc w:val="center"/>
      </w:pPr>
      <w:r w:rsidRPr="003835D7">
        <w:t>移動制限果実等移動検査申請書</w:t>
      </w:r>
    </w:p>
    <w:p w14:paraId="62DEB752" w14:textId="501D6F66" w:rsidR="006A25A7" w:rsidRPr="003835D7" w:rsidRDefault="006A25A7" w:rsidP="006A25A7"/>
    <w:p w14:paraId="152BAB25" w14:textId="77777777" w:rsidR="006A25A7" w:rsidRDefault="006A25A7" w:rsidP="006A25A7">
      <w:r w:rsidRPr="003835D7">
        <w:t xml:space="preserve">　下記のとおり移動したいので検査を申請します。</w:t>
      </w:r>
    </w:p>
    <w:p w14:paraId="47516290" w14:textId="77777777" w:rsidR="006A25A7" w:rsidRDefault="006A25A7" w:rsidP="006A25A7"/>
    <w:p w14:paraId="183F0A07" w14:textId="39C69F45" w:rsidR="006A25A7" w:rsidRPr="003835D7" w:rsidRDefault="006A25A7" w:rsidP="006A25A7">
      <w:pPr>
        <w:spacing w:afterLines="50" w:after="180"/>
        <w:ind w:firstLineChars="1700" w:firstLine="4080"/>
      </w:pPr>
      <w:r w:rsidRPr="003835D7">
        <w:t xml:space="preserve">住　</w:t>
      </w:r>
      <w:r>
        <w:rPr>
          <w:rFonts w:hint="eastAsia"/>
        </w:rPr>
        <w:t xml:space="preserve">　</w:t>
      </w:r>
      <w:r w:rsidRPr="003835D7">
        <w:t>所</w:t>
      </w:r>
      <w:r>
        <w:rPr>
          <w:rFonts w:hint="eastAsia"/>
        </w:rPr>
        <w:t xml:space="preserve">　：　</w:t>
      </w:r>
      <w:r w:rsidRPr="006A25A7">
        <w:rPr>
          <w:rFonts w:hint="eastAsia"/>
          <w:color w:val="FF0000"/>
          <w:sz w:val="22"/>
          <w:szCs w:val="22"/>
        </w:rPr>
        <w:t>豊見城市宜保1-1-1　〇〇ｱﾊﾟｰﾄ〇〇号</w:t>
      </w:r>
    </w:p>
    <w:p w14:paraId="45706E9B" w14:textId="2AD3BAC8" w:rsidR="006A25A7" w:rsidRDefault="006A25A7" w:rsidP="006A25A7">
      <w:pPr>
        <w:spacing w:afterLines="50" w:after="180"/>
        <w:ind w:firstLineChars="1700" w:firstLine="4080"/>
      </w:pPr>
      <w:r w:rsidRPr="003835D7">
        <w:t>氏</w:t>
      </w:r>
      <w:r>
        <w:rPr>
          <w:rFonts w:hint="eastAsia"/>
        </w:rPr>
        <w:t xml:space="preserve">　</w:t>
      </w:r>
      <w:r w:rsidRPr="003835D7">
        <w:t xml:space="preserve">　名</w:t>
      </w:r>
      <w:r>
        <w:rPr>
          <w:rFonts w:hint="eastAsia"/>
        </w:rPr>
        <w:t xml:space="preserve">　：　</w:t>
      </w:r>
      <w:r w:rsidRPr="006A25A7">
        <w:rPr>
          <w:rFonts w:hint="eastAsia"/>
          <w:color w:val="FF0000"/>
        </w:rPr>
        <w:t>豊見城　太郎</w:t>
      </w:r>
    </w:p>
    <w:p w14:paraId="055015C4" w14:textId="5D913DDC" w:rsidR="006A25A7" w:rsidRPr="003835D7" w:rsidRDefault="006A25A7" w:rsidP="006A25A7">
      <w:pPr>
        <w:spacing w:afterLines="50" w:after="180"/>
        <w:ind w:firstLineChars="1700" w:firstLine="4080"/>
      </w:pPr>
      <w:r>
        <w:rPr>
          <w:rFonts w:hint="eastAsia"/>
        </w:rPr>
        <w:t xml:space="preserve">電話番号　：　</w:t>
      </w:r>
      <w:r w:rsidRPr="006A25A7">
        <w:rPr>
          <w:rFonts w:hint="eastAsia"/>
          <w:color w:val="FF0000"/>
        </w:rPr>
        <w:t>連絡がすぐに取れる番号</w:t>
      </w:r>
    </w:p>
    <w:p w14:paraId="6C5FB16E" w14:textId="3DCDADC9" w:rsidR="006A25A7" w:rsidRPr="003835D7" w:rsidRDefault="006A25A7" w:rsidP="006A25A7">
      <w:r>
        <w:rPr>
          <w:rFonts w:hint="eastAsia"/>
        </w:rPr>
        <w:t>令和７</w:t>
      </w:r>
      <w:r w:rsidRPr="003835D7">
        <w:t>年</w:t>
      </w:r>
      <w:r w:rsidR="00206D80" w:rsidRPr="00206D80">
        <w:rPr>
          <w:rFonts w:hint="eastAsia"/>
          <w:color w:val="FF0000"/>
        </w:rPr>
        <w:t>３</w:t>
      </w:r>
      <w:r w:rsidRPr="003835D7">
        <w:t>月</w:t>
      </w:r>
      <w:r w:rsidR="00206D80" w:rsidRPr="00206D80">
        <w:rPr>
          <w:rFonts w:hint="eastAsia"/>
          <w:color w:val="FF0000"/>
        </w:rPr>
        <w:t>３１</w:t>
      </w:r>
      <w:r w:rsidRPr="003835D7">
        <w:t>日</w:t>
      </w:r>
    </w:p>
    <w:p w14:paraId="2E26AFC4" w14:textId="73BABF02" w:rsidR="006A25A7" w:rsidRPr="003835D7" w:rsidRDefault="002402E2" w:rsidP="006A25A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7B3A0" wp14:editId="76A2EFAC">
                <wp:simplePos x="0" y="0"/>
                <wp:positionH relativeFrom="margin">
                  <wp:posOffset>34290</wp:posOffset>
                </wp:positionH>
                <wp:positionV relativeFrom="paragraph">
                  <wp:posOffset>751205</wp:posOffset>
                </wp:positionV>
                <wp:extent cx="0" cy="4343400"/>
                <wp:effectExtent l="76200" t="0" r="95250" b="57150"/>
                <wp:wrapNone/>
                <wp:docPr id="468412778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43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7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.7pt;margin-top:59.15pt;width:0;height:34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6A25A7" w:rsidRPr="003835D7">
        <w:t xml:space="preserve">　 </w:t>
      </w:r>
      <w:r w:rsidR="006A25A7">
        <w:t>那覇</w:t>
      </w:r>
      <w:r w:rsidR="006A25A7" w:rsidRPr="003835D7">
        <w:t>植物防疫</w:t>
      </w:r>
      <w:r w:rsidR="006A25A7">
        <w:t>事務</w:t>
      </w:r>
      <w:r w:rsidR="006A25A7" w:rsidRPr="003835D7">
        <w:t>所</w:t>
      </w:r>
      <w:r w:rsidR="006A25A7">
        <w:t xml:space="preserve">　</w:t>
      </w:r>
      <w:r w:rsidR="006A25A7" w:rsidRPr="003835D7">
        <w:t>植物防疫官　殿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1701"/>
        <w:gridCol w:w="1701"/>
        <w:gridCol w:w="1701"/>
        <w:gridCol w:w="2268"/>
      </w:tblGrid>
      <w:tr w:rsidR="006A25A7" w:rsidRPr="003835D7" w14:paraId="71A7C4AE" w14:textId="77777777" w:rsidTr="00735CA2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31ADC6" w14:textId="77777777" w:rsidR="006A25A7" w:rsidRPr="003835D7" w:rsidRDefault="006A25A7" w:rsidP="00735CA2">
            <w:pPr>
              <w:spacing w:line="360" w:lineRule="auto"/>
              <w:jc w:val="center"/>
            </w:pPr>
            <w:r w:rsidRPr="006A25A7">
              <w:rPr>
                <w:spacing w:val="20"/>
                <w:fitText w:val="1920" w:id="-741612536"/>
              </w:rPr>
              <w:t>移動予定年月</w:t>
            </w:r>
            <w:r w:rsidRPr="006A25A7">
              <w:rPr>
                <w:fitText w:val="1920" w:id="-741612536"/>
              </w:rPr>
              <w:t>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447EB" w14:textId="13B7EBFA" w:rsidR="006A25A7" w:rsidRPr="003835D7" w:rsidRDefault="006A25A7" w:rsidP="00735CA2">
            <w:pPr>
              <w:spacing w:line="360" w:lineRule="auto"/>
              <w:jc w:val="left"/>
            </w:pPr>
            <w:r>
              <w:rPr>
                <w:rFonts w:hint="eastAsia"/>
              </w:rPr>
              <w:t>令和７年４月１４日　から　令和７年</w:t>
            </w:r>
            <w:r w:rsidRPr="006A25A7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</w:t>
            </w:r>
            <w:r w:rsidRPr="006A25A7">
              <w:rPr>
                <w:rFonts w:hint="eastAsia"/>
                <w:color w:val="FF0000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6A25A7" w:rsidRPr="003835D7" w14:paraId="20BDB906" w14:textId="77777777" w:rsidTr="000F23CC">
        <w:trPr>
          <w:trHeight w:val="192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13DE6" w14:textId="5B94BA45" w:rsidR="006A25A7" w:rsidRPr="003835D7" w:rsidRDefault="002402E2" w:rsidP="00735CA2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8042DE" wp14:editId="7158712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-361315</wp:posOffset>
                      </wp:positionV>
                      <wp:extent cx="1352550" cy="0"/>
                      <wp:effectExtent l="0" t="38100" r="57150" b="57150"/>
                      <wp:wrapNone/>
                      <wp:docPr id="124644103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E3843" id="直線コネクタ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28.45pt" to="106.35pt,-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" strokecolor="red" strokeweight="1.5pt">
                      <v:stroke startarrow="oval" joinstyle="miter"/>
                    </v:line>
                  </w:pict>
                </mc:Fallback>
              </mc:AlternateContent>
            </w:r>
            <w:r w:rsidR="006A25A7" w:rsidRPr="00E21D3B">
              <w:rPr>
                <w:fitText w:val="1920" w:id="-741612535"/>
              </w:rPr>
              <w:t>移動前の管理場所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06F9B" w14:textId="281B5663" w:rsidR="006A25A7" w:rsidRDefault="006A25A7" w:rsidP="00735CA2">
            <w:pPr>
              <w:spacing w:line="360" w:lineRule="auto"/>
            </w:pPr>
            <w:r>
              <w:rPr>
                <w:rFonts w:hint="eastAsia"/>
              </w:rPr>
              <w:t>①</w:t>
            </w:r>
            <w:r w:rsidRPr="00EB79DC">
              <w:rPr>
                <w:rFonts w:hint="eastAsia"/>
                <w:color w:val="FF0000"/>
              </w:rPr>
              <w:t>豊見城市字</w:t>
            </w:r>
            <w:r w:rsidR="00206D80" w:rsidRPr="00EB79DC">
              <w:rPr>
                <w:rFonts w:hint="eastAsia"/>
                <w:color w:val="FF0000"/>
              </w:rPr>
              <w:t>保栄茂〇〇番地</w:t>
            </w:r>
          </w:p>
          <w:p w14:paraId="2F6658FD" w14:textId="7AD68538" w:rsidR="006A25A7" w:rsidRDefault="006A25A7" w:rsidP="00735CA2">
            <w:pPr>
              <w:spacing w:line="360" w:lineRule="auto"/>
            </w:pPr>
            <w:r>
              <w:rPr>
                <w:rFonts w:hint="eastAsia"/>
              </w:rPr>
              <w:t>②</w:t>
            </w:r>
            <w:r w:rsidR="00206D80" w:rsidRPr="00EB79DC">
              <w:rPr>
                <w:rFonts w:hint="eastAsia"/>
                <w:color w:val="FF0000"/>
              </w:rPr>
              <w:t>豊見城市字渡嘉敷〇〇番地</w:t>
            </w:r>
          </w:p>
          <w:p w14:paraId="0470A6EC" w14:textId="203A1F8C" w:rsidR="006A25A7" w:rsidRDefault="006A25A7" w:rsidP="00735CA2">
            <w:pPr>
              <w:spacing w:line="360" w:lineRule="auto"/>
            </w:pPr>
            <w:r>
              <w:rPr>
                <w:rFonts w:hint="eastAsia"/>
              </w:rPr>
              <w:t>③</w:t>
            </w:r>
            <w:r w:rsidR="00206D80" w:rsidRPr="00EB79DC">
              <w:rPr>
                <w:rFonts w:hint="eastAsia"/>
                <w:color w:val="FF0000"/>
              </w:rPr>
              <w:t>糸満市字武富〇〇番地</w:t>
            </w:r>
          </w:p>
          <w:p w14:paraId="70C06A5F" w14:textId="29153053" w:rsidR="006A25A7" w:rsidRPr="003835D7" w:rsidRDefault="006A25A7" w:rsidP="00735CA2">
            <w:pPr>
              <w:spacing w:line="360" w:lineRule="auto"/>
            </w:pPr>
            <w:r>
              <w:rPr>
                <w:rFonts w:hint="eastAsia"/>
              </w:rPr>
              <w:t>④</w:t>
            </w:r>
          </w:p>
        </w:tc>
      </w:tr>
      <w:tr w:rsidR="006A25A7" w:rsidRPr="003835D7" w14:paraId="18E50343" w14:textId="77777777" w:rsidTr="00735CA2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FCE0F" w14:textId="300878CD" w:rsidR="006A25A7" w:rsidRPr="003835D7" w:rsidRDefault="006A25A7" w:rsidP="00735CA2">
            <w:pPr>
              <w:spacing w:line="360" w:lineRule="auto"/>
              <w:jc w:val="center"/>
            </w:pPr>
            <w:r w:rsidRPr="001E298C">
              <w:t>移動後の利用場所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0D5BD" w14:textId="61CCC786" w:rsidR="006A25A7" w:rsidRDefault="009251B3" w:rsidP="00735CA2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6F905" wp14:editId="7E44DE9A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324485</wp:posOffset>
                      </wp:positionV>
                      <wp:extent cx="895350" cy="361950"/>
                      <wp:effectExtent l="19050" t="19050" r="19050" b="19050"/>
                      <wp:wrapNone/>
                      <wp:docPr id="69215870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1E57C" id="楕円 1" o:spid="_x0000_s1026" style="position:absolute;margin-left:206.95pt;margin-top:25.55pt;width:70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" fillcolor="#156082 [3204]" strokecolor="red" strokeweight="2.25pt">
                      <v:fill opacity="0"/>
                      <v:stroke joinstyle="miter"/>
                    </v:oval>
                  </w:pict>
                </mc:Fallback>
              </mc:AlternateContent>
            </w:r>
            <w:r w:rsidR="006A25A7">
              <w:rPr>
                <w:rFonts w:hint="eastAsia"/>
              </w:rPr>
              <w:t xml:space="preserve">　県外（県不明）　・　JA豊見城支店　・　沖縄県中央卸売場</w:t>
            </w:r>
          </w:p>
          <w:p w14:paraId="6F5487A7" w14:textId="1EC11200" w:rsidR="006A25A7" w:rsidRPr="009251B3" w:rsidRDefault="009251B3" w:rsidP="00735CA2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F61B1D" wp14:editId="4E6EE8DB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38734</wp:posOffset>
                      </wp:positionV>
                      <wp:extent cx="771525" cy="276225"/>
                      <wp:effectExtent l="19050" t="19050" r="28575" b="28575"/>
                      <wp:wrapNone/>
                      <wp:docPr id="76834577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3F199" id="楕円 1" o:spid="_x0000_s1026" style="position:absolute;margin-left:125.95pt;margin-top:3.05pt;width:60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" fillcolor="#156082 [3204]" strokecolor="red" strokeweight="2.25pt">
                      <v:fill opacity="0"/>
                      <v:stroke joinstyle="miter"/>
                    </v:oval>
                  </w:pict>
                </mc:Fallback>
              </mc:AlternateContent>
            </w:r>
            <w:r w:rsidR="006A25A7">
              <w:rPr>
                <w:rFonts w:hint="eastAsia"/>
              </w:rPr>
              <w:t xml:space="preserve">　</w:t>
            </w:r>
            <w:r w:rsidR="006A25A7" w:rsidRPr="009251B3">
              <w:rPr>
                <w:rFonts w:hint="eastAsia"/>
                <w:sz w:val="22"/>
                <w:szCs w:val="22"/>
                <w:u w:val="wave"/>
              </w:rPr>
              <w:t>県外（県名わかる）</w:t>
            </w:r>
            <w:r w:rsidR="006A25A7" w:rsidRPr="009251B3">
              <w:rPr>
                <w:rFonts w:hint="eastAsia"/>
                <w:sz w:val="22"/>
                <w:szCs w:val="22"/>
              </w:rPr>
              <w:t xml:space="preserve">　・　</w:t>
            </w:r>
            <w:r w:rsidR="006A25A7" w:rsidRPr="009251B3">
              <w:rPr>
                <w:rFonts w:hint="eastAsia"/>
                <w:sz w:val="22"/>
                <w:szCs w:val="22"/>
                <w:u w:val="wave"/>
              </w:rPr>
              <w:t>卸業者</w:t>
            </w:r>
            <w:r w:rsidR="006A25A7" w:rsidRPr="009251B3">
              <w:rPr>
                <w:rFonts w:hint="eastAsia"/>
                <w:sz w:val="22"/>
                <w:szCs w:val="22"/>
              </w:rPr>
              <w:t xml:space="preserve">　・　</w:t>
            </w:r>
            <w:r w:rsidR="006A25A7" w:rsidRPr="009251B3">
              <w:rPr>
                <w:rFonts w:hint="eastAsia"/>
                <w:sz w:val="22"/>
                <w:szCs w:val="22"/>
                <w:u w:val="wave"/>
              </w:rPr>
              <w:t>県内</w:t>
            </w:r>
            <w:r w:rsidRPr="009251B3">
              <w:rPr>
                <w:rFonts w:hint="eastAsia"/>
                <w:sz w:val="22"/>
                <w:szCs w:val="22"/>
                <w:u w:val="wave"/>
              </w:rPr>
              <w:t>ﾌｧｰﾏｰｽﾞ</w:t>
            </w:r>
            <w:r w:rsidRPr="009251B3">
              <w:rPr>
                <w:rFonts w:hint="eastAsia"/>
                <w:sz w:val="22"/>
                <w:szCs w:val="22"/>
              </w:rPr>
              <w:t xml:space="preserve">　・　</w:t>
            </w:r>
            <w:r w:rsidRPr="009251B3">
              <w:rPr>
                <w:rFonts w:hint="eastAsia"/>
                <w:sz w:val="22"/>
                <w:szCs w:val="22"/>
                <w:u w:val="wave"/>
              </w:rPr>
              <w:t>その他</w:t>
            </w:r>
          </w:p>
        </w:tc>
      </w:tr>
      <w:tr w:rsidR="006A25A7" w:rsidRPr="003835D7" w14:paraId="246491CE" w14:textId="77777777" w:rsidTr="000F23CC">
        <w:trPr>
          <w:trHeight w:val="76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AE2E7" w14:textId="77777777" w:rsidR="006A25A7" w:rsidRDefault="006A25A7" w:rsidP="00735CA2">
            <w:pPr>
              <w:jc w:val="center"/>
            </w:pPr>
            <w:r w:rsidRPr="001E298C">
              <w:t>荷送人の</w:t>
            </w:r>
          </w:p>
          <w:p w14:paraId="309F8F49" w14:textId="77777777" w:rsidR="006A25A7" w:rsidRPr="003835D7" w:rsidRDefault="006A25A7" w:rsidP="00735CA2">
            <w:pPr>
              <w:spacing w:line="360" w:lineRule="auto"/>
              <w:jc w:val="center"/>
            </w:pPr>
            <w:r w:rsidRPr="001E298C">
              <w:t>住所及び氏名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8B56A" w14:textId="2F8D7BA2" w:rsidR="006A25A7" w:rsidRPr="00C24525" w:rsidRDefault="000F23CC" w:rsidP="00735CA2">
            <w:pPr>
              <w:spacing w:line="36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4A04E" wp14:editId="7E84B0D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5080</wp:posOffset>
                      </wp:positionV>
                      <wp:extent cx="895350" cy="342900"/>
                      <wp:effectExtent l="19050" t="19050" r="19050" b="19050"/>
                      <wp:wrapNone/>
                      <wp:docPr id="53898469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BEFA93" id="楕円 1" o:spid="_x0000_s1026" style="position:absolute;margin-left:7.45pt;margin-top:.4pt;width:70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" fillcolor="#156082 [3204]" strokecolor="red" strokeweight="2.25pt">
                      <v:fill opacity="0"/>
                      <v:stroke joinstyle="miter"/>
                    </v:oval>
                  </w:pict>
                </mc:Fallback>
              </mc:AlternateContent>
            </w:r>
            <w:r w:rsidR="006A25A7" w:rsidRPr="00C24525">
              <w:rPr>
                <w:rFonts w:hint="eastAsia"/>
                <w:sz w:val="22"/>
                <w:szCs w:val="22"/>
              </w:rPr>
              <w:t>申請者と同じ　・　申請者と別</w:t>
            </w:r>
            <w:r w:rsidR="006A25A7">
              <w:rPr>
                <w:rFonts w:hint="eastAsia"/>
                <w:sz w:val="22"/>
                <w:szCs w:val="22"/>
              </w:rPr>
              <w:t>（住所、氏名の記入）</w:t>
            </w:r>
          </w:p>
        </w:tc>
      </w:tr>
      <w:tr w:rsidR="006A25A7" w:rsidRPr="003835D7" w14:paraId="05F31F2C" w14:textId="77777777" w:rsidTr="000F23CC">
        <w:trPr>
          <w:trHeight w:val="157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A4DB3" w14:textId="77777777" w:rsidR="006A25A7" w:rsidRDefault="006A25A7" w:rsidP="00735CA2">
            <w:pPr>
              <w:spacing w:line="360" w:lineRule="auto"/>
              <w:jc w:val="center"/>
            </w:pPr>
            <w:r w:rsidRPr="001E298C">
              <w:t>荷受人の</w:t>
            </w:r>
          </w:p>
          <w:p w14:paraId="74C398E7" w14:textId="77777777" w:rsidR="006A25A7" w:rsidRPr="003835D7" w:rsidRDefault="006A25A7" w:rsidP="00735CA2">
            <w:pPr>
              <w:spacing w:line="360" w:lineRule="auto"/>
              <w:jc w:val="center"/>
            </w:pPr>
            <w:r w:rsidRPr="001E298C">
              <w:t>住所及び氏名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8CC7B" w14:textId="058D4DF6" w:rsidR="006A25A7" w:rsidRDefault="006A25A7" w:rsidP="00735CA2">
            <w:pPr>
              <w:spacing w:line="360" w:lineRule="auto"/>
            </w:pPr>
            <w:r>
              <w:rPr>
                <w:rFonts w:hint="eastAsia"/>
              </w:rPr>
              <w:t>上記</w:t>
            </w:r>
            <w:r w:rsidRPr="00C24525">
              <w:rPr>
                <w:rFonts w:hint="eastAsia"/>
                <w:u w:val="wave"/>
              </w:rPr>
              <w:t xml:space="preserve">　　</w:t>
            </w:r>
            <w:r>
              <w:rPr>
                <w:rFonts w:hint="eastAsia"/>
                <w:u w:val="wave"/>
              </w:rPr>
              <w:t xml:space="preserve">　</w:t>
            </w:r>
            <w:r w:rsidRPr="00C24525">
              <w:rPr>
                <w:rFonts w:hint="eastAsia"/>
              </w:rPr>
              <w:t>に</w:t>
            </w:r>
            <w:r>
              <w:rPr>
                <w:rFonts w:hint="eastAsia"/>
              </w:rPr>
              <w:t>〇を付けた方</w:t>
            </w:r>
          </w:p>
          <w:p w14:paraId="42D70694" w14:textId="22886B4B" w:rsidR="000F23CC" w:rsidRDefault="006A25A7" w:rsidP="00735CA2">
            <w:pPr>
              <w:spacing w:line="360" w:lineRule="auto"/>
              <w:rPr>
                <w:color w:val="FF0000"/>
              </w:rPr>
            </w:pPr>
            <w:r w:rsidRPr="006A25A7">
              <w:rPr>
                <w:rFonts w:hint="eastAsia"/>
                <w:color w:val="FF0000"/>
              </w:rPr>
              <w:t>卸</w:t>
            </w:r>
            <w:r w:rsidR="000F23CC">
              <w:rPr>
                <w:rFonts w:hint="eastAsia"/>
                <w:color w:val="FF0000"/>
              </w:rPr>
              <w:t xml:space="preserve">　 </w:t>
            </w:r>
            <w:r w:rsidRPr="006A25A7">
              <w:rPr>
                <w:rFonts w:hint="eastAsia"/>
                <w:color w:val="FF0000"/>
              </w:rPr>
              <w:t>業</w:t>
            </w:r>
            <w:r w:rsidR="000F23CC">
              <w:rPr>
                <w:rFonts w:hint="eastAsia"/>
                <w:color w:val="FF0000"/>
              </w:rPr>
              <w:t xml:space="preserve"> 　</w:t>
            </w:r>
            <w:r w:rsidRPr="006A25A7">
              <w:rPr>
                <w:rFonts w:hint="eastAsia"/>
                <w:color w:val="FF0000"/>
              </w:rPr>
              <w:t xml:space="preserve">者：（株）豊見城産業　　</w:t>
            </w:r>
            <w:r w:rsidR="000F23CC">
              <w:rPr>
                <w:rFonts w:hint="eastAsia"/>
                <w:color w:val="FF0000"/>
              </w:rPr>
              <w:t>豊見城市字伊良波〇〇番地</w:t>
            </w:r>
          </w:p>
          <w:p w14:paraId="0ECDBDB2" w14:textId="5A552F97" w:rsidR="006A25A7" w:rsidRPr="003835D7" w:rsidRDefault="006A25A7" w:rsidP="00735CA2">
            <w:pPr>
              <w:spacing w:line="360" w:lineRule="auto"/>
            </w:pPr>
            <w:r w:rsidRPr="006A25A7">
              <w:rPr>
                <w:rFonts w:hint="eastAsia"/>
                <w:color w:val="FF0000"/>
              </w:rPr>
              <w:t>ファーマーズ：　道の駅〇〇</w:t>
            </w:r>
            <w:r w:rsidR="000F23CC">
              <w:rPr>
                <w:rFonts w:hint="eastAsia"/>
                <w:color w:val="FF0000"/>
              </w:rPr>
              <w:t xml:space="preserve">　　　　糸満市字潮崎〇〇番地</w:t>
            </w:r>
          </w:p>
        </w:tc>
      </w:tr>
      <w:tr w:rsidR="006A25A7" w:rsidRPr="003835D7" w14:paraId="5560A4EA" w14:textId="77777777" w:rsidTr="00735CA2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F95BA" w14:textId="77777777" w:rsidR="006A25A7" w:rsidRPr="003835D7" w:rsidRDefault="006A25A7" w:rsidP="00735CA2">
            <w:pPr>
              <w:spacing w:line="360" w:lineRule="auto"/>
              <w:jc w:val="center"/>
            </w:pPr>
            <w:r w:rsidRPr="006A25A7">
              <w:rPr>
                <w:spacing w:val="20"/>
                <w:fitText w:val="1920" w:id="-741612534"/>
              </w:rPr>
              <w:t>容器包装の種</w:t>
            </w:r>
            <w:r w:rsidRPr="006A25A7">
              <w:rPr>
                <w:fitText w:val="1920" w:id="-741612534"/>
              </w:rPr>
              <w:t>類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FE9FF" w14:textId="3571A2EA" w:rsidR="006A25A7" w:rsidRPr="003835D7" w:rsidRDefault="00E21D3B" w:rsidP="00735CA2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83CC7D" wp14:editId="3A251ED6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10160</wp:posOffset>
                      </wp:positionV>
                      <wp:extent cx="771525" cy="304800"/>
                      <wp:effectExtent l="19050" t="19050" r="28575" b="19050"/>
                      <wp:wrapNone/>
                      <wp:docPr id="42916499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45646" id="楕円 1" o:spid="_x0000_s1026" style="position:absolute;margin-left:94.45pt;margin-top:.8pt;width:60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" fillcolor="#156082 [3204]" strokecolor="red" strokeweight="2.25pt">
                      <v:fill opacity="0"/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C96276" wp14:editId="36C771D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1905</wp:posOffset>
                      </wp:positionV>
                      <wp:extent cx="895350" cy="342900"/>
                      <wp:effectExtent l="19050" t="19050" r="19050" b="19050"/>
                      <wp:wrapNone/>
                      <wp:docPr id="15797571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46D453" id="楕円 1" o:spid="_x0000_s1026" style="position:absolute;margin-left:4.45pt;margin-top:.15pt;width:70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" fillcolor="#156082 [3204]" strokecolor="red" strokeweight="2.25pt">
                      <v:fill opacity="0"/>
                      <v:stroke joinstyle="miter"/>
                    </v:oval>
                  </w:pict>
                </mc:Fallback>
              </mc:AlternateContent>
            </w:r>
            <w:r w:rsidR="00206D80">
              <w:rPr>
                <w:rFonts w:hint="eastAsia"/>
              </w:rPr>
              <w:t xml:space="preserve">　ダンボール　・　ポリ袋　・　他（　　　　　　　　　　　）</w:t>
            </w:r>
          </w:p>
        </w:tc>
      </w:tr>
      <w:tr w:rsidR="006A25A7" w:rsidRPr="003835D7" w14:paraId="55300A7D" w14:textId="77777777" w:rsidTr="000F23CC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39792" w14:textId="77777777" w:rsidR="006A25A7" w:rsidRPr="003835D7" w:rsidRDefault="006A25A7" w:rsidP="00735CA2">
            <w:pPr>
              <w:spacing w:line="360" w:lineRule="auto"/>
            </w:pPr>
            <w:r w:rsidRPr="00E21D3B">
              <w:rPr>
                <w:spacing w:val="90"/>
                <w:fitText w:val="1920" w:id="-741612533"/>
              </w:rPr>
              <w:t>植物の種</w:t>
            </w:r>
            <w:r w:rsidRPr="00E21D3B">
              <w:rPr>
                <w:fitText w:val="1920" w:id="-741612533"/>
              </w:rPr>
              <w:t>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AB1D3" w14:textId="77777777" w:rsidR="006A25A7" w:rsidRPr="003835D7" w:rsidRDefault="006A25A7" w:rsidP="00735CA2">
            <w:pPr>
              <w:spacing w:line="360" w:lineRule="auto"/>
              <w:jc w:val="center"/>
            </w:pPr>
            <w:r w:rsidRPr="00206D80">
              <w:rPr>
                <w:spacing w:val="328"/>
                <w:fitText w:val="1136" w:id="-741612532"/>
              </w:rPr>
              <w:t>梱</w:t>
            </w:r>
            <w:r w:rsidRPr="00206D80">
              <w:rPr>
                <w:fitText w:val="1136" w:id="-741612532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DA2D" w14:textId="77777777" w:rsidR="006A25A7" w:rsidRPr="003835D7" w:rsidRDefault="006A25A7" w:rsidP="00735CA2">
            <w:pPr>
              <w:spacing w:line="360" w:lineRule="auto"/>
              <w:jc w:val="center"/>
            </w:pPr>
            <w:r w:rsidRPr="006A25A7">
              <w:rPr>
                <w:spacing w:val="328"/>
                <w:fitText w:val="1136" w:id="-741612531"/>
              </w:rPr>
              <w:t>数</w:t>
            </w:r>
            <w:r w:rsidRPr="006A25A7">
              <w:rPr>
                <w:fitText w:val="1136" w:id="-741612531"/>
              </w:rPr>
              <w:t>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A0C0" w14:textId="77777777" w:rsidR="006A25A7" w:rsidRPr="003835D7" w:rsidRDefault="006A25A7" w:rsidP="00735CA2">
            <w:pPr>
              <w:spacing w:line="360" w:lineRule="auto"/>
              <w:jc w:val="center"/>
            </w:pPr>
            <w:r w:rsidRPr="006A25A7">
              <w:rPr>
                <w:spacing w:val="328"/>
                <w:fitText w:val="1136" w:id="-741612530"/>
              </w:rPr>
              <w:t>産</w:t>
            </w:r>
            <w:r w:rsidRPr="006A25A7">
              <w:rPr>
                <w:fitText w:val="1136" w:id="-741612530"/>
              </w:rPr>
              <w:t>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CCA1" w14:textId="77777777" w:rsidR="006A25A7" w:rsidRPr="003835D7" w:rsidRDefault="006A25A7" w:rsidP="00735CA2">
            <w:pPr>
              <w:spacing w:line="360" w:lineRule="auto"/>
              <w:jc w:val="center"/>
            </w:pPr>
            <w:r w:rsidRPr="006A25A7">
              <w:rPr>
                <w:spacing w:val="328"/>
                <w:fitText w:val="1136" w:id="-741612529"/>
              </w:rPr>
              <w:t>備</w:t>
            </w:r>
            <w:r w:rsidRPr="006A25A7">
              <w:rPr>
                <w:fitText w:val="1136" w:id="-741612529"/>
              </w:rPr>
              <w:t>考</w:t>
            </w:r>
          </w:p>
        </w:tc>
      </w:tr>
      <w:tr w:rsidR="006A25A7" w:rsidRPr="003835D7" w14:paraId="7EB1D4D9" w14:textId="77777777" w:rsidTr="000F23CC">
        <w:trPr>
          <w:trHeight w:val="80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F0F3A9F" w14:textId="77777777" w:rsidR="006A25A7" w:rsidRPr="006A25A7" w:rsidRDefault="006A25A7" w:rsidP="00735CA2">
            <w:pPr>
              <w:jc w:val="center"/>
              <w:rPr>
                <w:color w:val="FF0000"/>
              </w:rPr>
            </w:pPr>
            <w:r w:rsidRPr="006A25A7">
              <w:rPr>
                <w:rFonts w:hint="eastAsia"/>
                <w:color w:val="FF0000"/>
              </w:rPr>
              <w:t>①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48BE19" w14:textId="5CB6FA8F" w:rsidR="006A25A7" w:rsidRPr="006A25A7" w:rsidRDefault="006A25A7" w:rsidP="00206D80">
            <w:pPr>
              <w:jc w:val="center"/>
              <w:rPr>
                <w:color w:val="FF0000"/>
                <w:sz w:val="32"/>
                <w:szCs w:val="32"/>
              </w:rPr>
            </w:pPr>
            <w:r w:rsidRPr="006A25A7">
              <w:rPr>
                <w:rFonts w:hint="eastAsia"/>
                <w:color w:val="FF0000"/>
                <w:sz w:val="32"/>
                <w:szCs w:val="32"/>
              </w:rPr>
              <w:t>ニガウリ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1CB34" w14:textId="142E1F66" w:rsidR="006A25A7" w:rsidRPr="006A25A7" w:rsidRDefault="006A25A7" w:rsidP="006A25A7">
            <w:pPr>
              <w:jc w:val="center"/>
              <w:rPr>
                <w:sz w:val="32"/>
                <w:szCs w:val="32"/>
              </w:rPr>
            </w:pPr>
            <w:r w:rsidRPr="006A25A7">
              <w:rPr>
                <w:rFonts w:hint="eastAsia"/>
                <w:color w:val="FF0000"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2CD6920" w14:textId="7DFEF3FD" w:rsidR="006A25A7" w:rsidRPr="003835D7" w:rsidRDefault="00206D80" w:rsidP="00735CA2">
            <w:pPr>
              <w:jc w:val="right"/>
            </w:pPr>
            <w:r w:rsidRPr="00206D80">
              <w:rPr>
                <w:rFonts w:hint="eastAsia"/>
                <w:color w:val="FF0000"/>
                <w:sz w:val="36"/>
                <w:szCs w:val="36"/>
              </w:rPr>
              <w:t>800</w:t>
            </w:r>
            <w:r>
              <w:rPr>
                <w:rFonts w:hint="eastAsia"/>
              </w:rPr>
              <w:t xml:space="preserve">　</w:t>
            </w:r>
            <w:r w:rsidR="006A25A7" w:rsidRPr="003835D7"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6C54B" w14:textId="08D455BC" w:rsidR="006A25A7" w:rsidRPr="006A25A7" w:rsidRDefault="006A25A7" w:rsidP="00206D80">
            <w:pPr>
              <w:jc w:val="center"/>
              <w:rPr>
                <w:sz w:val="32"/>
                <w:szCs w:val="32"/>
              </w:rPr>
            </w:pPr>
            <w:r w:rsidRPr="006A25A7">
              <w:rPr>
                <w:rFonts w:hint="eastAsia"/>
                <w:color w:val="FF0000"/>
                <w:sz w:val="32"/>
                <w:szCs w:val="32"/>
              </w:rPr>
              <w:t>豊見城市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C3451" w14:textId="77777777" w:rsidR="006A25A7" w:rsidRPr="00EB79DC" w:rsidRDefault="006A25A7" w:rsidP="00206D80">
            <w:pPr>
              <w:jc w:val="center"/>
              <w:rPr>
                <w:color w:val="FF0000"/>
              </w:rPr>
            </w:pPr>
            <w:r w:rsidRPr="00EB79DC">
              <w:rPr>
                <w:rFonts w:hint="eastAsia"/>
                <w:color w:val="FF0000"/>
              </w:rPr>
              <w:t>ハウス</w:t>
            </w:r>
          </w:p>
          <w:p w14:paraId="7F0BB1D3" w14:textId="162FB30E" w:rsidR="006A25A7" w:rsidRPr="00206D80" w:rsidRDefault="006A25A7" w:rsidP="00206D80">
            <w:pPr>
              <w:jc w:val="center"/>
              <w:rPr>
                <w:b/>
                <w:bCs/>
                <w:color w:val="FF0000"/>
              </w:rPr>
            </w:pPr>
            <w:r w:rsidRPr="00EB79DC">
              <w:rPr>
                <w:rFonts w:hint="eastAsia"/>
                <w:color w:val="FF0000"/>
              </w:rPr>
              <w:t>農薬散布</w:t>
            </w:r>
          </w:p>
        </w:tc>
      </w:tr>
      <w:tr w:rsidR="006A25A7" w:rsidRPr="003835D7" w14:paraId="6B6AFEF5" w14:textId="77777777" w:rsidTr="006A25A7">
        <w:trPr>
          <w:trHeight w:val="85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B4C85F" w14:textId="77777777" w:rsidR="006A25A7" w:rsidRPr="006A25A7" w:rsidRDefault="006A25A7" w:rsidP="00735CA2">
            <w:pPr>
              <w:jc w:val="center"/>
              <w:rPr>
                <w:color w:val="FF0000"/>
              </w:rPr>
            </w:pPr>
            <w:r w:rsidRPr="006A25A7">
              <w:rPr>
                <w:rFonts w:hint="eastAsia"/>
                <w:color w:val="FF0000"/>
              </w:rPr>
              <w:t>①</w:t>
            </w:r>
          </w:p>
          <w:p w14:paraId="073F89F0" w14:textId="67582BC0" w:rsidR="006A25A7" w:rsidRPr="006A25A7" w:rsidRDefault="006A25A7" w:rsidP="00735CA2">
            <w:pPr>
              <w:jc w:val="center"/>
              <w:rPr>
                <w:color w:val="FF0000"/>
              </w:rPr>
            </w:pPr>
            <w:r w:rsidRPr="006A25A7">
              <w:rPr>
                <w:rFonts w:hint="eastAsia"/>
                <w:color w:val="FF0000"/>
              </w:rPr>
              <w:t>-1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9B6E77" w14:textId="508359FC" w:rsidR="006A25A7" w:rsidRPr="006A25A7" w:rsidRDefault="006A25A7" w:rsidP="00206D80">
            <w:pPr>
              <w:jc w:val="center"/>
              <w:rPr>
                <w:color w:val="FF0000"/>
                <w:sz w:val="32"/>
                <w:szCs w:val="32"/>
              </w:rPr>
            </w:pPr>
            <w:r w:rsidRPr="006A25A7">
              <w:rPr>
                <w:rFonts w:hint="eastAsia"/>
                <w:color w:val="FF0000"/>
                <w:sz w:val="32"/>
                <w:szCs w:val="32"/>
              </w:rPr>
              <w:t>トマト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9A081" w14:textId="181BB791" w:rsidR="006A25A7" w:rsidRPr="006A25A7" w:rsidRDefault="006A25A7" w:rsidP="006A25A7">
            <w:pPr>
              <w:jc w:val="center"/>
              <w:rPr>
                <w:sz w:val="32"/>
                <w:szCs w:val="32"/>
              </w:rPr>
            </w:pPr>
            <w:r w:rsidRPr="006A25A7">
              <w:rPr>
                <w:rFonts w:hint="eastAsia"/>
                <w:color w:val="FF0000"/>
                <w:sz w:val="32"/>
                <w:szCs w:val="3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BF1D1A" w14:textId="11EAC668" w:rsidR="006A25A7" w:rsidRPr="003835D7" w:rsidRDefault="00206D80" w:rsidP="00735CA2">
            <w:pPr>
              <w:jc w:val="right"/>
            </w:pPr>
            <w:r w:rsidRPr="00206D80">
              <w:rPr>
                <w:rFonts w:hint="eastAsia"/>
                <w:color w:val="FF0000"/>
                <w:sz w:val="36"/>
                <w:szCs w:val="36"/>
              </w:rPr>
              <w:t>1,500</w:t>
            </w:r>
            <w:r>
              <w:rPr>
                <w:rFonts w:hint="eastAsia"/>
              </w:rPr>
              <w:t xml:space="preserve">　</w:t>
            </w:r>
            <w:r w:rsidR="006A25A7" w:rsidRPr="008430B5"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C36AD" w14:textId="64F569C5" w:rsidR="006A25A7" w:rsidRPr="006A25A7" w:rsidRDefault="006A25A7" w:rsidP="00206D80">
            <w:pPr>
              <w:jc w:val="center"/>
              <w:rPr>
                <w:sz w:val="32"/>
                <w:szCs w:val="32"/>
              </w:rPr>
            </w:pPr>
            <w:r w:rsidRPr="006A25A7">
              <w:rPr>
                <w:rFonts w:hint="eastAsia"/>
                <w:color w:val="FF0000"/>
                <w:sz w:val="32"/>
                <w:szCs w:val="32"/>
              </w:rPr>
              <w:t>豊見城市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F143F" w14:textId="62FE3093" w:rsidR="006A25A7" w:rsidRPr="00EB79DC" w:rsidRDefault="00206D80" w:rsidP="00206D80">
            <w:pPr>
              <w:jc w:val="center"/>
              <w:rPr>
                <w:color w:val="FF0000"/>
              </w:rPr>
            </w:pPr>
            <w:r w:rsidRPr="00EB79DC">
              <w:rPr>
                <w:rFonts w:hint="eastAsia"/>
                <w:color w:val="FF0000"/>
              </w:rPr>
              <w:t>ハウス</w:t>
            </w:r>
          </w:p>
          <w:p w14:paraId="145A6896" w14:textId="5BD5EF08" w:rsidR="006A25A7" w:rsidRPr="00206D80" w:rsidRDefault="006A25A7" w:rsidP="00206D80">
            <w:pPr>
              <w:jc w:val="center"/>
              <w:rPr>
                <w:b/>
                <w:bCs/>
                <w:color w:val="FF0000"/>
              </w:rPr>
            </w:pPr>
            <w:r w:rsidRPr="00EB79DC">
              <w:rPr>
                <w:rFonts w:hint="eastAsia"/>
                <w:color w:val="FF0000"/>
              </w:rPr>
              <w:t>農薬散布</w:t>
            </w:r>
          </w:p>
        </w:tc>
      </w:tr>
      <w:tr w:rsidR="006A25A7" w:rsidRPr="003835D7" w14:paraId="1447A5BD" w14:textId="77777777" w:rsidTr="006A25A7">
        <w:trPr>
          <w:trHeight w:val="821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C3ED40" w14:textId="124A0D1D" w:rsidR="006A25A7" w:rsidRPr="00206D80" w:rsidRDefault="006A25A7" w:rsidP="00735CA2">
            <w:pPr>
              <w:jc w:val="center"/>
              <w:rPr>
                <w:color w:val="FF0000"/>
              </w:rPr>
            </w:pPr>
            <w:r w:rsidRPr="00206D80">
              <w:rPr>
                <w:rFonts w:hint="eastAsia"/>
                <w:color w:val="FF0000"/>
              </w:rPr>
              <w:t>②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7167A0" w14:textId="724336DD" w:rsidR="006A25A7" w:rsidRPr="00206D80" w:rsidRDefault="00206D80" w:rsidP="00206D80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トウガン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12184" w14:textId="6DFEB1DA" w:rsidR="006A25A7" w:rsidRPr="00206D80" w:rsidRDefault="00206D80" w:rsidP="00206D80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E8FC53B" w14:textId="28646705" w:rsidR="006A25A7" w:rsidRPr="003835D7" w:rsidRDefault="00206D80" w:rsidP="00735CA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206D80">
              <w:rPr>
                <w:rFonts w:hint="eastAsia"/>
                <w:color w:val="FF0000"/>
                <w:sz w:val="36"/>
                <w:szCs w:val="36"/>
              </w:rPr>
              <w:t>1,500</w:t>
            </w:r>
            <w:r>
              <w:rPr>
                <w:rFonts w:hint="eastAsia"/>
              </w:rPr>
              <w:t xml:space="preserve">　</w:t>
            </w:r>
            <w:r w:rsidR="006A25A7" w:rsidRPr="008430B5"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E4112" w14:textId="7AE5B718" w:rsidR="006A25A7" w:rsidRPr="00206D80" w:rsidRDefault="00206D80" w:rsidP="00206D80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豊見城市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D0F09" w14:textId="6FDB7793" w:rsidR="006A25A7" w:rsidRPr="00EB79DC" w:rsidRDefault="00206D80" w:rsidP="00206D80">
            <w:pPr>
              <w:jc w:val="center"/>
              <w:rPr>
                <w:color w:val="FF0000"/>
              </w:rPr>
            </w:pPr>
            <w:r w:rsidRPr="00EB79DC">
              <w:rPr>
                <w:rFonts w:hint="eastAsia"/>
                <w:color w:val="FF0000"/>
              </w:rPr>
              <w:t>露地</w:t>
            </w:r>
          </w:p>
          <w:p w14:paraId="78634B2B" w14:textId="4ECAC6E6" w:rsidR="00206D80" w:rsidRPr="000F23CC" w:rsidRDefault="00206D80" w:rsidP="00206D80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 w:rsidRPr="00EB79DC">
              <w:rPr>
                <w:rFonts w:hint="eastAsia"/>
                <w:color w:val="FF0000"/>
                <w:sz w:val="21"/>
                <w:szCs w:val="21"/>
              </w:rPr>
              <w:t>農薬不使用</w:t>
            </w:r>
            <w:r w:rsidR="000F23CC" w:rsidRPr="00EB79DC">
              <w:rPr>
                <w:rFonts w:hint="eastAsia"/>
                <w:color w:val="FF0000"/>
                <w:sz w:val="21"/>
                <w:szCs w:val="21"/>
              </w:rPr>
              <w:t>（袋掛け）</w:t>
            </w:r>
          </w:p>
        </w:tc>
      </w:tr>
      <w:tr w:rsidR="006A25A7" w:rsidRPr="003835D7" w14:paraId="7133EEEA" w14:textId="77777777" w:rsidTr="000F23CC">
        <w:trPr>
          <w:trHeight w:val="71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ADF38B" w14:textId="54FB41FD" w:rsidR="006A25A7" w:rsidRPr="00206D80" w:rsidRDefault="006A25A7" w:rsidP="00735CA2">
            <w:pPr>
              <w:jc w:val="center"/>
              <w:rPr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ED949" w14:textId="77777777" w:rsidR="006A25A7" w:rsidRDefault="00EB79DC" w:rsidP="00206D80">
            <w:pPr>
              <w:jc w:val="center"/>
              <w:rPr>
                <w:color w:val="7030A0"/>
                <w:szCs w:val="24"/>
              </w:rPr>
            </w:pPr>
            <w:r>
              <w:rPr>
                <w:rFonts w:hint="eastAsia"/>
                <w:color w:val="7030A0"/>
                <w:szCs w:val="24"/>
              </w:rPr>
              <w:t>栽培作物</w:t>
            </w:r>
          </w:p>
          <w:p w14:paraId="7B64D197" w14:textId="197565BE" w:rsidR="00EB79DC" w:rsidRPr="00EB79DC" w:rsidRDefault="00EB79DC" w:rsidP="00206D80">
            <w:pPr>
              <w:jc w:val="center"/>
              <w:rPr>
                <w:color w:val="7030A0"/>
                <w:szCs w:val="24"/>
              </w:rPr>
            </w:pPr>
            <w:r>
              <w:rPr>
                <w:rFonts w:hint="eastAsia"/>
                <w:color w:val="7030A0"/>
                <w:szCs w:val="24"/>
              </w:rPr>
              <w:t>を記入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D38DE" w14:textId="77777777" w:rsidR="006A25A7" w:rsidRPr="00EB79DC" w:rsidRDefault="00206D80" w:rsidP="00206D80">
            <w:pPr>
              <w:jc w:val="center"/>
              <w:rPr>
                <w:color w:val="7030A0"/>
                <w:szCs w:val="24"/>
              </w:rPr>
            </w:pPr>
            <w:r w:rsidRPr="00EB79DC">
              <w:rPr>
                <w:rFonts w:hint="eastAsia"/>
                <w:color w:val="7030A0"/>
                <w:szCs w:val="24"/>
              </w:rPr>
              <w:t>予定梱数</w:t>
            </w:r>
          </w:p>
          <w:p w14:paraId="65C9939A" w14:textId="10A93439" w:rsidR="00206D80" w:rsidRPr="00206D80" w:rsidRDefault="00206D80" w:rsidP="00206D80">
            <w:pPr>
              <w:jc w:val="center"/>
              <w:rPr>
                <w:color w:val="FF0000"/>
                <w:sz w:val="32"/>
                <w:szCs w:val="32"/>
              </w:rPr>
            </w:pPr>
            <w:r w:rsidRPr="00EB79DC">
              <w:rPr>
                <w:rFonts w:hint="eastAsia"/>
                <w:color w:val="7030A0"/>
                <w:szCs w:val="24"/>
              </w:rPr>
              <w:t>を記入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31BF4" w14:textId="77777777" w:rsidR="00206D80" w:rsidRPr="00EB79DC" w:rsidRDefault="00206D80" w:rsidP="00206D80">
            <w:pPr>
              <w:ind w:right="480"/>
              <w:jc w:val="right"/>
              <w:rPr>
                <w:color w:val="7030A0"/>
                <w:szCs w:val="24"/>
              </w:rPr>
            </w:pPr>
            <w:r w:rsidRPr="00EB79DC">
              <w:rPr>
                <w:rFonts w:hint="eastAsia"/>
                <w:color w:val="7030A0"/>
                <w:szCs w:val="24"/>
              </w:rPr>
              <w:t>予定数量</w:t>
            </w:r>
          </w:p>
          <w:p w14:paraId="01305DA1" w14:textId="17871E74" w:rsidR="006A25A7" w:rsidRPr="003835D7" w:rsidRDefault="00206D80" w:rsidP="00206D80">
            <w:pPr>
              <w:ind w:right="240"/>
              <w:jc w:val="right"/>
            </w:pPr>
            <w:r w:rsidRPr="00EB79DC">
              <w:rPr>
                <w:rFonts w:hint="eastAsia"/>
                <w:color w:val="7030A0"/>
                <w:szCs w:val="24"/>
              </w:rPr>
              <w:t>を記入</w:t>
            </w:r>
            <w:r>
              <w:rPr>
                <w:rFonts w:hint="eastAsia"/>
              </w:rPr>
              <w:t xml:space="preserve">　</w:t>
            </w:r>
            <w:r w:rsidR="006A25A7" w:rsidRPr="008430B5"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75D5" w14:textId="37F1A51B" w:rsidR="00EB79DC" w:rsidRDefault="00EB79DC" w:rsidP="00206D80">
            <w:pPr>
              <w:jc w:val="center"/>
              <w:rPr>
                <w:color w:val="7030A0"/>
                <w:szCs w:val="24"/>
              </w:rPr>
            </w:pPr>
            <w:r>
              <w:rPr>
                <w:rFonts w:hint="eastAsia"/>
                <w:color w:val="7030A0"/>
                <w:szCs w:val="24"/>
              </w:rPr>
              <w:t>圃場市町村</w:t>
            </w:r>
          </w:p>
          <w:p w14:paraId="3784A56F" w14:textId="47CCFB3F" w:rsidR="006A25A7" w:rsidRPr="00EB79DC" w:rsidRDefault="00EB79DC" w:rsidP="00206D80">
            <w:pPr>
              <w:jc w:val="center"/>
              <w:rPr>
                <w:color w:val="7030A0"/>
                <w:szCs w:val="24"/>
              </w:rPr>
            </w:pPr>
            <w:r>
              <w:rPr>
                <w:rFonts w:hint="eastAsia"/>
                <w:color w:val="7030A0"/>
                <w:szCs w:val="24"/>
              </w:rPr>
              <w:t>を記入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44AF" w14:textId="77777777" w:rsidR="00206D80" w:rsidRPr="00EB79DC" w:rsidRDefault="000F23CC" w:rsidP="000F23CC">
            <w:pPr>
              <w:jc w:val="center"/>
              <w:rPr>
                <w:b/>
                <w:bCs/>
                <w:color w:val="7030A0"/>
              </w:rPr>
            </w:pPr>
            <w:r w:rsidRPr="00EB79DC">
              <w:rPr>
                <w:rFonts w:hint="eastAsia"/>
                <w:b/>
                <w:bCs/>
                <w:color w:val="7030A0"/>
              </w:rPr>
              <w:t>圃場形態</w:t>
            </w:r>
          </w:p>
          <w:p w14:paraId="76CB52C9" w14:textId="3F8A6A8D" w:rsidR="000F23CC" w:rsidRPr="00206D80" w:rsidRDefault="000F23CC" w:rsidP="000F23CC">
            <w:pPr>
              <w:jc w:val="center"/>
              <w:rPr>
                <w:b/>
                <w:bCs/>
                <w:color w:val="FF0000"/>
              </w:rPr>
            </w:pPr>
            <w:r w:rsidRPr="00EB79DC">
              <w:rPr>
                <w:rFonts w:hint="eastAsia"/>
                <w:b/>
                <w:bCs/>
                <w:color w:val="7030A0"/>
              </w:rPr>
              <w:t>防除対策を記入</w:t>
            </w:r>
          </w:p>
        </w:tc>
      </w:tr>
    </w:tbl>
    <w:p w14:paraId="7553BFF7" w14:textId="0F7F1D60" w:rsidR="001E298C" w:rsidRPr="002F0C10" w:rsidRDefault="001E298C" w:rsidP="000F23CC">
      <w:pPr>
        <w:widowControl/>
        <w:overflowPunct/>
        <w:jc w:val="left"/>
        <w:textAlignment w:val="auto"/>
        <w:rPr>
          <w:color w:val="FF0000"/>
        </w:rPr>
      </w:pPr>
    </w:p>
    <w:sectPr w:rsidR="001E298C" w:rsidRPr="002F0C10" w:rsidSect="000F23CC">
      <w:pgSz w:w="11906" w:h="16838" w:code="9"/>
      <w:pgMar w:top="567" w:right="1134" w:bottom="567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36CCF" w14:textId="77777777" w:rsidR="00767480" w:rsidRDefault="00767480" w:rsidP="00B778DB">
      <w:r>
        <w:separator/>
      </w:r>
    </w:p>
  </w:endnote>
  <w:endnote w:type="continuationSeparator" w:id="0">
    <w:p w14:paraId="7F87EA47" w14:textId="77777777" w:rsidR="00767480" w:rsidRDefault="0076748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7F40" w14:textId="77777777" w:rsidR="00767480" w:rsidRDefault="00767480" w:rsidP="00B778DB">
      <w:r>
        <w:separator/>
      </w:r>
    </w:p>
  </w:footnote>
  <w:footnote w:type="continuationSeparator" w:id="0">
    <w:p w14:paraId="435DA372" w14:textId="77777777" w:rsidR="00767480" w:rsidRDefault="00767480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9B9"/>
    <w:multiLevelType w:val="hybridMultilevel"/>
    <w:tmpl w:val="27BE018E"/>
    <w:lvl w:ilvl="0" w:tplc="441C3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075759"/>
    <w:multiLevelType w:val="hybridMultilevel"/>
    <w:tmpl w:val="79BCAFAC"/>
    <w:lvl w:ilvl="0" w:tplc="55EE1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1300E7"/>
    <w:multiLevelType w:val="hybridMultilevel"/>
    <w:tmpl w:val="506CA6A0"/>
    <w:lvl w:ilvl="0" w:tplc="C58C4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204B70"/>
    <w:multiLevelType w:val="hybridMultilevel"/>
    <w:tmpl w:val="9126E76E"/>
    <w:lvl w:ilvl="0" w:tplc="F0A45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6003807">
    <w:abstractNumId w:val="1"/>
  </w:num>
  <w:num w:numId="2" w16cid:durableId="2060544648">
    <w:abstractNumId w:val="0"/>
  </w:num>
  <w:num w:numId="3" w16cid:durableId="1754618976">
    <w:abstractNumId w:val="2"/>
  </w:num>
  <w:num w:numId="4" w16cid:durableId="994602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8C"/>
    <w:rsid w:val="000620E3"/>
    <w:rsid w:val="000814A4"/>
    <w:rsid w:val="00085723"/>
    <w:rsid w:val="000A08E3"/>
    <w:rsid w:val="000C0575"/>
    <w:rsid w:val="000F23CC"/>
    <w:rsid w:val="00143704"/>
    <w:rsid w:val="00162C6D"/>
    <w:rsid w:val="001C07EB"/>
    <w:rsid w:val="001E298C"/>
    <w:rsid w:val="001F5E89"/>
    <w:rsid w:val="00206D80"/>
    <w:rsid w:val="002402E2"/>
    <w:rsid w:val="0027053F"/>
    <w:rsid w:val="00293714"/>
    <w:rsid w:val="002C7897"/>
    <w:rsid w:val="002E4124"/>
    <w:rsid w:val="002F0C10"/>
    <w:rsid w:val="002F1BDF"/>
    <w:rsid w:val="00327956"/>
    <w:rsid w:val="003705D4"/>
    <w:rsid w:val="0037581C"/>
    <w:rsid w:val="00387C9A"/>
    <w:rsid w:val="003B2A73"/>
    <w:rsid w:val="003C4395"/>
    <w:rsid w:val="00406FEC"/>
    <w:rsid w:val="00466F74"/>
    <w:rsid w:val="004900F6"/>
    <w:rsid w:val="00522FEA"/>
    <w:rsid w:val="005C474E"/>
    <w:rsid w:val="006056FA"/>
    <w:rsid w:val="006933A9"/>
    <w:rsid w:val="006A25A7"/>
    <w:rsid w:val="006B10EE"/>
    <w:rsid w:val="006F4A76"/>
    <w:rsid w:val="007076FE"/>
    <w:rsid w:val="007113C2"/>
    <w:rsid w:val="007301D0"/>
    <w:rsid w:val="00760007"/>
    <w:rsid w:val="00767480"/>
    <w:rsid w:val="00771F61"/>
    <w:rsid w:val="008430B5"/>
    <w:rsid w:val="00861EEF"/>
    <w:rsid w:val="008A1FBF"/>
    <w:rsid w:val="009004FF"/>
    <w:rsid w:val="009251B3"/>
    <w:rsid w:val="009A74AC"/>
    <w:rsid w:val="009F7F1E"/>
    <w:rsid w:val="00AA6D12"/>
    <w:rsid w:val="00AB3221"/>
    <w:rsid w:val="00AF5117"/>
    <w:rsid w:val="00B326FC"/>
    <w:rsid w:val="00B53C38"/>
    <w:rsid w:val="00B778DB"/>
    <w:rsid w:val="00BA481D"/>
    <w:rsid w:val="00BE0BF8"/>
    <w:rsid w:val="00BE5360"/>
    <w:rsid w:val="00BE757A"/>
    <w:rsid w:val="00C0181D"/>
    <w:rsid w:val="00C112FA"/>
    <w:rsid w:val="00C24525"/>
    <w:rsid w:val="00C30589"/>
    <w:rsid w:val="00CD4F48"/>
    <w:rsid w:val="00D25E63"/>
    <w:rsid w:val="00D27E60"/>
    <w:rsid w:val="00DC2D75"/>
    <w:rsid w:val="00DE5D4D"/>
    <w:rsid w:val="00DE78D4"/>
    <w:rsid w:val="00E21D3B"/>
    <w:rsid w:val="00E268D2"/>
    <w:rsid w:val="00E373E6"/>
    <w:rsid w:val="00EB79DC"/>
    <w:rsid w:val="00F001EB"/>
    <w:rsid w:val="00F228FB"/>
    <w:rsid w:val="00F574A6"/>
    <w:rsid w:val="00F64EB3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3A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B5"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E298C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98C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98C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98C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98C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98C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98C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98C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98C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1E29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29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29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2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2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2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2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2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298C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1E298C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1E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E298C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1E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1E298C"/>
    <w:pPr>
      <w:overflowPunct/>
      <w:spacing w:before="160" w:after="160"/>
      <w:jc w:val="center"/>
      <w:textAlignment w:val="auto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c">
    <w:name w:val="引用文 (文字)"/>
    <w:basedOn w:val="a0"/>
    <w:link w:val="ab"/>
    <w:uiPriority w:val="29"/>
    <w:rsid w:val="001E298C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1E298C"/>
    <w:pPr>
      <w:overflowPunct/>
      <w:ind w:left="720"/>
      <w:contextualSpacing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1E29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E298C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2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2790-6416-431B-8726-CA300E27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2025-03-25T07:02:00Z</dcterms:created>
  <dcterms:modified xsi:type="dcterms:W3CDTF">2025-03-26T02:46:00Z</dcterms:modified>
</cp:coreProperties>
</file>