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A204" w14:textId="23825E4E" w:rsidR="00130F62" w:rsidRPr="00B96459" w:rsidRDefault="008F6703" w:rsidP="00B96459">
      <w:pPr>
        <w:spacing w:line="0" w:lineRule="atLeast"/>
        <w:rPr>
          <w:rFonts w:ascii="ＭＳ 明朝" w:eastAsia="ＭＳ 明朝" w:hAnsi="ＭＳ 明朝"/>
          <w:szCs w:val="20"/>
        </w:rPr>
      </w:pPr>
      <w:r w:rsidRPr="003F7999">
        <w:rPr>
          <w:rFonts w:ascii="ＭＳ Ｐゴシック" w:eastAsia="ＭＳ Ｐゴシック" w:hAnsi="ＭＳ Ｐゴシック" w:hint="eastAsia"/>
          <w:sz w:val="28"/>
          <w:szCs w:val="20"/>
        </w:rPr>
        <w:t xml:space="preserve">「公開保育　</w:t>
      </w:r>
      <w:r w:rsidR="003F7999" w:rsidRPr="003F7999">
        <w:rPr>
          <w:rFonts w:ascii="ＭＳ Ｐゴシック" w:eastAsia="ＭＳ Ｐゴシック" w:hAnsi="ＭＳ Ｐゴシック" w:hint="eastAsia"/>
          <w:sz w:val="28"/>
          <w:szCs w:val="20"/>
        </w:rPr>
        <w:t>参観</w:t>
      </w:r>
      <w:r w:rsidRPr="003F7999">
        <w:rPr>
          <w:rFonts w:ascii="ＭＳ Ｐゴシック" w:eastAsia="ＭＳ Ｐゴシック" w:hAnsi="ＭＳ Ｐゴシック" w:hint="eastAsia"/>
          <w:sz w:val="28"/>
          <w:szCs w:val="20"/>
        </w:rPr>
        <w:t>シート」</w:t>
      </w:r>
      <w:r w:rsidR="00B96459">
        <w:rPr>
          <w:rFonts w:ascii="ＭＳ 明朝" w:eastAsia="ＭＳ 明朝" w:hAnsi="ＭＳ 明朝" w:hint="eastAsia"/>
          <w:szCs w:val="20"/>
        </w:rPr>
        <w:t xml:space="preserve">　</w:t>
      </w:r>
      <w:r w:rsidR="00C32057">
        <w:rPr>
          <w:rFonts w:ascii="ＭＳ 明朝" w:eastAsia="ＭＳ 明朝" w:hAnsi="ＭＳ 明朝" w:hint="eastAsia"/>
          <w:sz w:val="24"/>
          <w:u w:val="single"/>
        </w:rPr>
        <w:t>（</w:t>
      </w:r>
      <w:r w:rsidR="00186D08">
        <w:rPr>
          <w:rFonts w:ascii="ＭＳ 明朝" w:eastAsia="ＭＳ 明朝" w:hAnsi="ＭＳ 明朝" w:hint="eastAsia"/>
          <w:sz w:val="24"/>
          <w:u w:val="single"/>
        </w:rPr>
        <w:t>施設</w:t>
      </w:r>
      <w:r w:rsidRPr="008F6703">
        <w:rPr>
          <w:rFonts w:ascii="ＭＳ 明朝" w:eastAsia="ＭＳ 明朝" w:hAnsi="ＭＳ 明朝" w:hint="eastAsia"/>
          <w:sz w:val="24"/>
          <w:u w:val="single"/>
        </w:rPr>
        <w:t xml:space="preserve">名）　　　　　　　　（氏名）　　　　　　　　　　　　　　</w:t>
      </w:r>
    </w:p>
    <w:p w14:paraId="548741B7" w14:textId="74CA45ED" w:rsidR="00C32057" w:rsidRDefault="00C32057" w:rsidP="00C32057">
      <w:pPr>
        <w:spacing w:line="0" w:lineRule="atLeast"/>
        <w:rPr>
          <w:rFonts w:ascii="UD デジタル 教科書体 NK-R" w:eastAsia="UD デジタル 教科書体 NK-R" w:hAnsi="ＭＳ 明朝" w:cs="ＭＳ 明朝"/>
          <w:b/>
          <w:bCs/>
          <w:sz w:val="22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C32057" w:rsidRPr="0090657E" w14:paraId="0A0C814F" w14:textId="77777777" w:rsidTr="00EB7769">
        <w:trPr>
          <w:trHeight w:val="285"/>
        </w:trPr>
        <w:tc>
          <w:tcPr>
            <w:tcW w:w="10348" w:type="dxa"/>
            <w:tcBorders>
              <w:bottom w:val="single" w:sz="4" w:space="0" w:color="auto"/>
            </w:tcBorders>
          </w:tcPr>
          <w:p w14:paraId="4C23875B" w14:textId="73FFF3F8" w:rsidR="00C32057" w:rsidRPr="00C32057" w:rsidRDefault="00C32057" w:rsidP="00C32057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8"/>
              </w:rPr>
            </w:pPr>
            <w:r w:rsidRPr="00C32057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8"/>
              </w:rPr>
              <w:t>➀</w:t>
            </w:r>
            <w:r w:rsidR="00AC4232" w:rsidRPr="00AC4232">
              <w:rPr>
                <w:rFonts w:ascii="UD デジタル 教科書体 NK-R" w:eastAsia="UD デジタル 教科書体 NK-R" w:hAnsi="ＭＳ 明朝" w:cs="ＭＳ 明朝" w:hint="eastAsia"/>
                <w:b/>
                <w:bCs/>
                <w:sz w:val="24"/>
                <w:szCs w:val="28"/>
              </w:rPr>
              <w:t>あなたの「いいね」</w:t>
            </w:r>
            <w:r w:rsidRPr="00C32057">
              <w:rPr>
                <w:rFonts w:ascii="UD デジタル 教科書体 NK-R" w:eastAsia="UD デジタル 教科書体 NK-R" w:hAnsi="ＭＳ 明朝" w:cs="ＭＳ 明朝" w:hint="eastAsia"/>
                <w:b/>
                <w:bCs/>
                <w:sz w:val="24"/>
                <w:szCs w:val="28"/>
              </w:rPr>
              <w:t>を自由にお書きください。（環境構成の工夫、保育者の援助、関わりなど）</w:t>
            </w:r>
          </w:p>
        </w:tc>
      </w:tr>
      <w:tr w:rsidR="00C32057" w:rsidRPr="0090657E" w14:paraId="7465A814" w14:textId="77777777" w:rsidTr="003A0D01">
        <w:trPr>
          <w:trHeight w:val="2623"/>
        </w:trPr>
        <w:tc>
          <w:tcPr>
            <w:tcW w:w="10348" w:type="dxa"/>
            <w:tcBorders>
              <w:top w:val="dotted" w:sz="4" w:space="0" w:color="auto"/>
            </w:tcBorders>
          </w:tcPr>
          <w:p w14:paraId="1CC95F9C" w14:textId="77777777" w:rsidR="00C32057" w:rsidRPr="0090657E" w:rsidRDefault="00C32057" w:rsidP="00C8693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D5FCF7" w14:textId="752386BE" w:rsidR="005B6EE9" w:rsidRPr="00C32057" w:rsidRDefault="005B6EE9" w:rsidP="00C32057">
      <w:pPr>
        <w:spacing w:line="0" w:lineRule="atLeast"/>
        <w:rPr>
          <w:rFonts w:ascii="UD デジタル 教科書体 NK-R" w:eastAsia="UD デジタル 教科書体 NK-R" w:hAnsi="ＭＳ 明朝"/>
          <w:b/>
          <w:bCs/>
          <w:sz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4735E4" w:rsidRPr="00C32057" w14:paraId="124DD7D8" w14:textId="77777777" w:rsidTr="00EB7769">
        <w:trPr>
          <w:trHeight w:val="285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353A2297" w14:textId="64EEF768" w:rsidR="004735E4" w:rsidRPr="00C32057" w:rsidRDefault="00C32057" w:rsidP="00C32057">
            <w:pPr>
              <w:spacing w:line="0" w:lineRule="atLeast"/>
              <w:ind w:left="240" w:hangingChars="100" w:hanging="240"/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2"/>
              </w:rPr>
            </w:pPr>
            <w:r w:rsidRPr="00C32057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②子どもたちは、どのようなことに興味・関心を持って楽しんでいましたか。（主体的</w:t>
            </w:r>
            <w:r w:rsidR="00DD5C66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・対話的で深い学び</w:t>
            </w:r>
            <w:r w:rsidRPr="00C32057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、遊び込んでいる姿）</w:t>
            </w:r>
            <w:r w:rsidR="003A0D01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3A0D01" w:rsidRPr="003A0D01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  <w:u w:val="wave"/>
              </w:rPr>
              <w:t>※子どものつぶやきも拾い、記入してください。</w:t>
            </w:r>
          </w:p>
        </w:tc>
      </w:tr>
      <w:tr w:rsidR="00C32057" w:rsidRPr="00C32057" w14:paraId="36DAB1D2" w14:textId="77777777" w:rsidTr="00AC4232">
        <w:trPr>
          <w:trHeight w:val="338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38916E0B" w14:textId="5E4F9ACE" w:rsidR="00C32057" w:rsidRPr="00C32057" w:rsidRDefault="00AC4232" w:rsidP="00331602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</w:rPr>
              <w:t>遊び込んでいる</w:t>
            </w:r>
            <w:r w:rsidR="00C32057" w:rsidRPr="00C32057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</w:rPr>
              <w:t>子どもの姿</w:t>
            </w:r>
            <w:r w:rsidR="003A0D01"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</w:rPr>
              <w:t>（※つぶやき記入）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EFE24E8" w14:textId="6D4F9E37" w:rsidR="00C32057" w:rsidRPr="00C32057" w:rsidRDefault="00331602" w:rsidP="00331602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bCs/>
                <w:sz w:val="22"/>
              </w:rPr>
              <w:t>育まれているだろう資質・能力と１０の姿</w:t>
            </w:r>
          </w:p>
        </w:tc>
      </w:tr>
      <w:tr w:rsidR="00C32057" w:rsidRPr="00C32057" w14:paraId="09A64122" w14:textId="77777777" w:rsidTr="00AC4232">
        <w:trPr>
          <w:trHeight w:val="6513"/>
        </w:trPr>
        <w:tc>
          <w:tcPr>
            <w:tcW w:w="5103" w:type="dxa"/>
            <w:tcBorders>
              <w:top w:val="dotted" w:sz="4" w:space="0" w:color="auto"/>
            </w:tcBorders>
          </w:tcPr>
          <w:p w14:paraId="5246A022" w14:textId="77777777" w:rsidR="00C32057" w:rsidRPr="00C32057" w:rsidRDefault="00C32057" w:rsidP="00B50281">
            <w:pPr>
              <w:spacing w:line="0" w:lineRule="atLeast"/>
              <w:rPr>
                <w:rFonts w:ascii="UD デジタル 教科書体 NK-R" w:eastAsia="UD デジタル 教科書体 NK-R" w:hAnsi="ＭＳ 明朝"/>
                <w:b/>
                <w:bCs/>
                <w:sz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32B5F5DF" w14:textId="6DF7B0CD" w:rsidR="00C32057" w:rsidRPr="00C32057" w:rsidRDefault="00C32057" w:rsidP="00B50281">
            <w:pPr>
              <w:spacing w:line="0" w:lineRule="atLeast"/>
              <w:rPr>
                <w:rFonts w:ascii="UD デジタル 教科書体 NK-R" w:eastAsia="UD デジタル 教科書体 NK-R" w:hAnsi="ＭＳ 明朝"/>
                <w:b/>
                <w:bCs/>
                <w:sz w:val="22"/>
              </w:rPr>
            </w:pPr>
          </w:p>
        </w:tc>
      </w:tr>
    </w:tbl>
    <w:p w14:paraId="4A2FD34A" w14:textId="76532B14" w:rsidR="002610A5" w:rsidRPr="002A2742" w:rsidRDefault="002610A5" w:rsidP="00331602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2610A5" w:rsidRPr="00CA50D5" w14:paraId="58F000A7" w14:textId="77777777" w:rsidTr="00EB7769">
        <w:trPr>
          <w:trHeight w:val="249"/>
        </w:trPr>
        <w:tc>
          <w:tcPr>
            <w:tcW w:w="10348" w:type="dxa"/>
          </w:tcPr>
          <w:p w14:paraId="4904D1C3" w14:textId="6CFE8A86" w:rsidR="002610A5" w:rsidRPr="00CA50D5" w:rsidRDefault="00CA50D5" w:rsidP="00C32057">
            <w:pPr>
              <w:spacing w:line="0" w:lineRule="atLeast"/>
              <w:ind w:left="241" w:hangingChars="100" w:hanging="241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➂</w:t>
            </w:r>
            <w:r w:rsidRPr="00CA50D5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更に遊びを</w:t>
            </w:r>
            <w:r w:rsidR="00EB7769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充実・発展</w:t>
            </w:r>
            <w:r w:rsidRPr="00CA50D5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させ</w:t>
            </w:r>
            <w:r w:rsidR="00EB7769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ていくため</w:t>
            </w:r>
            <w:r w:rsidRPr="00CA50D5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の環境構成や援助等のアイディア</w:t>
            </w:r>
            <w:r w:rsidR="00EB7769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を</w:t>
            </w:r>
            <w:r w:rsidRPr="00CA50D5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bCs/>
                <w:sz w:val="24"/>
                <w:szCs w:val="24"/>
              </w:rPr>
              <w:t>記入してくだ</w:t>
            </w:r>
            <w:r w:rsidRPr="00CA50D5">
              <w:rPr>
                <w:rFonts w:ascii="UD デジタル 教科書体 NK-R" w:eastAsia="UD デジタル 教科書体 NK-R" w:hAnsi="ＭＳ 明朝" w:hint="eastAsia"/>
                <w:b/>
                <w:bCs/>
                <w:sz w:val="24"/>
                <w:szCs w:val="24"/>
              </w:rPr>
              <w:t>さい。</w:t>
            </w:r>
          </w:p>
        </w:tc>
      </w:tr>
      <w:tr w:rsidR="00C32057" w:rsidRPr="00CA50D5" w14:paraId="3D3164B4" w14:textId="77777777" w:rsidTr="003A0D01">
        <w:trPr>
          <w:trHeight w:val="2292"/>
        </w:trPr>
        <w:tc>
          <w:tcPr>
            <w:tcW w:w="10348" w:type="dxa"/>
          </w:tcPr>
          <w:p w14:paraId="4FE1B830" w14:textId="77777777" w:rsidR="00C32057" w:rsidRDefault="00C32057" w:rsidP="00E7231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9264AF" w14:textId="77777777" w:rsidR="00CA50D5" w:rsidRDefault="00CA50D5" w:rsidP="00E7231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35700D" w14:textId="77777777" w:rsidR="00CA50D5" w:rsidRDefault="00CA50D5" w:rsidP="00E7231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CB81C2" w14:textId="77777777" w:rsidR="00CA50D5" w:rsidRDefault="00CA50D5" w:rsidP="00E7231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3BDA45" w14:textId="77777777" w:rsidR="00AC4232" w:rsidRPr="00EB7769" w:rsidRDefault="00AC4232" w:rsidP="00E72315">
            <w:pPr>
              <w:spacing w:line="0" w:lineRule="atLeas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81FC8FB" w14:textId="659F20B2" w:rsidR="00D05D26" w:rsidRPr="00AC4232" w:rsidRDefault="00D05D26" w:rsidP="008F6703">
      <w:pPr>
        <w:spacing w:line="0" w:lineRule="atLeast"/>
        <w:rPr>
          <w:rFonts w:ascii="ＭＳ 明朝" w:eastAsia="ＭＳ 明朝" w:hAnsi="ＭＳ 明朝" w:hint="eastAsia"/>
          <w:sz w:val="22"/>
        </w:rPr>
      </w:pPr>
    </w:p>
    <w:sectPr w:rsidR="00D05D26" w:rsidRPr="00AC4232" w:rsidSect="00EB7769">
      <w:headerReference w:type="default" r:id="rId7"/>
      <w:footerReference w:type="default" r:id="rId8"/>
      <w:pgSz w:w="11906" w:h="16838" w:code="9"/>
      <w:pgMar w:top="567" w:right="851" w:bottom="567" w:left="85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59D02" w14:textId="77777777" w:rsidR="005450B9" w:rsidRDefault="005450B9" w:rsidP="008F6703">
      <w:r>
        <w:separator/>
      </w:r>
    </w:p>
  </w:endnote>
  <w:endnote w:type="continuationSeparator" w:id="0">
    <w:p w14:paraId="0D03454D" w14:textId="77777777" w:rsidR="005450B9" w:rsidRDefault="005450B9" w:rsidP="008F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35C3" w14:textId="702AFDFD" w:rsidR="005B6EE9" w:rsidRDefault="005B6EE9" w:rsidP="003F7999">
    <w:pPr>
      <w:pStyle w:val="a5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BC0A" w14:textId="77777777" w:rsidR="005450B9" w:rsidRDefault="005450B9" w:rsidP="008F6703">
      <w:r>
        <w:separator/>
      </w:r>
    </w:p>
  </w:footnote>
  <w:footnote w:type="continuationSeparator" w:id="0">
    <w:p w14:paraId="47CD366C" w14:textId="77777777" w:rsidR="005450B9" w:rsidRDefault="005450B9" w:rsidP="008F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3BFB8" w14:textId="46E32DD1" w:rsidR="00083A1E" w:rsidRPr="00EB7769" w:rsidRDefault="00083A1E" w:rsidP="00EB7769">
    <w:pPr>
      <w:pStyle w:val="a3"/>
      <w:wordWrap w:val="0"/>
      <w:ind w:right="1184"/>
      <w:rPr>
        <w:rFonts w:ascii="ＭＳ 明朝" w:eastAsia="ＭＳ 明朝" w:hAnsi="ＭＳ 明朝"/>
        <w:b/>
        <w:bCs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03"/>
    <w:rsid w:val="000571E4"/>
    <w:rsid w:val="00065386"/>
    <w:rsid w:val="00083A1E"/>
    <w:rsid w:val="000C0B2D"/>
    <w:rsid w:val="000C5FF8"/>
    <w:rsid w:val="000D1385"/>
    <w:rsid w:val="00130F62"/>
    <w:rsid w:val="0016401E"/>
    <w:rsid w:val="0016456A"/>
    <w:rsid w:val="00172276"/>
    <w:rsid w:val="00183A53"/>
    <w:rsid w:val="00185108"/>
    <w:rsid w:val="00186D08"/>
    <w:rsid w:val="002610A5"/>
    <w:rsid w:val="00267979"/>
    <w:rsid w:val="002A2742"/>
    <w:rsid w:val="003203DE"/>
    <w:rsid w:val="00331602"/>
    <w:rsid w:val="0037695D"/>
    <w:rsid w:val="003A0D01"/>
    <w:rsid w:val="003A7B5D"/>
    <w:rsid w:val="003F7999"/>
    <w:rsid w:val="004735E4"/>
    <w:rsid w:val="00520670"/>
    <w:rsid w:val="005450B9"/>
    <w:rsid w:val="0057394C"/>
    <w:rsid w:val="005A748D"/>
    <w:rsid w:val="005B6EE9"/>
    <w:rsid w:val="005C1266"/>
    <w:rsid w:val="00673C89"/>
    <w:rsid w:val="00697EE2"/>
    <w:rsid w:val="0084519C"/>
    <w:rsid w:val="00866290"/>
    <w:rsid w:val="008807EB"/>
    <w:rsid w:val="008945B0"/>
    <w:rsid w:val="008F6703"/>
    <w:rsid w:val="0090657E"/>
    <w:rsid w:val="009357BD"/>
    <w:rsid w:val="009E1152"/>
    <w:rsid w:val="00A544F1"/>
    <w:rsid w:val="00AC4232"/>
    <w:rsid w:val="00B063FF"/>
    <w:rsid w:val="00B96459"/>
    <w:rsid w:val="00BE4DD2"/>
    <w:rsid w:val="00C32057"/>
    <w:rsid w:val="00CA50D5"/>
    <w:rsid w:val="00D04BC8"/>
    <w:rsid w:val="00D05D26"/>
    <w:rsid w:val="00D06AC3"/>
    <w:rsid w:val="00D25722"/>
    <w:rsid w:val="00D3421D"/>
    <w:rsid w:val="00D80017"/>
    <w:rsid w:val="00DD1D16"/>
    <w:rsid w:val="00DD5C66"/>
    <w:rsid w:val="00E629F2"/>
    <w:rsid w:val="00EB58F2"/>
    <w:rsid w:val="00EB7769"/>
    <w:rsid w:val="00F51608"/>
    <w:rsid w:val="00F54C0C"/>
    <w:rsid w:val="00F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FF210"/>
  <w15:chartTrackingRefBased/>
  <w15:docId w15:val="{02E70C01-F712-4BF8-80DC-832C6C9B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703"/>
  </w:style>
  <w:style w:type="paragraph" w:styleId="a5">
    <w:name w:val="footer"/>
    <w:basedOn w:val="a"/>
    <w:link w:val="a6"/>
    <w:uiPriority w:val="99"/>
    <w:unhideWhenUsed/>
    <w:rsid w:val="008F6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703"/>
  </w:style>
  <w:style w:type="character" w:styleId="a7">
    <w:name w:val="annotation reference"/>
    <w:basedOn w:val="a0"/>
    <w:uiPriority w:val="99"/>
    <w:semiHidden/>
    <w:unhideWhenUsed/>
    <w:rsid w:val="00D05D2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05D2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05D26"/>
  </w:style>
  <w:style w:type="table" w:styleId="aa">
    <w:name w:val="Table Grid"/>
    <w:basedOn w:val="a1"/>
    <w:uiPriority w:val="39"/>
    <w:rsid w:val="00D0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7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7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63F2B-C09A-4EE6-A98F-01B8299F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豊見城市LGアカウント0753</dc:creator>
  <cp:lastModifiedBy>hoiku05</cp:lastModifiedBy>
  <cp:revision>3</cp:revision>
  <cp:lastPrinted>2025-02-13T01:17:00Z</cp:lastPrinted>
  <dcterms:created xsi:type="dcterms:W3CDTF">2025-02-13T01:17:00Z</dcterms:created>
  <dcterms:modified xsi:type="dcterms:W3CDTF">2025-02-14T00:57:00Z</dcterms:modified>
</cp:coreProperties>
</file>