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45" w:rsidRPr="00F37733" w:rsidRDefault="005F323F" w:rsidP="00F37733">
      <w:pPr>
        <w:snapToGrid w:val="0"/>
        <w:spacing w:line="360" w:lineRule="exact"/>
        <w:jc w:val="lef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＜</w:t>
      </w:r>
      <w:r w:rsidR="00771845" w:rsidRPr="00F37733">
        <w:rPr>
          <w:rFonts w:ascii="游ゴシック" w:eastAsia="游ゴシック" w:hAnsi="游ゴシック" w:hint="eastAsia"/>
        </w:rPr>
        <w:t>様式第２号</w:t>
      </w:r>
      <w:r w:rsidRPr="00F37733">
        <w:rPr>
          <w:rFonts w:ascii="游ゴシック" w:eastAsia="游ゴシック" w:hAnsi="游ゴシック" w:hint="eastAsia"/>
        </w:rPr>
        <w:t>＞</w:t>
      </w:r>
    </w:p>
    <w:p w:rsidR="00771845" w:rsidRPr="00F37733" w:rsidRDefault="00771845" w:rsidP="00F37733">
      <w:pPr>
        <w:snapToGrid w:val="0"/>
        <w:spacing w:line="360" w:lineRule="exact"/>
        <w:rPr>
          <w:rFonts w:ascii="游ゴシック" w:eastAsia="游ゴシック" w:hAnsi="游ゴシック"/>
        </w:rPr>
      </w:pPr>
    </w:p>
    <w:p w:rsidR="00771845" w:rsidRPr="00F37733" w:rsidRDefault="004A6A6A" w:rsidP="00F37733">
      <w:pPr>
        <w:snapToGrid w:val="0"/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F37733">
        <w:rPr>
          <w:rFonts w:ascii="游ゴシック" w:eastAsia="游ゴシック" w:hAnsi="游ゴシック" w:hint="eastAsia"/>
          <w:sz w:val="28"/>
          <w:szCs w:val="28"/>
        </w:rPr>
        <w:t>給食</w:t>
      </w:r>
      <w:r w:rsidR="00332262" w:rsidRPr="00F37733">
        <w:rPr>
          <w:rFonts w:ascii="游ゴシック" w:eastAsia="游ゴシック" w:hAnsi="游ゴシック" w:hint="eastAsia"/>
          <w:sz w:val="28"/>
          <w:szCs w:val="28"/>
        </w:rPr>
        <w:t>調理等</w:t>
      </w:r>
      <w:r w:rsidRPr="00F37733">
        <w:rPr>
          <w:rFonts w:ascii="游ゴシック" w:eastAsia="游ゴシック" w:hAnsi="游ゴシック" w:hint="eastAsia"/>
          <w:sz w:val="28"/>
          <w:szCs w:val="28"/>
        </w:rPr>
        <w:t>業務</w:t>
      </w:r>
      <w:r w:rsidR="00220180" w:rsidRPr="00F37733">
        <w:rPr>
          <w:rFonts w:ascii="游ゴシック" w:eastAsia="游ゴシック" w:hAnsi="游ゴシック" w:hint="eastAsia"/>
          <w:sz w:val="28"/>
          <w:szCs w:val="28"/>
        </w:rPr>
        <w:t>提案</w:t>
      </w:r>
      <w:r w:rsidR="00771845" w:rsidRPr="00F37733">
        <w:rPr>
          <w:rFonts w:ascii="游ゴシック" w:eastAsia="游ゴシック" w:hAnsi="游ゴシック" w:hint="eastAsia"/>
          <w:sz w:val="28"/>
          <w:szCs w:val="28"/>
        </w:rPr>
        <w:t>書</w:t>
      </w:r>
    </w:p>
    <w:p w:rsidR="00771845" w:rsidRPr="00F37733" w:rsidRDefault="00771845" w:rsidP="00F37733">
      <w:pPr>
        <w:snapToGrid w:val="0"/>
        <w:spacing w:line="360" w:lineRule="exact"/>
        <w:rPr>
          <w:rFonts w:ascii="游ゴシック" w:eastAsia="游ゴシック" w:hAnsi="游ゴシック"/>
        </w:rPr>
      </w:pPr>
    </w:p>
    <w:p w:rsidR="00771845" w:rsidRPr="00F37733" w:rsidRDefault="00FE03C8" w:rsidP="00F37733">
      <w:pPr>
        <w:snapToGrid w:val="0"/>
        <w:spacing w:line="360" w:lineRule="exact"/>
        <w:jc w:val="righ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事業所</w:t>
      </w:r>
      <w:r w:rsidR="00771845" w:rsidRPr="00F37733">
        <w:rPr>
          <w:rFonts w:ascii="游ゴシック" w:eastAsia="游ゴシック" w:hAnsi="游ゴシック" w:hint="eastAsia"/>
        </w:rPr>
        <w:t>名</w:t>
      </w:r>
      <w:r w:rsidR="00C077A7" w:rsidRPr="00F37733">
        <w:rPr>
          <w:rFonts w:ascii="游ゴシック" w:eastAsia="游ゴシック" w:hAnsi="游ゴシック" w:hint="eastAsia"/>
        </w:rPr>
        <w:t>[　　　　　　　　　　　　　　　]</w:t>
      </w:r>
    </w:p>
    <w:p w:rsidR="00C077A7" w:rsidRPr="00F37733" w:rsidRDefault="00C077A7" w:rsidP="00F37733">
      <w:pPr>
        <w:snapToGrid w:val="0"/>
        <w:spacing w:line="360" w:lineRule="exact"/>
        <w:rPr>
          <w:rFonts w:ascii="游ゴシック" w:eastAsia="游ゴシック" w:hAnsi="游ゴシック"/>
        </w:rPr>
      </w:pPr>
    </w:p>
    <w:p w:rsidR="0002236E" w:rsidRPr="00F37733" w:rsidRDefault="00C077A7" w:rsidP="00F37733">
      <w:pPr>
        <w:snapToGrid w:val="0"/>
        <w:spacing w:line="360" w:lineRule="exac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１</w:t>
      </w:r>
      <w:r w:rsidR="004175A1" w:rsidRPr="00F37733">
        <w:rPr>
          <w:rFonts w:ascii="游ゴシック" w:eastAsia="游ゴシック" w:hAnsi="游ゴシック" w:hint="eastAsia"/>
        </w:rPr>
        <w:t>－１</w:t>
      </w:r>
      <w:r w:rsidRPr="00F37733">
        <w:rPr>
          <w:rFonts w:ascii="游ゴシック" w:eastAsia="游ゴシック" w:hAnsi="游ゴシック" w:hint="eastAsia"/>
        </w:rPr>
        <w:t xml:space="preserve">　</w:t>
      </w:r>
      <w:r w:rsidR="004175A1" w:rsidRPr="00F37733">
        <w:rPr>
          <w:rFonts w:ascii="游ゴシック" w:eastAsia="游ゴシック" w:hAnsi="游ゴシック" w:hint="eastAsia"/>
        </w:rPr>
        <w:t>就学前児童に対する食育への考え方</w:t>
      </w:r>
      <w:r w:rsidR="00B35A1F" w:rsidRPr="00F37733">
        <w:rPr>
          <w:rFonts w:ascii="游ゴシック" w:eastAsia="游ゴシック" w:hAnsi="游ゴシック" w:hint="eastAsia"/>
        </w:rPr>
        <w:t>、研修体制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504536" w:rsidRPr="00F37733" w:rsidTr="00E76CB4">
        <w:tc>
          <w:tcPr>
            <w:tcW w:w="8930" w:type="dxa"/>
          </w:tcPr>
          <w:p w:rsidR="00504536" w:rsidRPr="00F37733" w:rsidRDefault="0050453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504536" w:rsidRPr="00F37733" w:rsidRDefault="0050453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504536" w:rsidRPr="00F37733" w:rsidRDefault="0050453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504536" w:rsidRPr="00F37733" w:rsidRDefault="0050453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504536" w:rsidRPr="00F37733" w:rsidRDefault="0050453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504536" w:rsidRPr="00F37733" w:rsidRDefault="0050453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504536" w:rsidRPr="00F37733" w:rsidRDefault="0050453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504536" w:rsidRPr="00F37733" w:rsidRDefault="0050453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504536" w:rsidRPr="00F37733" w:rsidRDefault="0050453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504536" w:rsidRPr="00F37733" w:rsidRDefault="0050453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504536" w:rsidRPr="00F37733" w:rsidRDefault="0050453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900846" w:rsidRPr="00F37733" w:rsidRDefault="0090084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900846" w:rsidRPr="00F37733" w:rsidRDefault="0090084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900846" w:rsidRPr="00F37733" w:rsidRDefault="00900846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4175A1" w:rsidRPr="00F37733" w:rsidRDefault="004175A1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:rsidR="006313F2" w:rsidRPr="00F37733" w:rsidRDefault="006313F2" w:rsidP="00F37733">
      <w:pPr>
        <w:snapToGrid w:val="0"/>
        <w:spacing w:line="360" w:lineRule="exact"/>
        <w:rPr>
          <w:rFonts w:ascii="游ゴシック" w:eastAsia="游ゴシック" w:hAnsi="游ゴシック"/>
        </w:rPr>
      </w:pPr>
    </w:p>
    <w:p w:rsidR="006313F2" w:rsidRPr="00F37733" w:rsidRDefault="004175A1" w:rsidP="00F37733">
      <w:pPr>
        <w:snapToGrid w:val="0"/>
        <w:spacing w:line="360" w:lineRule="exac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１－</w:t>
      </w:r>
      <w:r w:rsidR="006313F2" w:rsidRPr="00F37733">
        <w:rPr>
          <w:rFonts w:ascii="游ゴシック" w:eastAsia="游ゴシック" w:hAnsi="游ゴシック" w:hint="eastAsia"/>
        </w:rPr>
        <w:t xml:space="preserve">２　</w:t>
      </w:r>
      <w:r w:rsidR="00DF6085" w:rsidRPr="00F37733">
        <w:rPr>
          <w:rFonts w:ascii="游ゴシック" w:eastAsia="游ゴシック" w:hAnsi="游ゴシック" w:hint="eastAsia"/>
        </w:rPr>
        <w:t>食材</w:t>
      </w:r>
      <w:r w:rsidR="00B35A1F" w:rsidRPr="00F37733">
        <w:rPr>
          <w:rFonts w:ascii="游ゴシック" w:eastAsia="游ゴシック" w:hAnsi="游ゴシック" w:hint="eastAsia"/>
        </w:rPr>
        <w:t>の</w:t>
      </w:r>
      <w:r w:rsidR="00DF6085" w:rsidRPr="00F37733">
        <w:rPr>
          <w:rFonts w:ascii="游ゴシック" w:eastAsia="游ゴシック" w:hAnsi="游ゴシック" w:hint="eastAsia"/>
        </w:rPr>
        <w:t>調達に対する</w:t>
      </w:r>
      <w:r w:rsidR="00B35A1F" w:rsidRPr="00F37733">
        <w:rPr>
          <w:rFonts w:ascii="游ゴシック" w:eastAsia="游ゴシック" w:hAnsi="游ゴシック" w:hint="eastAsia"/>
        </w:rPr>
        <w:t>考え方（</w:t>
      </w:r>
      <w:r w:rsidR="00DF6085" w:rsidRPr="00F37733">
        <w:rPr>
          <w:rFonts w:ascii="游ゴシック" w:eastAsia="游ゴシック" w:hAnsi="游ゴシック" w:hint="eastAsia"/>
        </w:rPr>
        <w:t>安全・地産地消・地元調達</w:t>
      </w:r>
      <w:r w:rsidR="00B35A1F" w:rsidRPr="00F37733">
        <w:rPr>
          <w:rFonts w:ascii="游ゴシック" w:eastAsia="游ゴシック" w:hAnsi="游ゴシック" w:hint="eastAsia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6313F2" w:rsidRPr="00F37733" w:rsidTr="00D26733">
        <w:tc>
          <w:tcPr>
            <w:tcW w:w="8930" w:type="dxa"/>
          </w:tcPr>
          <w:p w:rsidR="006313F2" w:rsidRPr="00F37733" w:rsidRDefault="006313F2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6313F2" w:rsidRPr="00F37733" w:rsidRDefault="006313F2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6313F2" w:rsidRPr="00F37733" w:rsidRDefault="006313F2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6313F2" w:rsidRPr="00F37733" w:rsidRDefault="006313F2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6313F2" w:rsidRPr="00F37733" w:rsidRDefault="006313F2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6313F2" w:rsidRPr="00F37733" w:rsidRDefault="006313F2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6313F2" w:rsidRPr="00F37733" w:rsidRDefault="006313F2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6313F2" w:rsidRPr="00F37733" w:rsidRDefault="006313F2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6313F2" w:rsidRPr="00F37733" w:rsidRDefault="006313F2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6313F2" w:rsidRPr="00F37733" w:rsidRDefault="006313F2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6313F2" w:rsidRPr="00F37733" w:rsidRDefault="006313F2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4175A1" w:rsidRPr="00F37733" w:rsidRDefault="004175A1" w:rsidP="00F37733">
            <w:pPr>
              <w:snapToGrid w:val="0"/>
              <w:spacing w:line="360" w:lineRule="exact"/>
              <w:rPr>
                <w:rFonts w:ascii="游ゴシック" w:eastAsia="游ゴシック" w:hAnsi="游ゴシック" w:hint="eastAsia"/>
                <w:color w:val="FF0000"/>
              </w:rPr>
            </w:pPr>
          </w:p>
          <w:p w:rsidR="004175A1" w:rsidRPr="00F37733" w:rsidRDefault="004175A1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4175A1" w:rsidRPr="00F37733" w:rsidRDefault="004175A1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</w:tc>
      </w:tr>
    </w:tbl>
    <w:p w:rsidR="0015231B" w:rsidRPr="00F37733" w:rsidRDefault="004175A1" w:rsidP="00F37733">
      <w:pPr>
        <w:snapToGrid w:val="0"/>
        <w:spacing w:line="360" w:lineRule="exac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lastRenderedPageBreak/>
        <w:t>２</w:t>
      </w:r>
      <w:r w:rsidR="001359EC" w:rsidRPr="00F37733">
        <w:rPr>
          <w:rFonts w:ascii="游ゴシック" w:eastAsia="游ゴシック" w:hAnsi="游ゴシック" w:hint="eastAsia"/>
        </w:rPr>
        <w:t>－１</w:t>
      </w:r>
      <w:r w:rsidR="0015231B" w:rsidRPr="00F37733">
        <w:rPr>
          <w:rFonts w:ascii="游ゴシック" w:eastAsia="游ゴシック" w:hAnsi="游ゴシック" w:hint="eastAsia"/>
        </w:rPr>
        <w:t xml:space="preserve">　</w:t>
      </w:r>
      <w:r w:rsidR="001359EC" w:rsidRPr="00F37733">
        <w:rPr>
          <w:rFonts w:ascii="游ゴシック" w:eastAsia="游ゴシック" w:hAnsi="游ゴシック" w:hint="eastAsia"/>
        </w:rPr>
        <w:t>現場責任者及び調理員の配置、ローテーション</w:t>
      </w:r>
      <w:r w:rsidR="0005742F" w:rsidRPr="00F37733">
        <w:rPr>
          <w:rFonts w:ascii="游ゴシック" w:eastAsia="游ゴシック" w:hAnsi="游ゴシック" w:hint="eastAsia"/>
        </w:rPr>
        <w:t>、研修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1359EC" w:rsidRPr="00F37733" w:rsidTr="00D26733">
        <w:tc>
          <w:tcPr>
            <w:tcW w:w="8930" w:type="dxa"/>
          </w:tcPr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  <w:r w:rsidRPr="00F37733">
              <w:rPr>
                <w:rFonts w:ascii="游ゴシック" w:eastAsia="游ゴシック" w:hAnsi="游ゴシック" w:hint="eastAsia"/>
              </w:rPr>
              <w:t>※作業工程表</w:t>
            </w:r>
            <w:r w:rsidR="0005742F" w:rsidRPr="00F37733">
              <w:rPr>
                <w:rFonts w:ascii="游ゴシック" w:eastAsia="游ゴシック" w:hAnsi="游ゴシック" w:hint="eastAsia"/>
              </w:rPr>
              <w:t>は、</w:t>
            </w:r>
            <w:r w:rsidRPr="00F37733">
              <w:rPr>
                <w:rFonts w:ascii="游ゴシック" w:eastAsia="游ゴシック" w:hAnsi="游ゴシック" w:hint="eastAsia"/>
              </w:rPr>
              <w:t>別添提出可</w:t>
            </w: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:rsidR="001359EC" w:rsidRPr="00F37733" w:rsidRDefault="001359EC" w:rsidP="00F37733">
      <w:pPr>
        <w:snapToGrid w:val="0"/>
        <w:spacing w:line="360" w:lineRule="exact"/>
        <w:rPr>
          <w:rFonts w:ascii="游ゴシック" w:eastAsia="游ゴシック" w:hAnsi="游ゴシック"/>
        </w:rPr>
      </w:pPr>
    </w:p>
    <w:p w:rsidR="001359EC" w:rsidRPr="00F37733" w:rsidRDefault="001359EC" w:rsidP="00F37733">
      <w:pPr>
        <w:snapToGrid w:val="0"/>
        <w:spacing w:line="360" w:lineRule="exac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 xml:space="preserve">２－２　</w:t>
      </w:r>
      <w:r w:rsidR="0005742F" w:rsidRPr="00F37733">
        <w:rPr>
          <w:rFonts w:ascii="游ゴシック" w:eastAsia="游ゴシック" w:hAnsi="游ゴシック" w:hint="eastAsia"/>
        </w:rPr>
        <w:t>給食提供における異物混入に対する考えや防止策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1359EC" w:rsidRPr="00F37733" w:rsidTr="00D26733">
        <w:tc>
          <w:tcPr>
            <w:tcW w:w="8930" w:type="dxa"/>
          </w:tcPr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 w:hint="eastAsia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1359EC" w:rsidRPr="00F37733" w:rsidRDefault="001359EC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92207F" w:rsidRPr="00F37733" w:rsidRDefault="0092207F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  <w:bookmarkStart w:id="0" w:name="_GoBack"/>
            <w:bookmarkEnd w:id="0"/>
          </w:p>
        </w:tc>
      </w:tr>
    </w:tbl>
    <w:p w:rsidR="00293BAA" w:rsidRPr="00F37733" w:rsidRDefault="001359EC" w:rsidP="00F37733">
      <w:pPr>
        <w:snapToGrid w:val="0"/>
        <w:spacing w:line="360" w:lineRule="exac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３</w:t>
      </w:r>
      <w:r w:rsidR="00293BAA" w:rsidRPr="00F37733">
        <w:rPr>
          <w:rFonts w:ascii="游ゴシック" w:eastAsia="游ゴシック" w:hAnsi="游ゴシック" w:hint="eastAsia"/>
        </w:rPr>
        <w:t xml:space="preserve">－１　</w:t>
      </w:r>
      <w:r w:rsidR="0092207F" w:rsidRPr="00F37733">
        <w:rPr>
          <w:rFonts w:ascii="游ゴシック" w:eastAsia="游ゴシック" w:hAnsi="游ゴシック" w:hint="eastAsia"/>
        </w:rPr>
        <w:t>委託業務に対する提案事項。その他、特筆すべき事項</w:t>
      </w:r>
    </w:p>
    <w:tbl>
      <w:tblPr>
        <w:tblpPr w:leftFromText="142" w:rightFromText="142" w:vertAnchor="text" w:horzAnchor="page" w:tblpX="1614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293BAA" w:rsidRPr="00F37733" w:rsidTr="00D26733">
        <w:tc>
          <w:tcPr>
            <w:tcW w:w="9034" w:type="dxa"/>
          </w:tcPr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293BAA" w:rsidRPr="00F37733" w:rsidRDefault="00293BAA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  <w:p w:rsidR="0092207F" w:rsidRPr="00F37733" w:rsidRDefault="0092207F" w:rsidP="00D26733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</w:p>
        </w:tc>
      </w:tr>
    </w:tbl>
    <w:p w:rsidR="00293BAA" w:rsidRPr="00F37733" w:rsidRDefault="00293BAA" w:rsidP="00F37733">
      <w:pPr>
        <w:snapToGrid w:val="0"/>
        <w:spacing w:line="360" w:lineRule="exact"/>
        <w:rPr>
          <w:rFonts w:ascii="游ゴシック" w:eastAsia="游ゴシック" w:hAnsi="游ゴシック"/>
          <w:color w:val="FF0000"/>
        </w:rPr>
      </w:pPr>
    </w:p>
    <w:p w:rsidR="00293BAA" w:rsidRPr="00F37733" w:rsidRDefault="00293BAA" w:rsidP="00F37733">
      <w:pPr>
        <w:snapToGrid w:val="0"/>
        <w:spacing w:line="360" w:lineRule="exact"/>
        <w:rPr>
          <w:rFonts w:ascii="游ゴシック" w:eastAsia="游ゴシック" w:hAnsi="游ゴシック"/>
        </w:rPr>
      </w:pPr>
      <w:r w:rsidRPr="00F37733">
        <w:rPr>
          <w:rFonts w:ascii="游ゴシック" w:eastAsia="游ゴシック" w:hAnsi="游ゴシック" w:hint="eastAsia"/>
        </w:rPr>
        <w:t>３－２　類似業務の実績</w:t>
      </w:r>
    </w:p>
    <w:tbl>
      <w:tblPr>
        <w:tblW w:w="8957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2185"/>
        <w:gridCol w:w="3450"/>
        <w:gridCol w:w="1712"/>
      </w:tblGrid>
      <w:tr w:rsidR="00293BAA" w:rsidRPr="00F37733" w:rsidTr="00D26733">
        <w:trPr>
          <w:trHeight w:val="479"/>
        </w:trPr>
        <w:tc>
          <w:tcPr>
            <w:tcW w:w="1610" w:type="dxa"/>
            <w:vAlign w:val="center"/>
          </w:tcPr>
          <w:p w:rsidR="00293BAA" w:rsidRPr="00F37733" w:rsidRDefault="00293BAA" w:rsidP="00F37733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F37733">
              <w:rPr>
                <w:rFonts w:ascii="游ゴシック" w:eastAsia="游ゴシック" w:hAnsi="游ゴシック" w:hint="eastAsia"/>
              </w:rPr>
              <w:t>年度（年数）</w:t>
            </w:r>
          </w:p>
        </w:tc>
        <w:tc>
          <w:tcPr>
            <w:tcW w:w="2185" w:type="dxa"/>
            <w:vAlign w:val="center"/>
          </w:tcPr>
          <w:p w:rsidR="00293BAA" w:rsidRPr="00F37733" w:rsidRDefault="00293BAA" w:rsidP="00F37733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F37733"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3450" w:type="dxa"/>
            <w:vAlign w:val="center"/>
          </w:tcPr>
          <w:p w:rsidR="00293BAA" w:rsidRPr="00F37733" w:rsidRDefault="00293BAA" w:rsidP="00F37733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F37733">
              <w:rPr>
                <w:rFonts w:ascii="游ゴシック" w:eastAsia="游ゴシック" w:hAnsi="游ゴシック" w:hint="eastAsia"/>
              </w:rPr>
              <w:t>業務内容</w:t>
            </w:r>
          </w:p>
        </w:tc>
        <w:tc>
          <w:tcPr>
            <w:tcW w:w="1712" w:type="dxa"/>
            <w:vAlign w:val="center"/>
          </w:tcPr>
          <w:p w:rsidR="00293BAA" w:rsidRPr="00F37733" w:rsidRDefault="00293BAA" w:rsidP="00F37733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F37733">
              <w:rPr>
                <w:rFonts w:ascii="游ゴシック" w:eastAsia="游ゴシック" w:hAnsi="游ゴシック" w:hint="eastAsia"/>
              </w:rPr>
              <w:t>備考</w:t>
            </w:r>
          </w:p>
        </w:tc>
      </w:tr>
      <w:tr w:rsidR="00293BAA" w:rsidRPr="00F37733" w:rsidTr="00D26733">
        <w:tc>
          <w:tcPr>
            <w:tcW w:w="1610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85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50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712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293BAA" w:rsidRPr="00F37733" w:rsidTr="00D26733">
        <w:tc>
          <w:tcPr>
            <w:tcW w:w="1610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85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50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712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293BAA" w:rsidRPr="00F37733" w:rsidTr="00D26733">
        <w:tc>
          <w:tcPr>
            <w:tcW w:w="1610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85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50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712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293BAA" w:rsidRPr="00F37733" w:rsidTr="00D26733">
        <w:tc>
          <w:tcPr>
            <w:tcW w:w="1610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85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50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712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293BAA" w:rsidRPr="00F37733" w:rsidTr="00D26733">
        <w:tc>
          <w:tcPr>
            <w:tcW w:w="1610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185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50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712" w:type="dxa"/>
          </w:tcPr>
          <w:p w:rsidR="00293BAA" w:rsidRPr="00F37733" w:rsidRDefault="00293BAA" w:rsidP="00F37733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:rsidR="00EB490B" w:rsidRPr="00F37733" w:rsidRDefault="00EB490B" w:rsidP="0078654C">
      <w:pPr>
        <w:snapToGrid w:val="0"/>
        <w:spacing w:line="360" w:lineRule="exact"/>
        <w:jc w:val="left"/>
        <w:rPr>
          <w:rFonts w:ascii="游ゴシック" w:eastAsia="游ゴシック" w:hAnsi="游ゴシック"/>
        </w:rPr>
      </w:pPr>
    </w:p>
    <w:sectPr w:rsidR="00EB490B" w:rsidRPr="00F37733" w:rsidSect="0029082E">
      <w:footerReference w:type="even" r:id="rId8"/>
      <w:footerReference w:type="default" r:id="rId9"/>
      <w:pgSz w:w="11906" w:h="16838" w:code="9"/>
      <w:pgMar w:top="1418" w:right="1418" w:bottom="1418" w:left="1418" w:header="851" w:footer="284" w:gutter="0"/>
      <w:pgNumType w:start="1"/>
      <w:cols w:space="425"/>
      <w:docGrid w:type="linesAndChars" w:linePitch="32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F8B" w:rsidRDefault="00741F8B">
      <w:r>
        <w:separator/>
      </w:r>
    </w:p>
  </w:endnote>
  <w:endnote w:type="continuationSeparator" w:id="0">
    <w:p w:rsidR="00741F8B" w:rsidRDefault="0074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77E" w:rsidRDefault="002B577E" w:rsidP="002C01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577E" w:rsidRDefault="002B57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6CB4" w:rsidRPr="00E76CB4" w:rsidRDefault="00E76CB4">
    <w:pPr>
      <w:pStyle w:val="a5"/>
      <w:jc w:val="center"/>
      <w:rPr>
        <w:rFonts w:ascii="游明朝" w:eastAsia="游明朝" w:hAnsi="游明朝"/>
        <w:color w:val="7F7F7F"/>
        <w:sz w:val="20"/>
        <w:szCs w:val="20"/>
      </w:rPr>
    </w:pPr>
    <w:r>
      <w:rPr>
        <w:lang w:val="ja-JP"/>
      </w:rPr>
      <w:t xml:space="preserve"> </w:t>
    </w:r>
    <w:r w:rsidRPr="00E76CB4">
      <w:rPr>
        <w:rFonts w:ascii="游明朝" w:eastAsia="游明朝" w:hAnsi="游明朝"/>
        <w:b/>
        <w:bCs/>
        <w:color w:val="7F7F7F"/>
        <w:sz w:val="20"/>
        <w:szCs w:val="20"/>
      </w:rPr>
      <w:fldChar w:fldCharType="begin"/>
    </w:r>
    <w:r w:rsidRPr="00E76CB4">
      <w:rPr>
        <w:rFonts w:ascii="游明朝" w:eastAsia="游明朝" w:hAnsi="游明朝"/>
        <w:b/>
        <w:bCs/>
        <w:color w:val="7F7F7F"/>
        <w:sz w:val="20"/>
        <w:szCs w:val="20"/>
      </w:rPr>
      <w:instrText>PAGE</w:instrText>
    </w:r>
    <w:r w:rsidRPr="00E76CB4">
      <w:rPr>
        <w:rFonts w:ascii="游明朝" w:eastAsia="游明朝" w:hAnsi="游明朝"/>
        <w:b/>
        <w:bCs/>
        <w:color w:val="7F7F7F"/>
        <w:sz w:val="20"/>
        <w:szCs w:val="20"/>
      </w:rPr>
      <w:fldChar w:fldCharType="separate"/>
    </w:r>
    <w:r w:rsidRPr="00E76CB4">
      <w:rPr>
        <w:rFonts w:ascii="游明朝" w:eastAsia="游明朝" w:hAnsi="游明朝"/>
        <w:b/>
        <w:bCs/>
        <w:color w:val="7F7F7F"/>
        <w:sz w:val="20"/>
        <w:szCs w:val="20"/>
        <w:lang w:val="ja-JP"/>
      </w:rPr>
      <w:t>2</w:t>
    </w:r>
    <w:r w:rsidRPr="00E76CB4">
      <w:rPr>
        <w:rFonts w:ascii="游明朝" w:eastAsia="游明朝" w:hAnsi="游明朝"/>
        <w:b/>
        <w:bCs/>
        <w:color w:val="7F7F7F"/>
        <w:sz w:val="20"/>
        <w:szCs w:val="20"/>
      </w:rPr>
      <w:fldChar w:fldCharType="end"/>
    </w:r>
    <w:r w:rsidRPr="00E76CB4">
      <w:rPr>
        <w:rFonts w:ascii="游明朝" w:eastAsia="游明朝" w:hAnsi="游明朝"/>
        <w:color w:val="7F7F7F"/>
        <w:sz w:val="20"/>
        <w:szCs w:val="20"/>
        <w:lang w:val="ja-JP"/>
      </w:rPr>
      <w:t xml:space="preserve"> </w:t>
    </w:r>
    <w:r w:rsidRPr="00E76CB4">
      <w:rPr>
        <w:rFonts w:ascii="游明朝" w:eastAsia="游明朝" w:hAnsi="游明朝"/>
        <w:color w:val="7F7F7F"/>
        <w:sz w:val="20"/>
        <w:szCs w:val="20"/>
        <w:lang w:val="ja-JP"/>
      </w:rPr>
      <w:t xml:space="preserve">/ </w:t>
    </w:r>
    <w:r w:rsidRPr="00E76CB4">
      <w:rPr>
        <w:rFonts w:ascii="游明朝" w:eastAsia="游明朝" w:hAnsi="游明朝"/>
        <w:b/>
        <w:bCs/>
        <w:color w:val="7F7F7F"/>
        <w:sz w:val="20"/>
        <w:szCs w:val="20"/>
      </w:rPr>
      <w:fldChar w:fldCharType="begin"/>
    </w:r>
    <w:r w:rsidRPr="00E76CB4">
      <w:rPr>
        <w:rFonts w:ascii="游明朝" w:eastAsia="游明朝" w:hAnsi="游明朝"/>
        <w:b/>
        <w:bCs/>
        <w:color w:val="7F7F7F"/>
        <w:sz w:val="20"/>
        <w:szCs w:val="20"/>
      </w:rPr>
      <w:instrText>NUMPAGES</w:instrText>
    </w:r>
    <w:r w:rsidRPr="00E76CB4">
      <w:rPr>
        <w:rFonts w:ascii="游明朝" w:eastAsia="游明朝" w:hAnsi="游明朝"/>
        <w:b/>
        <w:bCs/>
        <w:color w:val="7F7F7F"/>
        <w:sz w:val="20"/>
        <w:szCs w:val="20"/>
      </w:rPr>
      <w:fldChar w:fldCharType="separate"/>
    </w:r>
    <w:r w:rsidRPr="00E76CB4">
      <w:rPr>
        <w:rFonts w:ascii="游明朝" w:eastAsia="游明朝" w:hAnsi="游明朝"/>
        <w:b/>
        <w:bCs/>
        <w:color w:val="7F7F7F"/>
        <w:sz w:val="20"/>
        <w:szCs w:val="20"/>
        <w:lang w:val="ja-JP"/>
      </w:rPr>
      <w:t>2</w:t>
    </w:r>
    <w:r w:rsidRPr="00E76CB4">
      <w:rPr>
        <w:rFonts w:ascii="游明朝" w:eastAsia="游明朝" w:hAnsi="游明朝"/>
        <w:b/>
        <w:bCs/>
        <w:color w:val="7F7F7F"/>
        <w:sz w:val="20"/>
        <w:szCs w:val="20"/>
      </w:rPr>
      <w:fldChar w:fldCharType="end"/>
    </w:r>
  </w:p>
  <w:p w:rsidR="00E76CB4" w:rsidRDefault="00E76C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F8B" w:rsidRDefault="00741F8B">
      <w:r>
        <w:separator/>
      </w:r>
    </w:p>
  </w:footnote>
  <w:footnote w:type="continuationSeparator" w:id="0">
    <w:p w:rsidR="00741F8B" w:rsidRDefault="00741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F06140"/>
    <w:multiLevelType w:val="hybridMultilevel"/>
    <w:tmpl w:val="DD220FAA"/>
    <w:lvl w:ilvl="0" w:tplc="A364A1A6">
      <w:start w:val="1"/>
      <w:numFmt w:val="decimalFullWidth"/>
      <w:lvlText w:val="（注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32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45C4"/>
    <w:rsid w:val="0002236E"/>
    <w:rsid w:val="00025778"/>
    <w:rsid w:val="0005742F"/>
    <w:rsid w:val="000766C0"/>
    <w:rsid w:val="00103952"/>
    <w:rsid w:val="001330B8"/>
    <w:rsid w:val="001359EC"/>
    <w:rsid w:val="00141602"/>
    <w:rsid w:val="0015231B"/>
    <w:rsid w:val="00166F9C"/>
    <w:rsid w:val="0017274E"/>
    <w:rsid w:val="00185FB4"/>
    <w:rsid w:val="00187883"/>
    <w:rsid w:val="001C2770"/>
    <w:rsid w:val="001C6175"/>
    <w:rsid w:val="001D1E52"/>
    <w:rsid w:val="001D23A7"/>
    <w:rsid w:val="001D7FED"/>
    <w:rsid w:val="001E4DBA"/>
    <w:rsid w:val="001E6115"/>
    <w:rsid w:val="001F1FF3"/>
    <w:rsid w:val="002179EA"/>
    <w:rsid w:val="00220180"/>
    <w:rsid w:val="00225384"/>
    <w:rsid w:val="00252B8C"/>
    <w:rsid w:val="0026505D"/>
    <w:rsid w:val="0029082E"/>
    <w:rsid w:val="00293BAA"/>
    <w:rsid w:val="002A2499"/>
    <w:rsid w:val="002A25FD"/>
    <w:rsid w:val="002B577E"/>
    <w:rsid w:val="002C01CE"/>
    <w:rsid w:val="002D411D"/>
    <w:rsid w:val="002F2BB9"/>
    <w:rsid w:val="00312A64"/>
    <w:rsid w:val="003320D7"/>
    <w:rsid w:val="00332262"/>
    <w:rsid w:val="00343764"/>
    <w:rsid w:val="003473BA"/>
    <w:rsid w:val="003F3C23"/>
    <w:rsid w:val="003F62AC"/>
    <w:rsid w:val="004175A1"/>
    <w:rsid w:val="004234D8"/>
    <w:rsid w:val="0042679A"/>
    <w:rsid w:val="00432A94"/>
    <w:rsid w:val="004974FA"/>
    <w:rsid w:val="004A6A6A"/>
    <w:rsid w:val="004C4026"/>
    <w:rsid w:val="00504536"/>
    <w:rsid w:val="00506657"/>
    <w:rsid w:val="005210E1"/>
    <w:rsid w:val="00524F86"/>
    <w:rsid w:val="00566533"/>
    <w:rsid w:val="00573A81"/>
    <w:rsid w:val="00587D51"/>
    <w:rsid w:val="005927AB"/>
    <w:rsid w:val="00596651"/>
    <w:rsid w:val="005B3288"/>
    <w:rsid w:val="005F323F"/>
    <w:rsid w:val="006002EA"/>
    <w:rsid w:val="006313F2"/>
    <w:rsid w:val="00631750"/>
    <w:rsid w:val="00631AE9"/>
    <w:rsid w:val="006415B1"/>
    <w:rsid w:val="00647D50"/>
    <w:rsid w:val="006575E6"/>
    <w:rsid w:val="00692DFA"/>
    <w:rsid w:val="00697391"/>
    <w:rsid w:val="006A323B"/>
    <w:rsid w:val="0072586B"/>
    <w:rsid w:val="007369DA"/>
    <w:rsid w:val="00741F8B"/>
    <w:rsid w:val="007601F9"/>
    <w:rsid w:val="007601FF"/>
    <w:rsid w:val="007675DF"/>
    <w:rsid w:val="0077048E"/>
    <w:rsid w:val="00771845"/>
    <w:rsid w:val="00771AC1"/>
    <w:rsid w:val="0078654C"/>
    <w:rsid w:val="007A3F4B"/>
    <w:rsid w:val="007E0B4D"/>
    <w:rsid w:val="007E1798"/>
    <w:rsid w:val="007F7FB0"/>
    <w:rsid w:val="0081050B"/>
    <w:rsid w:val="00853349"/>
    <w:rsid w:val="00884526"/>
    <w:rsid w:val="008B4A6E"/>
    <w:rsid w:val="008C032E"/>
    <w:rsid w:val="00900846"/>
    <w:rsid w:val="009159EB"/>
    <w:rsid w:val="0092207F"/>
    <w:rsid w:val="00946FDB"/>
    <w:rsid w:val="00962578"/>
    <w:rsid w:val="009666F2"/>
    <w:rsid w:val="009679D0"/>
    <w:rsid w:val="009875EF"/>
    <w:rsid w:val="009C45C4"/>
    <w:rsid w:val="009D13D1"/>
    <w:rsid w:val="00A014D3"/>
    <w:rsid w:val="00A335F2"/>
    <w:rsid w:val="00A3728D"/>
    <w:rsid w:val="00A9581D"/>
    <w:rsid w:val="00B01ECC"/>
    <w:rsid w:val="00B05D13"/>
    <w:rsid w:val="00B34E17"/>
    <w:rsid w:val="00B35A1F"/>
    <w:rsid w:val="00B643DA"/>
    <w:rsid w:val="00B664CA"/>
    <w:rsid w:val="00BC1CB4"/>
    <w:rsid w:val="00BC3EB1"/>
    <w:rsid w:val="00C077A7"/>
    <w:rsid w:val="00C40418"/>
    <w:rsid w:val="00C6028E"/>
    <w:rsid w:val="00C8148A"/>
    <w:rsid w:val="00C816EA"/>
    <w:rsid w:val="00CA5AE1"/>
    <w:rsid w:val="00CB1E40"/>
    <w:rsid w:val="00D0163F"/>
    <w:rsid w:val="00D030C3"/>
    <w:rsid w:val="00D03F23"/>
    <w:rsid w:val="00D24999"/>
    <w:rsid w:val="00D26733"/>
    <w:rsid w:val="00D472DD"/>
    <w:rsid w:val="00D53D5E"/>
    <w:rsid w:val="00D566D3"/>
    <w:rsid w:val="00DA6710"/>
    <w:rsid w:val="00DA75A1"/>
    <w:rsid w:val="00DD49E8"/>
    <w:rsid w:val="00DE3A34"/>
    <w:rsid w:val="00DF06AE"/>
    <w:rsid w:val="00DF6085"/>
    <w:rsid w:val="00E03D0A"/>
    <w:rsid w:val="00E237E4"/>
    <w:rsid w:val="00E4762F"/>
    <w:rsid w:val="00E573E6"/>
    <w:rsid w:val="00E577F9"/>
    <w:rsid w:val="00E76CB4"/>
    <w:rsid w:val="00EB490B"/>
    <w:rsid w:val="00EC1D48"/>
    <w:rsid w:val="00ED1491"/>
    <w:rsid w:val="00EE39B2"/>
    <w:rsid w:val="00F17A7B"/>
    <w:rsid w:val="00F37733"/>
    <w:rsid w:val="00F44EA8"/>
    <w:rsid w:val="00F93238"/>
    <w:rsid w:val="00FA6D61"/>
    <w:rsid w:val="00FB48A6"/>
    <w:rsid w:val="00FD17A7"/>
    <w:rsid w:val="00FE03C8"/>
    <w:rsid w:val="00FF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8D5C99"/>
  <w15:chartTrackingRefBased/>
  <w15:docId w15:val="{8E5CFFBC-6E25-4261-8BD7-61C3A65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6FD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7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01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C01C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C01CE"/>
  </w:style>
  <w:style w:type="paragraph" w:styleId="a8">
    <w:name w:val="Note Heading"/>
    <w:basedOn w:val="a"/>
    <w:next w:val="a"/>
    <w:rsid w:val="002B577E"/>
    <w:pPr>
      <w:jc w:val="center"/>
    </w:pPr>
  </w:style>
  <w:style w:type="paragraph" w:customStyle="1" w:styleId="mini7">
    <w:name w:val="文豪mini7"/>
    <w:rsid w:val="004974F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2"/>
      <w:sz w:val="24"/>
    </w:rPr>
  </w:style>
  <w:style w:type="paragraph" w:styleId="a9">
    <w:name w:val="Balloon Text"/>
    <w:basedOn w:val="a"/>
    <w:semiHidden/>
    <w:rsid w:val="007E0B4D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E76CB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66FA-C315-4637-8FA2-B339B3C6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府中市役所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1069</dc:creator>
  <cp:keywords/>
  <cp:lastModifiedBy>豊見城市LGアカウント0235</cp:lastModifiedBy>
  <cp:revision>2</cp:revision>
  <cp:lastPrinted>2021-03-12T00:01:00Z</cp:lastPrinted>
  <dcterms:created xsi:type="dcterms:W3CDTF">2021-03-12T07:20:00Z</dcterms:created>
  <dcterms:modified xsi:type="dcterms:W3CDTF">2021-03-12T07:20:00Z</dcterms:modified>
</cp:coreProperties>
</file>