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B31667" w14:textId="77777777" w:rsidR="00D80BAF" w:rsidRPr="007115B5" w:rsidRDefault="00D80BAF" w:rsidP="00AC6872">
      <w:pPr>
        <w:rPr>
          <w:rFonts w:ascii="ＭＳ ゴシック" w:eastAsia="ＭＳ ゴシック" w:hAnsi="ＭＳ ゴシック" w:cs="Times New Roman"/>
          <w:color w:val="auto"/>
        </w:rPr>
      </w:pPr>
    </w:p>
    <w:p w14:paraId="69C49CEC" w14:textId="77777777" w:rsidR="00AC6872" w:rsidRPr="00D80BAF" w:rsidRDefault="00AC6872" w:rsidP="00AC6872">
      <w:pPr>
        <w:jc w:val="center"/>
        <w:rPr>
          <w:rFonts w:ascii="BIZ UDPゴシック" w:eastAsia="BIZ UDPゴシック" w:hAnsi="BIZ UDPゴシック" w:cs="Times New Roman"/>
          <w:color w:val="auto"/>
          <w:sz w:val="24"/>
          <w:szCs w:val="24"/>
        </w:rPr>
      </w:pPr>
      <w:r w:rsidRPr="00D80BAF">
        <w:rPr>
          <w:rFonts w:ascii="BIZ UDPゴシック" w:eastAsia="BIZ UDPゴシック" w:hAnsi="BIZ UDPゴシック" w:hint="eastAsia"/>
          <w:color w:val="auto"/>
          <w:sz w:val="24"/>
          <w:szCs w:val="24"/>
        </w:rPr>
        <w:t>共同企業体協定書</w:t>
      </w:r>
    </w:p>
    <w:p w14:paraId="7C7A64C9" w14:textId="77777777" w:rsidR="00D80BAF" w:rsidRDefault="00D80BAF" w:rsidP="00481B31">
      <w:pPr>
        <w:rPr>
          <w:rFonts w:ascii="BIZ UDPゴシック" w:eastAsia="BIZ UDPゴシック" w:hAnsi="BIZ UDPゴシック"/>
          <w:color w:val="auto"/>
        </w:rPr>
      </w:pPr>
    </w:p>
    <w:p w14:paraId="36C4F721" w14:textId="5A6F5771" w:rsidR="00AC6872" w:rsidRPr="00D80BAF" w:rsidRDefault="00AC6872" w:rsidP="00481B31">
      <w:pPr>
        <w:rPr>
          <w:rFonts w:ascii="BIZ UDPゴシック" w:eastAsia="BIZ UDPゴシック" w:hAnsi="BIZ UDPゴシック" w:cs="Times New Roman"/>
          <w:color w:val="auto"/>
        </w:rPr>
      </w:pPr>
      <w:r w:rsidRPr="00D80BAF">
        <w:rPr>
          <w:rFonts w:ascii="BIZ UDPゴシック" w:eastAsia="BIZ UDPゴシック" w:hAnsi="BIZ UDPゴシック" w:hint="eastAsia"/>
          <w:color w:val="auto"/>
        </w:rPr>
        <w:t>第１条</w:t>
      </w:r>
    </w:p>
    <w:p w14:paraId="3D498E52" w14:textId="77777777" w:rsidR="00AC6872" w:rsidRPr="00D80BAF" w:rsidRDefault="00AC6872" w:rsidP="00AC6872">
      <w:pPr>
        <w:rPr>
          <w:rFonts w:ascii="BIZ UDPゴシック" w:eastAsia="BIZ UDPゴシック" w:hAnsi="BIZ UDPゴシック" w:cs="Times New Roman"/>
          <w:color w:val="auto"/>
        </w:rPr>
      </w:pPr>
      <w:r w:rsidRPr="00D80BAF">
        <w:rPr>
          <w:rFonts w:ascii="BIZ UDPゴシック" w:eastAsia="BIZ UDPゴシック" w:hAnsi="BIZ UDPゴシック" w:hint="eastAsia"/>
          <w:color w:val="auto"/>
        </w:rPr>
        <w:t>（目的）</w:t>
      </w:r>
    </w:p>
    <w:p w14:paraId="49E5B7C1" w14:textId="77777777" w:rsidR="00AC6872" w:rsidRPr="00D80BAF" w:rsidRDefault="00AC6872" w:rsidP="00AC6872">
      <w:pPr>
        <w:rPr>
          <w:rFonts w:ascii="BIZ UDPゴシック" w:eastAsia="BIZ UDPゴシック" w:hAnsi="BIZ UDPゴシック" w:cs="Times New Roman"/>
          <w:color w:val="auto"/>
        </w:rPr>
      </w:pPr>
      <w:r w:rsidRPr="00D80BAF">
        <w:rPr>
          <w:rFonts w:ascii="BIZ UDPゴシック" w:eastAsia="BIZ UDPゴシック" w:hAnsi="BIZ UDPゴシック" w:hint="eastAsia"/>
          <w:color w:val="auto"/>
        </w:rPr>
        <w:t>第２条</w:t>
      </w:r>
    </w:p>
    <w:p w14:paraId="0CC74A66" w14:textId="77777777" w:rsidR="00AC6872" w:rsidRPr="00D80BAF" w:rsidRDefault="00AC6872" w:rsidP="00AC6872">
      <w:pPr>
        <w:rPr>
          <w:rFonts w:ascii="BIZ UDPゴシック" w:eastAsia="BIZ UDPゴシック" w:hAnsi="BIZ UDPゴシック" w:cs="Times New Roman"/>
          <w:color w:val="auto"/>
        </w:rPr>
      </w:pPr>
      <w:r w:rsidRPr="00D80BAF">
        <w:rPr>
          <w:rFonts w:ascii="BIZ UDPゴシック" w:eastAsia="BIZ UDPゴシック" w:hAnsi="BIZ UDPゴシック" w:hint="eastAsia"/>
          <w:color w:val="auto"/>
        </w:rPr>
        <w:t>（名称）</w:t>
      </w:r>
    </w:p>
    <w:p w14:paraId="547DD204" w14:textId="77777777" w:rsidR="00AC6872" w:rsidRPr="00D80BAF" w:rsidRDefault="00AC6872" w:rsidP="00AC6872">
      <w:pPr>
        <w:rPr>
          <w:rFonts w:ascii="BIZ UDPゴシック" w:eastAsia="BIZ UDPゴシック" w:hAnsi="BIZ UDPゴシック" w:cs="Times New Roman"/>
          <w:color w:val="auto"/>
        </w:rPr>
      </w:pPr>
      <w:r w:rsidRPr="00D80BAF">
        <w:rPr>
          <w:rFonts w:ascii="BIZ UDPゴシック" w:eastAsia="BIZ UDPゴシック" w:hAnsi="BIZ UDPゴシック" w:hint="eastAsia"/>
          <w:color w:val="auto"/>
        </w:rPr>
        <w:t>第３条</w:t>
      </w:r>
    </w:p>
    <w:p w14:paraId="79EECEAC" w14:textId="77777777" w:rsidR="00AC6872" w:rsidRPr="00D80BAF" w:rsidRDefault="00AC6872" w:rsidP="00AC6872">
      <w:pPr>
        <w:rPr>
          <w:rFonts w:ascii="BIZ UDPゴシック" w:eastAsia="BIZ UDPゴシック" w:hAnsi="BIZ UDPゴシック" w:cs="Times New Roman"/>
          <w:color w:val="auto"/>
        </w:rPr>
      </w:pPr>
      <w:r w:rsidRPr="00D80BAF">
        <w:rPr>
          <w:rFonts w:ascii="BIZ UDPゴシック" w:eastAsia="BIZ UDPゴシック" w:hAnsi="BIZ UDPゴシック" w:hint="eastAsia"/>
          <w:color w:val="auto"/>
        </w:rPr>
        <w:t>（事務所の所在地）</w:t>
      </w:r>
    </w:p>
    <w:p w14:paraId="597B99EA" w14:textId="77777777" w:rsidR="00AC6872" w:rsidRPr="00D80BAF" w:rsidRDefault="00AC6872" w:rsidP="00AC6872">
      <w:pPr>
        <w:rPr>
          <w:rFonts w:ascii="BIZ UDPゴシック" w:eastAsia="BIZ UDPゴシック" w:hAnsi="BIZ UDPゴシック" w:cs="Times New Roman"/>
          <w:color w:val="auto"/>
        </w:rPr>
      </w:pPr>
      <w:r w:rsidRPr="00D80BAF">
        <w:rPr>
          <w:rFonts w:ascii="BIZ UDPゴシック" w:eastAsia="BIZ UDPゴシック" w:hAnsi="BIZ UDPゴシック" w:hint="eastAsia"/>
          <w:color w:val="auto"/>
        </w:rPr>
        <w:t>第４条</w:t>
      </w:r>
    </w:p>
    <w:p w14:paraId="75CC828B" w14:textId="77777777" w:rsidR="00AC6872" w:rsidRPr="00D80BAF" w:rsidRDefault="00AC6872" w:rsidP="00AC6872">
      <w:pPr>
        <w:rPr>
          <w:rFonts w:ascii="BIZ UDPゴシック" w:eastAsia="BIZ UDPゴシック" w:hAnsi="BIZ UDPゴシック" w:cs="Times New Roman"/>
          <w:color w:val="auto"/>
        </w:rPr>
      </w:pPr>
      <w:r w:rsidRPr="00D80BAF">
        <w:rPr>
          <w:rFonts w:ascii="BIZ UDPゴシック" w:eastAsia="BIZ UDPゴシック" w:hAnsi="BIZ UDPゴシック" w:hint="eastAsia"/>
          <w:color w:val="auto"/>
        </w:rPr>
        <w:t>（構成員）</w:t>
      </w:r>
    </w:p>
    <w:p w14:paraId="41B8F4D9" w14:textId="77777777" w:rsidR="00AC6872" w:rsidRPr="00D80BAF" w:rsidRDefault="00AC6872" w:rsidP="00AC6872">
      <w:pPr>
        <w:rPr>
          <w:rFonts w:ascii="BIZ UDPゴシック" w:eastAsia="BIZ UDPゴシック" w:hAnsi="BIZ UDPゴシック" w:cs="Times New Roman"/>
          <w:color w:val="auto"/>
        </w:rPr>
      </w:pPr>
      <w:r w:rsidRPr="00D80BAF">
        <w:rPr>
          <w:rFonts w:ascii="BIZ UDPゴシック" w:eastAsia="BIZ UDPゴシック" w:hAnsi="BIZ UDPゴシック" w:hint="eastAsia"/>
          <w:color w:val="auto"/>
        </w:rPr>
        <w:t>第５条</w:t>
      </w:r>
    </w:p>
    <w:p w14:paraId="6F960777" w14:textId="77777777" w:rsidR="00AC6872" w:rsidRPr="00D80BAF" w:rsidRDefault="00AC6872" w:rsidP="00AC6872">
      <w:pPr>
        <w:rPr>
          <w:rFonts w:ascii="BIZ UDPゴシック" w:eastAsia="BIZ UDPゴシック" w:hAnsi="BIZ UDPゴシック" w:cs="Times New Roman"/>
          <w:color w:val="auto"/>
        </w:rPr>
      </w:pPr>
      <w:r w:rsidRPr="00D80BAF">
        <w:rPr>
          <w:rFonts w:ascii="BIZ UDPゴシック" w:eastAsia="BIZ UDPゴシック" w:hAnsi="BIZ UDPゴシック" w:hint="eastAsia"/>
          <w:color w:val="auto"/>
        </w:rPr>
        <w:t>（成立及び解散の時期）</w:t>
      </w:r>
    </w:p>
    <w:p w14:paraId="69A949E1" w14:textId="77777777" w:rsidR="00AC6872" w:rsidRPr="00D80BAF" w:rsidRDefault="00AC6872" w:rsidP="00AC6872">
      <w:pPr>
        <w:rPr>
          <w:rFonts w:ascii="BIZ UDPゴシック" w:eastAsia="BIZ UDPゴシック" w:hAnsi="BIZ UDPゴシック" w:cs="Times New Roman"/>
          <w:color w:val="auto"/>
        </w:rPr>
      </w:pPr>
      <w:r w:rsidRPr="00D80BAF">
        <w:rPr>
          <w:rFonts w:ascii="BIZ UDPゴシック" w:eastAsia="BIZ UDPゴシック" w:hAnsi="BIZ UDPゴシック" w:hint="eastAsia"/>
          <w:color w:val="auto"/>
        </w:rPr>
        <w:t>第６条</w:t>
      </w:r>
    </w:p>
    <w:p w14:paraId="1E841B13" w14:textId="77777777" w:rsidR="00AC6872" w:rsidRPr="00D80BAF" w:rsidRDefault="00AC6872" w:rsidP="00AC6872">
      <w:pPr>
        <w:rPr>
          <w:rFonts w:ascii="BIZ UDPゴシック" w:eastAsia="BIZ UDPゴシック" w:hAnsi="BIZ UDPゴシック" w:cs="Times New Roman"/>
          <w:color w:val="auto"/>
        </w:rPr>
      </w:pPr>
      <w:r w:rsidRPr="00D80BAF">
        <w:rPr>
          <w:rFonts w:ascii="BIZ UDPゴシック" w:eastAsia="BIZ UDPゴシック" w:hAnsi="BIZ UDPゴシック" w:hint="eastAsia"/>
          <w:color w:val="auto"/>
        </w:rPr>
        <w:t>（代表者）</w:t>
      </w:r>
    </w:p>
    <w:p w14:paraId="4D0F75AD" w14:textId="77777777" w:rsidR="00AC6872" w:rsidRPr="00D80BAF" w:rsidRDefault="00AC6872" w:rsidP="00AC6872">
      <w:pPr>
        <w:rPr>
          <w:rFonts w:ascii="BIZ UDPゴシック" w:eastAsia="BIZ UDPゴシック" w:hAnsi="BIZ UDPゴシック" w:cs="Times New Roman"/>
          <w:color w:val="auto"/>
        </w:rPr>
      </w:pPr>
      <w:r w:rsidRPr="00D80BAF">
        <w:rPr>
          <w:rFonts w:ascii="BIZ UDPゴシック" w:eastAsia="BIZ UDPゴシック" w:hAnsi="BIZ UDPゴシック" w:hint="eastAsia"/>
          <w:color w:val="auto"/>
        </w:rPr>
        <w:t>第７条</w:t>
      </w:r>
    </w:p>
    <w:p w14:paraId="65225C84" w14:textId="77777777" w:rsidR="00AC6872" w:rsidRPr="00D80BAF" w:rsidRDefault="00AC6872" w:rsidP="00AC6872">
      <w:pPr>
        <w:rPr>
          <w:rFonts w:ascii="BIZ UDPゴシック" w:eastAsia="BIZ UDPゴシック" w:hAnsi="BIZ UDPゴシック" w:cs="Times New Roman"/>
          <w:color w:val="auto"/>
        </w:rPr>
      </w:pPr>
      <w:r w:rsidRPr="00D80BAF">
        <w:rPr>
          <w:rFonts w:ascii="BIZ UDPゴシック" w:eastAsia="BIZ UDPゴシック" w:hAnsi="BIZ UDPゴシック" w:hint="eastAsia"/>
          <w:color w:val="auto"/>
        </w:rPr>
        <w:t>（構成員の責任）</w:t>
      </w:r>
    </w:p>
    <w:p w14:paraId="724418A7" w14:textId="77777777" w:rsidR="00AC6872" w:rsidRPr="00D80BAF" w:rsidRDefault="00AC6872" w:rsidP="00AC6872">
      <w:pPr>
        <w:rPr>
          <w:rFonts w:ascii="BIZ UDPゴシック" w:eastAsia="BIZ UDPゴシック" w:hAnsi="BIZ UDPゴシック" w:cs="Times New Roman"/>
          <w:color w:val="auto"/>
        </w:rPr>
      </w:pPr>
      <w:r w:rsidRPr="00D80BAF">
        <w:rPr>
          <w:rFonts w:ascii="BIZ UDPゴシック" w:eastAsia="BIZ UDPゴシック" w:hAnsi="BIZ UDPゴシック" w:hint="eastAsia"/>
          <w:color w:val="auto"/>
        </w:rPr>
        <w:t>第８条</w:t>
      </w:r>
    </w:p>
    <w:p w14:paraId="3972C3AB" w14:textId="77777777" w:rsidR="00AC6872" w:rsidRPr="00D80BAF" w:rsidRDefault="00AC6872" w:rsidP="00AC6872">
      <w:pPr>
        <w:rPr>
          <w:rFonts w:ascii="BIZ UDPゴシック" w:eastAsia="BIZ UDPゴシック" w:hAnsi="BIZ UDPゴシック" w:cs="Times New Roman"/>
          <w:color w:val="auto"/>
        </w:rPr>
      </w:pPr>
      <w:r w:rsidRPr="00D80BAF">
        <w:rPr>
          <w:rFonts w:ascii="BIZ UDPゴシック" w:eastAsia="BIZ UDPゴシック" w:hAnsi="BIZ UDPゴシック" w:hint="eastAsia"/>
          <w:color w:val="auto"/>
        </w:rPr>
        <w:t>（出資金の配分及び借入金）</w:t>
      </w:r>
    </w:p>
    <w:p w14:paraId="02C93A7C" w14:textId="77777777" w:rsidR="00AC6872" w:rsidRPr="00D80BAF" w:rsidRDefault="00AC6872" w:rsidP="00AC6872">
      <w:pPr>
        <w:rPr>
          <w:rFonts w:ascii="BIZ UDPゴシック" w:eastAsia="BIZ UDPゴシック" w:hAnsi="BIZ UDPゴシック" w:cs="Times New Roman"/>
          <w:color w:val="auto"/>
        </w:rPr>
      </w:pPr>
      <w:r w:rsidRPr="00D80BAF">
        <w:rPr>
          <w:rFonts w:ascii="BIZ UDPゴシック" w:eastAsia="BIZ UDPゴシック" w:hAnsi="BIZ UDPゴシック" w:hint="eastAsia"/>
          <w:color w:val="auto"/>
        </w:rPr>
        <w:t>第</w:t>
      </w:r>
      <w:r w:rsidR="00D910FD" w:rsidRPr="00D80BAF">
        <w:rPr>
          <w:rFonts w:ascii="BIZ UDPゴシック" w:eastAsia="BIZ UDPゴシック" w:hAnsi="BIZ UDPゴシック" w:hint="eastAsia"/>
          <w:color w:val="auto"/>
        </w:rPr>
        <w:t>９</w:t>
      </w:r>
      <w:r w:rsidRPr="00D80BAF">
        <w:rPr>
          <w:rFonts w:ascii="BIZ UDPゴシック" w:eastAsia="BIZ UDPゴシック" w:hAnsi="BIZ UDPゴシック" w:hint="eastAsia"/>
          <w:color w:val="auto"/>
        </w:rPr>
        <w:t>条</w:t>
      </w:r>
    </w:p>
    <w:p w14:paraId="7CD565D5" w14:textId="77777777" w:rsidR="00AC6872" w:rsidRPr="00D80BAF" w:rsidRDefault="00AC6872" w:rsidP="00AC6872">
      <w:pPr>
        <w:rPr>
          <w:rFonts w:ascii="BIZ UDPゴシック" w:eastAsia="BIZ UDPゴシック" w:hAnsi="BIZ UDPゴシック" w:cs="Times New Roman"/>
          <w:color w:val="auto"/>
        </w:rPr>
      </w:pPr>
      <w:r w:rsidRPr="00D80BAF">
        <w:rPr>
          <w:rFonts w:ascii="BIZ UDPゴシック" w:eastAsia="BIZ UDPゴシック" w:hAnsi="BIZ UDPゴシック" w:hint="eastAsia"/>
          <w:color w:val="auto"/>
        </w:rPr>
        <w:t>（リスクの負担）</w:t>
      </w:r>
    </w:p>
    <w:p w14:paraId="21B0A4D4" w14:textId="77777777" w:rsidR="00AC6872" w:rsidRPr="00D80BAF" w:rsidRDefault="00AC6872" w:rsidP="00AC6872">
      <w:pPr>
        <w:rPr>
          <w:rFonts w:ascii="BIZ UDPゴシック" w:eastAsia="BIZ UDPゴシック" w:hAnsi="BIZ UDPゴシック" w:cs="Times New Roman"/>
          <w:color w:val="auto"/>
        </w:rPr>
      </w:pPr>
      <w:r w:rsidRPr="00D80BAF">
        <w:rPr>
          <w:rFonts w:ascii="BIZ UDPゴシック" w:eastAsia="BIZ UDPゴシック" w:hAnsi="BIZ UDPゴシック" w:hint="eastAsia"/>
          <w:color w:val="auto"/>
        </w:rPr>
        <w:t>第</w:t>
      </w:r>
      <w:r w:rsidR="00535039" w:rsidRPr="00D80BAF">
        <w:rPr>
          <w:rFonts w:ascii="BIZ UDPゴシック" w:eastAsia="BIZ UDPゴシック" w:hAnsi="BIZ UDPゴシック"/>
          <w:color w:val="auto"/>
        </w:rPr>
        <w:t>10</w:t>
      </w:r>
      <w:r w:rsidRPr="00D80BAF">
        <w:rPr>
          <w:rFonts w:ascii="BIZ UDPゴシック" w:eastAsia="BIZ UDPゴシック" w:hAnsi="BIZ UDPゴシック" w:hint="eastAsia"/>
          <w:color w:val="auto"/>
        </w:rPr>
        <w:t>条</w:t>
      </w:r>
    </w:p>
    <w:p w14:paraId="10B01A95" w14:textId="77777777" w:rsidR="00AC6872" w:rsidRPr="00D80BAF" w:rsidRDefault="00AC6872" w:rsidP="00AC6872">
      <w:pPr>
        <w:rPr>
          <w:rFonts w:ascii="BIZ UDPゴシック" w:eastAsia="BIZ UDPゴシック" w:hAnsi="BIZ UDPゴシック" w:cs="Times New Roman"/>
          <w:color w:val="auto"/>
        </w:rPr>
      </w:pPr>
      <w:r w:rsidRPr="00D80BAF">
        <w:rPr>
          <w:rFonts w:ascii="BIZ UDPゴシック" w:eastAsia="BIZ UDPゴシック" w:hAnsi="BIZ UDPゴシック" w:hint="eastAsia"/>
          <w:color w:val="auto"/>
        </w:rPr>
        <w:t>（協定書に定めのない事項）</w:t>
      </w:r>
    </w:p>
    <w:p w14:paraId="4EF87722" w14:textId="77777777" w:rsidR="00AC6872" w:rsidRPr="00D80BAF" w:rsidRDefault="00AC6872" w:rsidP="00AC6872">
      <w:pPr>
        <w:rPr>
          <w:rFonts w:ascii="BIZ UDPゴシック" w:eastAsia="BIZ UDPゴシック" w:hAnsi="BIZ UDPゴシック" w:cs="Times New Roman"/>
          <w:color w:val="auto"/>
        </w:rPr>
      </w:pPr>
    </w:p>
    <w:p w14:paraId="2CFF2540" w14:textId="77777777" w:rsidR="00AC6872" w:rsidRPr="00D80BAF" w:rsidRDefault="00C755BB" w:rsidP="00AC6872">
      <w:pPr>
        <w:rPr>
          <w:rFonts w:ascii="BIZ UDPゴシック" w:eastAsia="BIZ UDPゴシック" w:hAnsi="BIZ UDPゴシック" w:cs="Times New Roman"/>
          <w:color w:val="auto"/>
        </w:rPr>
      </w:pPr>
      <w:r w:rsidRPr="00D80BAF">
        <w:rPr>
          <w:rFonts w:ascii="BIZ UDPゴシック" w:eastAsia="BIZ UDPゴシック" w:hAnsi="BIZ UDPゴシック" w:hint="eastAsia"/>
          <w:color w:val="auto"/>
        </w:rPr>
        <w:t>令和</w:t>
      </w:r>
      <w:r w:rsidR="00AC6872" w:rsidRPr="00D80BAF">
        <w:rPr>
          <w:rFonts w:ascii="BIZ UDPゴシック" w:eastAsia="BIZ UDPゴシック" w:hAnsi="BIZ UDPゴシック" w:hint="eastAsia"/>
          <w:color w:val="auto"/>
        </w:rPr>
        <w:t xml:space="preserve">　　年　　月　　日</w:t>
      </w:r>
    </w:p>
    <w:p w14:paraId="5344D02E" w14:textId="77777777" w:rsidR="00AC6872" w:rsidRPr="00D80BAF" w:rsidRDefault="00AC6872" w:rsidP="00AC6872">
      <w:pPr>
        <w:ind w:leftChars="2092" w:left="4393"/>
        <w:rPr>
          <w:rFonts w:ascii="BIZ UDPゴシック" w:eastAsia="BIZ UDPゴシック" w:hAnsi="BIZ UDPゴシック" w:cs="Times New Roman"/>
          <w:color w:val="auto"/>
        </w:rPr>
      </w:pPr>
      <w:r w:rsidRPr="00D80BAF">
        <w:rPr>
          <w:rFonts w:ascii="BIZ UDPゴシック" w:eastAsia="BIZ UDPゴシック" w:hAnsi="BIZ UDPゴシック" w:hint="eastAsia"/>
          <w:color w:val="auto"/>
        </w:rPr>
        <w:t>称号又は名称</w:t>
      </w:r>
    </w:p>
    <w:p w14:paraId="11F35CF0" w14:textId="77777777" w:rsidR="00AC6872" w:rsidRPr="00D80BAF" w:rsidRDefault="00AC6872" w:rsidP="00AC6872">
      <w:pPr>
        <w:ind w:leftChars="2092" w:left="4393"/>
        <w:rPr>
          <w:rFonts w:ascii="BIZ UDPゴシック" w:eastAsia="BIZ UDPゴシック" w:hAnsi="BIZ UDPゴシック" w:cs="Times New Roman"/>
          <w:color w:val="auto"/>
        </w:rPr>
      </w:pPr>
      <w:r w:rsidRPr="00D80BAF">
        <w:rPr>
          <w:rFonts w:ascii="BIZ UDPゴシック" w:eastAsia="BIZ UDPゴシック" w:hAnsi="BIZ UDPゴシック" w:hint="eastAsia"/>
          <w:color w:val="auto"/>
          <w:spacing w:val="157"/>
        </w:rPr>
        <w:t>代表</w:t>
      </w:r>
      <w:r w:rsidRPr="00D80BAF">
        <w:rPr>
          <w:rFonts w:ascii="BIZ UDPゴシック" w:eastAsia="BIZ UDPゴシック" w:hAnsi="BIZ UDPゴシック" w:hint="eastAsia"/>
          <w:color w:val="auto"/>
          <w:spacing w:val="1"/>
        </w:rPr>
        <w:t>者</w:t>
      </w:r>
      <w:r w:rsidRPr="00D80BAF">
        <w:rPr>
          <w:rFonts w:ascii="BIZ UDPゴシック" w:eastAsia="BIZ UDPゴシック" w:hAnsi="BIZ UDPゴシック" w:hint="eastAsia"/>
          <w:color w:val="auto"/>
        </w:rPr>
        <w:t xml:space="preserve">　　　　　　　　　　　印</w:t>
      </w:r>
    </w:p>
    <w:p w14:paraId="40413010" w14:textId="77777777" w:rsidR="00AC6872" w:rsidRPr="00D80BAF" w:rsidRDefault="00AC6872" w:rsidP="00AC6872">
      <w:pPr>
        <w:ind w:leftChars="2092" w:left="4393"/>
        <w:rPr>
          <w:rFonts w:ascii="BIZ UDPゴシック" w:eastAsia="BIZ UDPゴシック" w:hAnsi="BIZ UDPゴシック" w:cs="Times New Roman"/>
          <w:color w:val="auto"/>
        </w:rPr>
      </w:pPr>
    </w:p>
    <w:p w14:paraId="1FDDBD97" w14:textId="77777777" w:rsidR="00AC6872" w:rsidRPr="00D80BAF" w:rsidRDefault="00AC6872" w:rsidP="00AC6872">
      <w:pPr>
        <w:ind w:leftChars="2092" w:left="4393"/>
        <w:rPr>
          <w:rFonts w:ascii="BIZ UDPゴシック" w:eastAsia="BIZ UDPゴシック" w:hAnsi="BIZ UDPゴシック" w:cs="Times New Roman"/>
          <w:color w:val="auto"/>
        </w:rPr>
      </w:pPr>
      <w:r w:rsidRPr="00D80BAF">
        <w:rPr>
          <w:rFonts w:ascii="BIZ UDPゴシック" w:eastAsia="BIZ UDPゴシック" w:hAnsi="BIZ UDPゴシック" w:hint="eastAsia"/>
          <w:color w:val="auto"/>
        </w:rPr>
        <w:t>称号又は名称</w:t>
      </w:r>
    </w:p>
    <w:p w14:paraId="18BF134A" w14:textId="77777777" w:rsidR="00AC6872" w:rsidRPr="00D80BAF" w:rsidRDefault="00AC6872" w:rsidP="00AC6872">
      <w:pPr>
        <w:ind w:leftChars="2092" w:left="4393"/>
        <w:rPr>
          <w:rFonts w:ascii="BIZ UDPゴシック" w:eastAsia="BIZ UDPゴシック" w:hAnsi="BIZ UDPゴシック" w:cs="Times New Roman"/>
          <w:color w:val="auto"/>
        </w:rPr>
      </w:pPr>
      <w:r w:rsidRPr="00D80BAF">
        <w:rPr>
          <w:rFonts w:ascii="BIZ UDPゴシック" w:eastAsia="BIZ UDPゴシック" w:hAnsi="BIZ UDPゴシック" w:hint="eastAsia"/>
          <w:color w:val="auto"/>
          <w:spacing w:val="157"/>
        </w:rPr>
        <w:t>代表</w:t>
      </w:r>
      <w:r w:rsidRPr="00D80BAF">
        <w:rPr>
          <w:rFonts w:ascii="BIZ UDPゴシック" w:eastAsia="BIZ UDPゴシック" w:hAnsi="BIZ UDPゴシック" w:hint="eastAsia"/>
          <w:color w:val="auto"/>
          <w:spacing w:val="1"/>
        </w:rPr>
        <w:t>者</w:t>
      </w:r>
      <w:r w:rsidRPr="00D80BAF">
        <w:rPr>
          <w:rFonts w:ascii="BIZ UDPゴシック" w:eastAsia="BIZ UDPゴシック" w:hAnsi="BIZ UDPゴシック" w:hint="eastAsia"/>
          <w:color w:val="auto"/>
        </w:rPr>
        <w:t xml:space="preserve">　　　　　　　　　　　印</w:t>
      </w:r>
    </w:p>
    <w:p w14:paraId="7553B1A8" w14:textId="77777777" w:rsidR="00AC6872" w:rsidRPr="00D80BAF" w:rsidRDefault="00AC6872" w:rsidP="00AC6872">
      <w:pPr>
        <w:ind w:leftChars="2092" w:left="4393"/>
        <w:rPr>
          <w:rFonts w:ascii="BIZ UDPゴシック" w:eastAsia="BIZ UDPゴシック" w:hAnsi="BIZ UDPゴシック" w:cs="Times New Roman"/>
          <w:color w:val="auto"/>
        </w:rPr>
      </w:pPr>
    </w:p>
    <w:p w14:paraId="26D36794" w14:textId="77777777" w:rsidR="00AC6872" w:rsidRPr="00D80BAF" w:rsidRDefault="00AC6872" w:rsidP="00AC6872">
      <w:pPr>
        <w:ind w:leftChars="2092" w:left="4393"/>
        <w:rPr>
          <w:rFonts w:ascii="BIZ UDPゴシック" w:eastAsia="BIZ UDPゴシック" w:hAnsi="BIZ UDPゴシック" w:cs="Times New Roman"/>
          <w:color w:val="auto"/>
        </w:rPr>
      </w:pPr>
      <w:r w:rsidRPr="00D80BAF">
        <w:rPr>
          <w:rFonts w:ascii="BIZ UDPゴシック" w:eastAsia="BIZ UDPゴシック" w:hAnsi="BIZ UDPゴシック" w:hint="eastAsia"/>
          <w:color w:val="auto"/>
        </w:rPr>
        <w:t>称号又は名称</w:t>
      </w:r>
    </w:p>
    <w:p w14:paraId="173961D3" w14:textId="77777777" w:rsidR="00AC6872" w:rsidRPr="00D80BAF" w:rsidRDefault="00AC6872" w:rsidP="00AC6872">
      <w:pPr>
        <w:ind w:leftChars="2092" w:left="4393"/>
        <w:rPr>
          <w:rFonts w:ascii="BIZ UDPゴシック" w:eastAsia="BIZ UDPゴシック" w:hAnsi="BIZ UDPゴシック" w:cs="Times New Roman"/>
          <w:color w:val="auto"/>
        </w:rPr>
      </w:pPr>
      <w:r w:rsidRPr="00D80BAF">
        <w:rPr>
          <w:rFonts w:ascii="BIZ UDPゴシック" w:eastAsia="BIZ UDPゴシック" w:hAnsi="BIZ UDPゴシック" w:hint="eastAsia"/>
          <w:color w:val="auto"/>
          <w:spacing w:val="157"/>
        </w:rPr>
        <w:t>代表</w:t>
      </w:r>
      <w:r w:rsidRPr="00D80BAF">
        <w:rPr>
          <w:rFonts w:ascii="BIZ UDPゴシック" w:eastAsia="BIZ UDPゴシック" w:hAnsi="BIZ UDPゴシック" w:hint="eastAsia"/>
          <w:color w:val="auto"/>
          <w:spacing w:val="1"/>
        </w:rPr>
        <w:t>者</w:t>
      </w:r>
      <w:r w:rsidRPr="00D80BAF">
        <w:rPr>
          <w:rFonts w:ascii="BIZ UDPゴシック" w:eastAsia="BIZ UDPゴシック" w:hAnsi="BIZ UDPゴシック" w:hint="eastAsia"/>
          <w:color w:val="auto"/>
        </w:rPr>
        <w:t xml:space="preserve">　　　　　　　　　　　印</w:t>
      </w:r>
    </w:p>
    <w:p w14:paraId="610189F4" w14:textId="7E7971F2" w:rsidR="00481B31" w:rsidRDefault="00481B31" w:rsidP="00D80BAF">
      <w:pPr>
        <w:rPr>
          <w:rFonts w:ascii="BIZ UDPゴシック" w:eastAsia="BIZ UDPゴシック" w:hAnsi="BIZ UDPゴシック" w:cs="Times New Roman"/>
          <w:color w:val="auto"/>
        </w:rPr>
      </w:pPr>
    </w:p>
    <w:p w14:paraId="141545BB" w14:textId="77777777" w:rsidR="00D80BAF" w:rsidRPr="00D80BAF" w:rsidRDefault="00D80BAF" w:rsidP="00D80BAF">
      <w:pPr>
        <w:rPr>
          <w:rFonts w:ascii="BIZ UDPゴシック" w:eastAsia="BIZ UDPゴシック" w:hAnsi="BIZ UDPゴシック" w:cs="Times New Roman"/>
          <w:color w:val="auto"/>
        </w:rPr>
      </w:pPr>
    </w:p>
    <w:p w14:paraId="4457B914" w14:textId="77777777" w:rsidR="00D80BAF" w:rsidRDefault="00D80BAF" w:rsidP="00D80BAF">
      <w:pPr>
        <w:jc w:val="left"/>
        <w:rPr>
          <w:rFonts w:ascii="BIZ UDPゴシック" w:eastAsia="BIZ UDPゴシック" w:hAnsi="BIZ UDPゴシック" w:cs="Times New Roman"/>
          <w:color w:val="auto"/>
        </w:rPr>
      </w:pPr>
    </w:p>
    <w:p w14:paraId="3FF37729" w14:textId="77777777" w:rsidR="00D80BAF" w:rsidRDefault="00D80BAF" w:rsidP="00D80BAF">
      <w:pPr>
        <w:jc w:val="left"/>
        <w:rPr>
          <w:rFonts w:ascii="BIZ UDPゴシック" w:eastAsia="BIZ UDPゴシック" w:hAnsi="BIZ UDPゴシック" w:cs="Times New Roman"/>
          <w:color w:val="auto"/>
        </w:rPr>
      </w:pPr>
    </w:p>
    <w:p w14:paraId="022D3B46" w14:textId="74641E83" w:rsidR="009A5A8A" w:rsidRPr="00481B31" w:rsidRDefault="0026363C" w:rsidP="00D80BAF">
      <w:pPr>
        <w:ind w:left="210" w:hangingChars="100" w:hanging="210"/>
        <w:jc w:val="left"/>
        <w:rPr>
          <w:rFonts w:ascii="Times New Roman" w:hAnsi="Times New Roman" w:cs="Times New Roman"/>
          <w:color w:val="auto"/>
        </w:rPr>
      </w:pPr>
      <w:r w:rsidRPr="00D80BAF">
        <w:rPr>
          <w:rFonts w:ascii="BIZ UDPゴシック" w:eastAsia="BIZ UDPゴシック" w:hAnsi="BIZ UDPゴシック" w:hint="eastAsia"/>
          <w:color w:val="auto"/>
        </w:rPr>
        <w:t>※共同企業体による申請を行う場合のみ、</w:t>
      </w:r>
      <w:r w:rsidR="00AC6872" w:rsidRPr="00D80BAF">
        <w:rPr>
          <w:rFonts w:ascii="BIZ UDPゴシック" w:eastAsia="BIZ UDPゴシック" w:hAnsi="BIZ UDPゴシック" w:hint="eastAsia"/>
          <w:color w:val="auto"/>
        </w:rPr>
        <w:t>上記各条項を参考に共同企業体の協定書を作成し、提出すること。</w:t>
      </w:r>
    </w:p>
    <w:sectPr w:rsidR="009A5A8A" w:rsidRPr="00481B31" w:rsidSect="00D80BAF">
      <w:headerReference w:type="default" r:id="rId8"/>
      <w:pgSz w:w="11906" w:h="16838" w:code="9"/>
      <w:pgMar w:top="1418" w:right="1418" w:bottom="1418" w:left="1418" w:header="680" w:footer="72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13A464" w14:textId="77777777" w:rsidR="00F922C0" w:rsidRDefault="00F922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521A7DCB" w14:textId="77777777" w:rsidR="00F922C0" w:rsidRDefault="00F922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altName w:val="MS P????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CA7AE9" w14:textId="77777777" w:rsidR="00F922C0" w:rsidRDefault="00F922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BBC80C4" w14:textId="77777777" w:rsidR="00F922C0" w:rsidRDefault="00F922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69F5AE" w14:textId="00C6658F" w:rsidR="00F27560" w:rsidRPr="00D80BAF" w:rsidRDefault="00F27560" w:rsidP="00F27560">
    <w:pPr>
      <w:pStyle w:val="a6"/>
      <w:jc w:val="right"/>
      <w:rPr>
        <w:rFonts w:ascii="BIZ UDPゴシック" w:eastAsia="BIZ UDPゴシック" w:hAnsi="BIZ UDPゴシック"/>
      </w:rPr>
    </w:pPr>
    <w:r w:rsidRPr="00D80BAF">
      <w:rPr>
        <w:rFonts w:ascii="BIZ UDPゴシック" w:eastAsia="BIZ UDPゴシック" w:hAnsi="BIZ UDPゴシック" w:hint="eastAsia"/>
      </w:rPr>
      <w:t>応募様式</w:t>
    </w:r>
    <w:r w:rsidR="00481B31" w:rsidRPr="00D80BAF">
      <w:rPr>
        <w:rFonts w:ascii="BIZ UDPゴシック" w:eastAsia="BIZ UDPゴシック" w:hAnsi="BIZ UDPゴシック" w:hint="eastAsia"/>
      </w:rPr>
      <w:t>８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32527"/>
    <w:multiLevelType w:val="hybridMultilevel"/>
    <w:tmpl w:val="5AE4424A"/>
    <w:lvl w:ilvl="0" w:tplc="19AAEBFE">
      <w:start w:val="1"/>
      <w:numFmt w:val="decimal"/>
      <w:lvlText w:val="(%1)"/>
      <w:lvlJc w:val="left"/>
      <w:pPr>
        <w:tabs>
          <w:tab w:val="num" w:pos="375"/>
        </w:tabs>
        <w:ind w:left="375" w:hanging="375"/>
      </w:pPr>
      <w:rPr>
        <w:rFonts w:ascii="Times New Roman" w:hAnsi="Times New Roman" w:cs="Times New Roman" w:hint="eastAsia"/>
      </w:rPr>
    </w:lvl>
    <w:lvl w:ilvl="1" w:tplc="63B0C008">
      <w:start w:val="1"/>
      <w:numFmt w:val="bullet"/>
      <w:lvlText w:val="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hint="eastAsia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ascii="Times New Roman" w:hAnsi="Times New Roman"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ascii="Times New Roman" w:hAnsi="Times New Roman"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ascii="Times New Roman" w:hAnsi="Times New Roman"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ascii="Times New Roman" w:hAnsi="Times New Roman"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ascii="Times New Roman" w:hAnsi="Times New Roman" w:cs="Times New Roman"/>
      </w:rPr>
    </w:lvl>
  </w:abstractNum>
  <w:abstractNum w:abstractNumId="1" w15:restartNumberingAfterBreak="0">
    <w:nsid w:val="0380056B"/>
    <w:multiLevelType w:val="hybridMultilevel"/>
    <w:tmpl w:val="B292F75C"/>
    <w:lvl w:ilvl="0" w:tplc="9E4E8548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053F6A8E"/>
    <w:multiLevelType w:val="hybridMultilevel"/>
    <w:tmpl w:val="628865A2"/>
    <w:lvl w:ilvl="0" w:tplc="2A4865F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eastAsia"/>
      </w:rPr>
    </w:lvl>
    <w:lvl w:ilvl="1" w:tplc="8640C138">
      <w:start w:val="1"/>
      <w:numFmt w:val="decimal"/>
      <w:lvlText w:val="(%2)"/>
      <w:lvlJc w:val="left"/>
      <w:pPr>
        <w:tabs>
          <w:tab w:val="num" w:pos="855"/>
        </w:tabs>
        <w:ind w:left="855" w:hanging="435"/>
      </w:pPr>
      <w:rPr>
        <w:rFonts w:ascii="Times New Roman" w:hAnsi="Times New Roman" w:cs="Times New Roman" w:hint="eastAsia"/>
        <w:sz w:val="22"/>
        <w:szCs w:val="22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ascii="Times New Roman" w:hAnsi="Times New Roman"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ascii="Times New Roman" w:hAnsi="Times New Roman"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ascii="Times New Roman" w:hAnsi="Times New Roman"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ascii="Times New Roman" w:hAnsi="Times New Roman"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ascii="Times New Roman" w:hAnsi="Times New Roman" w:cs="Times New Roman"/>
      </w:rPr>
    </w:lvl>
  </w:abstractNum>
  <w:abstractNum w:abstractNumId="3" w15:restartNumberingAfterBreak="0">
    <w:nsid w:val="07382992"/>
    <w:multiLevelType w:val="hybridMultilevel"/>
    <w:tmpl w:val="C38EC8D8"/>
    <w:lvl w:ilvl="0" w:tplc="9AA8C512">
      <w:start w:val="2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0DCC6B67"/>
    <w:multiLevelType w:val="hybridMultilevel"/>
    <w:tmpl w:val="BCD488D4"/>
    <w:lvl w:ilvl="0" w:tplc="12989738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" w15:restartNumberingAfterBreak="0">
    <w:nsid w:val="0EA803A1"/>
    <w:multiLevelType w:val="hybridMultilevel"/>
    <w:tmpl w:val="E28E1B18"/>
    <w:lvl w:ilvl="0" w:tplc="6B144AE8">
      <w:start w:val="1"/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Symbol" w:hint="eastAsia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3D0508B"/>
    <w:multiLevelType w:val="hybridMultilevel"/>
    <w:tmpl w:val="22E07758"/>
    <w:lvl w:ilvl="0" w:tplc="B05430A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7" w15:restartNumberingAfterBreak="0">
    <w:nsid w:val="17D9247A"/>
    <w:multiLevelType w:val="hybridMultilevel"/>
    <w:tmpl w:val="77267606"/>
    <w:lvl w:ilvl="0" w:tplc="E2B82ECA">
      <w:start w:val="3"/>
      <w:numFmt w:val="decimalFullWidth"/>
      <w:lvlText w:val="%1．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8" w15:restartNumberingAfterBreak="0">
    <w:nsid w:val="206F728A"/>
    <w:multiLevelType w:val="hybridMultilevel"/>
    <w:tmpl w:val="D2D4B768"/>
    <w:lvl w:ilvl="0" w:tplc="A5B22E34">
      <w:start w:val="1"/>
      <w:numFmt w:val="decimalEnclosedCircle"/>
      <w:lvlText w:val="%1"/>
      <w:lvlJc w:val="left"/>
      <w:pPr>
        <w:ind w:left="360" w:hanging="36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9" w15:restartNumberingAfterBreak="0">
    <w:nsid w:val="30630DD5"/>
    <w:multiLevelType w:val="hybridMultilevel"/>
    <w:tmpl w:val="0812E0FC"/>
    <w:lvl w:ilvl="0" w:tplc="B8B806A4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0" w15:restartNumberingAfterBreak="0">
    <w:nsid w:val="31861178"/>
    <w:multiLevelType w:val="hybridMultilevel"/>
    <w:tmpl w:val="83501884"/>
    <w:lvl w:ilvl="0" w:tplc="853CBFAA">
      <w:start w:val="1"/>
      <w:numFmt w:val="decimalFullWidth"/>
      <w:lvlText w:val="%1．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1" w15:restartNumberingAfterBreak="0">
    <w:nsid w:val="33E10BF9"/>
    <w:multiLevelType w:val="hybridMultilevel"/>
    <w:tmpl w:val="3D74EC88"/>
    <w:lvl w:ilvl="0" w:tplc="87C2AC36">
      <w:start w:val="1"/>
      <w:numFmt w:val="decimalFullWidth"/>
      <w:lvlText w:val="%1．"/>
      <w:lvlJc w:val="left"/>
      <w:pPr>
        <w:ind w:left="420" w:hanging="420"/>
      </w:pPr>
      <w:rPr>
        <w:rFonts w:cs="Times New Roman" w:hint="default"/>
      </w:rPr>
    </w:lvl>
    <w:lvl w:ilvl="1" w:tplc="9C4E0460">
      <w:start w:val="2"/>
      <w:numFmt w:val="decimalFullWidth"/>
      <w:lvlText w:val="（%2）"/>
      <w:lvlJc w:val="left"/>
      <w:pPr>
        <w:ind w:left="1140" w:hanging="72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2" w15:restartNumberingAfterBreak="0">
    <w:nsid w:val="35843BDF"/>
    <w:multiLevelType w:val="hybridMultilevel"/>
    <w:tmpl w:val="381E41A8"/>
    <w:lvl w:ilvl="0" w:tplc="1960DF96">
      <w:start w:val="2"/>
      <w:numFmt w:val="decimalFullWidth"/>
      <w:lvlText w:val="%1．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3" w15:restartNumberingAfterBreak="0">
    <w:nsid w:val="36F63C04"/>
    <w:multiLevelType w:val="hybridMultilevel"/>
    <w:tmpl w:val="9594E6E4"/>
    <w:lvl w:ilvl="0" w:tplc="1B56F7A6">
      <w:start w:val="1"/>
      <w:numFmt w:val="decimalEnclosedParen"/>
      <w:lvlText w:val="%1"/>
      <w:lvlJc w:val="left"/>
      <w:pPr>
        <w:ind w:left="360" w:hanging="360"/>
      </w:pPr>
      <w:rPr>
        <w:rFonts w:hAnsi="Times New Roman" w:cs="Times New Roman" w:hint="default"/>
        <w:sz w:val="22"/>
      </w:rPr>
    </w:lvl>
    <w:lvl w:ilvl="1" w:tplc="67F22E12">
      <w:start w:val="1"/>
      <w:numFmt w:val="decimalFullWidth"/>
      <w:lvlText w:val="%2．"/>
      <w:lvlJc w:val="left"/>
      <w:pPr>
        <w:ind w:left="840" w:hanging="42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3853090D"/>
    <w:multiLevelType w:val="hybridMultilevel"/>
    <w:tmpl w:val="0616D94E"/>
    <w:lvl w:ilvl="0" w:tplc="1634427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BE73F60"/>
    <w:multiLevelType w:val="hybridMultilevel"/>
    <w:tmpl w:val="E8C68B44"/>
    <w:lvl w:ilvl="0" w:tplc="3B022724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6" w15:restartNumberingAfterBreak="0">
    <w:nsid w:val="45AA4432"/>
    <w:multiLevelType w:val="hybridMultilevel"/>
    <w:tmpl w:val="0F160C06"/>
    <w:lvl w:ilvl="0" w:tplc="54722976">
      <w:start w:val="1"/>
      <w:numFmt w:val="decimalFullWidth"/>
      <w:lvlText w:val="（%1）"/>
      <w:lvlJc w:val="left"/>
      <w:pPr>
        <w:ind w:left="720" w:hanging="720"/>
      </w:pPr>
      <w:rPr>
        <w:rFonts w:hAnsi="ＭＳ 明朝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7" w15:restartNumberingAfterBreak="0">
    <w:nsid w:val="45BE4F8B"/>
    <w:multiLevelType w:val="hybridMultilevel"/>
    <w:tmpl w:val="A39AC7B0"/>
    <w:lvl w:ilvl="0" w:tplc="67A6B9B4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8" w15:restartNumberingAfterBreak="0">
    <w:nsid w:val="4A113536"/>
    <w:multiLevelType w:val="hybridMultilevel"/>
    <w:tmpl w:val="7E7AA638"/>
    <w:lvl w:ilvl="0" w:tplc="3B8840E2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9" w15:restartNumberingAfterBreak="0">
    <w:nsid w:val="4E5F4AE1"/>
    <w:multiLevelType w:val="hybridMultilevel"/>
    <w:tmpl w:val="57EC8462"/>
    <w:lvl w:ilvl="0" w:tplc="70CA8A18">
      <w:start w:val="1"/>
      <w:numFmt w:val="decimalEnclosedParen"/>
      <w:lvlText w:val="%1"/>
      <w:lvlJc w:val="left"/>
      <w:pPr>
        <w:ind w:left="360" w:hanging="360"/>
      </w:pPr>
      <w:rPr>
        <w:rFonts w:hAnsi="Times New Roman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0" w15:restartNumberingAfterBreak="0">
    <w:nsid w:val="4F1E6FCA"/>
    <w:multiLevelType w:val="hybridMultilevel"/>
    <w:tmpl w:val="63CE5684"/>
    <w:lvl w:ilvl="0" w:tplc="003A1B66">
      <w:start w:val="1"/>
      <w:numFmt w:val="decimalFullWidth"/>
      <w:lvlText w:val="%1．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1" w15:restartNumberingAfterBreak="0">
    <w:nsid w:val="508F357D"/>
    <w:multiLevelType w:val="hybridMultilevel"/>
    <w:tmpl w:val="2E9473E8"/>
    <w:lvl w:ilvl="0" w:tplc="66AA211A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2" w15:restartNumberingAfterBreak="0">
    <w:nsid w:val="51E505E8"/>
    <w:multiLevelType w:val="hybridMultilevel"/>
    <w:tmpl w:val="65BA186E"/>
    <w:lvl w:ilvl="0" w:tplc="8C7629C8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3" w15:restartNumberingAfterBreak="0">
    <w:nsid w:val="623136D3"/>
    <w:multiLevelType w:val="hybridMultilevel"/>
    <w:tmpl w:val="521E9EC8"/>
    <w:lvl w:ilvl="0" w:tplc="3110BDD6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F990D31A">
      <w:start w:val="2"/>
      <w:numFmt w:val="decimalFullWidth"/>
      <w:lvlText w:val="%2．"/>
      <w:lvlJc w:val="left"/>
      <w:pPr>
        <w:ind w:left="900" w:hanging="48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4" w15:restartNumberingAfterBreak="0">
    <w:nsid w:val="64125EA3"/>
    <w:multiLevelType w:val="hybridMultilevel"/>
    <w:tmpl w:val="A4862E80"/>
    <w:lvl w:ilvl="0" w:tplc="6F6C16A2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5" w15:restartNumberingAfterBreak="0">
    <w:nsid w:val="64805BFC"/>
    <w:multiLevelType w:val="hybridMultilevel"/>
    <w:tmpl w:val="4B4270EE"/>
    <w:lvl w:ilvl="0" w:tplc="A98603DC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6" w15:restartNumberingAfterBreak="0">
    <w:nsid w:val="69250501"/>
    <w:multiLevelType w:val="hybridMultilevel"/>
    <w:tmpl w:val="C458DB7C"/>
    <w:lvl w:ilvl="0" w:tplc="425AFA58">
      <w:start w:val="1"/>
      <w:numFmt w:val="decimalEnclosedCircle"/>
      <w:lvlText w:val="%1"/>
      <w:lvlJc w:val="left"/>
      <w:pPr>
        <w:ind w:left="360" w:hanging="360"/>
      </w:pPr>
      <w:rPr>
        <w:rFonts w:eastAsia="ＭＳ Ｐ明朝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7" w15:restartNumberingAfterBreak="0">
    <w:nsid w:val="71175B99"/>
    <w:multiLevelType w:val="hybridMultilevel"/>
    <w:tmpl w:val="9928401C"/>
    <w:lvl w:ilvl="0" w:tplc="4A78425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8" w15:restartNumberingAfterBreak="0">
    <w:nsid w:val="71673DBF"/>
    <w:multiLevelType w:val="hybridMultilevel"/>
    <w:tmpl w:val="D6D64B0E"/>
    <w:lvl w:ilvl="0" w:tplc="581ED46C">
      <w:start w:val="2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9" w15:restartNumberingAfterBreak="0">
    <w:nsid w:val="75FC16C5"/>
    <w:multiLevelType w:val="hybridMultilevel"/>
    <w:tmpl w:val="5C12BCDE"/>
    <w:lvl w:ilvl="0" w:tplc="EC866AE6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0" w15:restartNumberingAfterBreak="0">
    <w:nsid w:val="7B181A76"/>
    <w:multiLevelType w:val="hybridMultilevel"/>
    <w:tmpl w:val="3446F15E"/>
    <w:lvl w:ilvl="0" w:tplc="ECE6C5D0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1" w15:restartNumberingAfterBreak="0">
    <w:nsid w:val="7C8970EA"/>
    <w:multiLevelType w:val="hybridMultilevel"/>
    <w:tmpl w:val="651A0472"/>
    <w:lvl w:ilvl="0" w:tplc="D1CE531C">
      <w:start w:val="2"/>
      <w:numFmt w:val="decimalFullWidth"/>
      <w:lvlText w:val="%1．"/>
      <w:lvlJc w:val="left"/>
      <w:pPr>
        <w:ind w:left="420" w:hanging="420"/>
      </w:pPr>
      <w:rPr>
        <w:rFonts w:cs="Times New Roman" w:hint="default"/>
      </w:rPr>
    </w:lvl>
    <w:lvl w:ilvl="1" w:tplc="D48EC632">
      <w:start w:val="1"/>
      <w:numFmt w:val="decimalEnclosedParen"/>
      <w:lvlText w:val="%2"/>
      <w:lvlJc w:val="left"/>
      <w:pPr>
        <w:ind w:left="78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2" w15:restartNumberingAfterBreak="0">
    <w:nsid w:val="7CF46519"/>
    <w:multiLevelType w:val="hybridMultilevel"/>
    <w:tmpl w:val="63926AA0"/>
    <w:lvl w:ilvl="0" w:tplc="928EE6AE">
      <w:start w:val="1"/>
      <w:numFmt w:val="decimalEnclosedCircle"/>
      <w:lvlText w:val="%1"/>
      <w:lvlJc w:val="left"/>
      <w:pPr>
        <w:ind w:left="360" w:hanging="36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4"/>
  </w:num>
  <w:num w:numId="5">
    <w:abstractNumId w:val="13"/>
  </w:num>
  <w:num w:numId="6">
    <w:abstractNumId w:val="25"/>
  </w:num>
  <w:num w:numId="7">
    <w:abstractNumId w:val="22"/>
  </w:num>
  <w:num w:numId="8">
    <w:abstractNumId w:val="23"/>
  </w:num>
  <w:num w:numId="9">
    <w:abstractNumId w:val="17"/>
  </w:num>
  <w:num w:numId="10">
    <w:abstractNumId w:val="18"/>
  </w:num>
  <w:num w:numId="11">
    <w:abstractNumId w:val="20"/>
  </w:num>
  <w:num w:numId="12">
    <w:abstractNumId w:val="10"/>
  </w:num>
  <w:num w:numId="13">
    <w:abstractNumId w:val="31"/>
  </w:num>
  <w:num w:numId="14">
    <w:abstractNumId w:val="28"/>
  </w:num>
  <w:num w:numId="15">
    <w:abstractNumId w:val="24"/>
  </w:num>
  <w:num w:numId="16">
    <w:abstractNumId w:val="12"/>
  </w:num>
  <w:num w:numId="17">
    <w:abstractNumId w:val="7"/>
  </w:num>
  <w:num w:numId="18">
    <w:abstractNumId w:val="8"/>
  </w:num>
  <w:num w:numId="19">
    <w:abstractNumId w:val="32"/>
  </w:num>
  <w:num w:numId="20">
    <w:abstractNumId w:val="1"/>
  </w:num>
  <w:num w:numId="21">
    <w:abstractNumId w:val="9"/>
  </w:num>
  <w:num w:numId="22">
    <w:abstractNumId w:val="15"/>
  </w:num>
  <w:num w:numId="23">
    <w:abstractNumId w:val="3"/>
  </w:num>
  <w:num w:numId="24">
    <w:abstractNumId w:val="30"/>
  </w:num>
  <w:num w:numId="25">
    <w:abstractNumId w:val="19"/>
  </w:num>
  <w:num w:numId="26">
    <w:abstractNumId w:val="29"/>
  </w:num>
  <w:num w:numId="27">
    <w:abstractNumId w:val="11"/>
  </w:num>
  <w:num w:numId="28">
    <w:abstractNumId w:val="16"/>
  </w:num>
  <w:num w:numId="29">
    <w:abstractNumId w:val="4"/>
  </w:num>
  <w:num w:numId="30">
    <w:abstractNumId w:val="27"/>
  </w:num>
  <w:num w:numId="31">
    <w:abstractNumId w:val="21"/>
  </w:num>
  <w:num w:numId="32">
    <w:abstractNumId w:val="6"/>
  </w:num>
  <w:num w:numId="33">
    <w:abstractNumId w:val="2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5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E7B"/>
    <w:rsid w:val="00000FFA"/>
    <w:rsid w:val="000019EE"/>
    <w:rsid w:val="00002242"/>
    <w:rsid w:val="00003211"/>
    <w:rsid w:val="00006808"/>
    <w:rsid w:val="00011DF4"/>
    <w:rsid w:val="00012D43"/>
    <w:rsid w:val="000148B2"/>
    <w:rsid w:val="000150CC"/>
    <w:rsid w:val="000162CF"/>
    <w:rsid w:val="000177B8"/>
    <w:rsid w:val="00017D49"/>
    <w:rsid w:val="00020990"/>
    <w:rsid w:val="00021347"/>
    <w:rsid w:val="00021977"/>
    <w:rsid w:val="00022716"/>
    <w:rsid w:val="00022D1D"/>
    <w:rsid w:val="000236C6"/>
    <w:rsid w:val="00025150"/>
    <w:rsid w:val="00025864"/>
    <w:rsid w:val="00031160"/>
    <w:rsid w:val="0003210A"/>
    <w:rsid w:val="00033A4D"/>
    <w:rsid w:val="00033F17"/>
    <w:rsid w:val="00034101"/>
    <w:rsid w:val="0003655E"/>
    <w:rsid w:val="00040452"/>
    <w:rsid w:val="00040747"/>
    <w:rsid w:val="00040BAF"/>
    <w:rsid w:val="00040BE4"/>
    <w:rsid w:val="000420AA"/>
    <w:rsid w:val="000420B0"/>
    <w:rsid w:val="000433DA"/>
    <w:rsid w:val="00044238"/>
    <w:rsid w:val="00044829"/>
    <w:rsid w:val="00044F95"/>
    <w:rsid w:val="00046A01"/>
    <w:rsid w:val="00047F6E"/>
    <w:rsid w:val="00050E4F"/>
    <w:rsid w:val="0005239C"/>
    <w:rsid w:val="00054146"/>
    <w:rsid w:val="00054CE8"/>
    <w:rsid w:val="00056B9E"/>
    <w:rsid w:val="00056CF2"/>
    <w:rsid w:val="00056D89"/>
    <w:rsid w:val="000608B5"/>
    <w:rsid w:val="0006161F"/>
    <w:rsid w:val="00062468"/>
    <w:rsid w:val="0006352E"/>
    <w:rsid w:val="00064B80"/>
    <w:rsid w:val="0006575D"/>
    <w:rsid w:val="00065F88"/>
    <w:rsid w:val="00066AD5"/>
    <w:rsid w:val="000718E4"/>
    <w:rsid w:val="00071CBC"/>
    <w:rsid w:val="000728A9"/>
    <w:rsid w:val="00072EE3"/>
    <w:rsid w:val="00074F18"/>
    <w:rsid w:val="000762A9"/>
    <w:rsid w:val="000770F9"/>
    <w:rsid w:val="00077F39"/>
    <w:rsid w:val="00077F69"/>
    <w:rsid w:val="00080611"/>
    <w:rsid w:val="00081596"/>
    <w:rsid w:val="000837AC"/>
    <w:rsid w:val="00083E96"/>
    <w:rsid w:val="00085CCA"/>
    <w:rsid w:val="00086A5E"/>
    <w:rsid w:val="000906A6"/>
    <w:rsid w:val="00091C30"/>
    <w:rsid w:val="00091C49"/>
    <w:rsid w:val="00091F6E"/>
    <w:rsid w:val="00092264"/>
    <w:rsid w:val="00092CBB"/>
    <w:rsid w:val="00093D75"/>
    <w:rsid w:val="00093E10"/>
    <w:rsid w:val="00095009"/>
    <w:rsid w:val="00095299"/>
    <w:rsid w:val="0009639C"/>
    <w:rsid w:val="000A0159"/>
    <w:rsid w:val="000A016B"/>
    <w:rsid w:val="000A1549"/>
    <w:rsid w:val="000A3D0C"/>
    <w:rsid w:val="000A436A"/>
    <w:rsid w:val="000A45BE"/>
    <w:rsid w:val="000A46E2"/>
    <w:rsid w:val="000A51BA"/>
    <w:rsid w:val="000A54FD"/>
    <w:rsid w:val="000A583E"/>
    <w:rsid w:val="000A6DD6"/>
    <w:rsid w:val="000B092E"/>
    <w:rsid w:val="000B09CC"/>
    <w:rsid w:val="000B0A98"/>
    <w:rsid w:val="000B117F"/>
    <w:rsid w:val="000B2039"/>
    <w:rsid w:val="000B28BE"/>
    <w:rsid w:val="000B42F3"/>
    <w:rsid w:val="000B454C"/>
    <w:rsid w:val="000B5C34"/>
    <w:rsid w:val="000B68C4"/>
    <w:rsid w:val="000B6B36"/>
    <w:rsid w:val="000B7067"/>
    <w:rsid w:val="000C0D0D"/>
    <w:rsid w:val="000C11F2"/>
    <w:rsid w:val="000C1397"/>
    <w:rsid w:val="000C16F7"/>
    <w:rsid w:val="000C32B7"/>
    <w:rsid w:val="000C4F6B"/>
    <w:rsid w:val="000C5182"/>
    <w:rsid w:val="000C5EEA"/>
    <w:rsid w:val="000C6F20"/>
    <w:rsid w:val="000C7FAB"/>
    <w:rsid w:val="000D11A4"/>
    <w:rsid w:val="000D1562"/>
    <w:rsid w:val="000D1E34"/>
    <w:rsid w:val="000D33F3"/>
    <w:rsid w:val="000D43D6"/>
    <w:rsid w:val="000D48BB"/>
    <w:rsid w:val="000D495F"/>
    <w:rsid w:val="000D623D"/>
    <w:rsid w:val="000D73D3"/>
    <w:rsid w:val="000E1B46"/>
    <w:rsid w:val="000E1D4F"/>
    <w:rsid w:val="000E3691"/>
    <w:rsid w:val="000E3B2C"/>
    <w:rsid w:val="000E6348"/>
    <w:rsid w:val="000E6832"/>
    <w:rsid w:val="000E737F"/>
    <w:rsid w:val="000E7595"/>
    <w:rsid w:val="000F022E"/>
    <w:rsid w:val="000F03DD"/>
    <w:rsid w:val="000F09B2"/>
    <w:rsid w:val="000F206A"/>
    <w:rsid w:val="000F3593"/>
    <w:rsid w:val="000F3DA1"/>
    <w:rsid w:val="000F40BD"/>
    <w:rsid w:val="000F4B08"/>
    <w:rsid w:val="000F5E41"/>
    <w:rsid w:val="000F7137"/>
    <w:rsid w:val="00100193"/>
    <w:rsid w:val="001011B3"/>
    <w:rsid w:val="001011E9"/>
    <w:rsid w:val="00101D16"/>
    <w:rsid w:val="001040EE"/>
    <w:rsid w:val="00104131"/>
    <w:rsid w:val="00104717"/>
    <w:rsid w:val="00104967"/>
    <w:rsid w:val="001050C8"/>
    <w:rsid w:val="001067F4"/>
    <w:rsid w:val="001072F3"/>
    <w:rsid w:val="0011107D"/>
    <w:rsid w:val="00111106"/>
    <w:rsid w:val="001114F8"/>
    <w:rsid w:val="00112533"/>
    <w:rsid w:val="001128CD"/>
    <w:rsid w:val="00113ED4"/>
    <w:rsid w:val="00114871"/>
    <w:rsid w:val="0011596B"/>
    <w:rsid w:val="00115F40"/>
    <w:rsid w:val="0011734D"/>
    <w:rsid w:val="001205BA"/>
    <w:rsid w:val="00121820"/>
    <w:rsid w:val="00121BF8"/>
    <w:rsid w:val="00121EED"/>
    <w:rsid w:val="00124F2F"/>
    <w:rsid w:val="0012501D"/>
    <w:rsid w:val="00130531"/>
    <w:rsid w:val="00130B30"/>
    <w:rsid w:val="00131DB0"/>
    <w:rsid w:val="00132476"/>
    <w:rsid w:val="00136626"/>
    <w:rsid w:val="00136F87"/>
    <w:rsid w:val="00141B22"/>
    <w:rsid w:val="00141DF4"/>
    <w:rsid w:val="00142E2C"/>
    <w:rsid w:val="001446E4"/>
    <w:rsid w:val="001468C1"/>
    <w:rsid w:val="0015126E"/>
    <w:rsid w:val="0015171E"/>
    <w:rsid w:val="00151FC8"/>
    <w:rsid w:val="00152637"/>
    <w:rsid w:val="001539B4"/>
    <w:rsid w:val="00153A65"/>
    <w:rsid w:val="00153FA9"/>
    <w:rsid w:val="00154379"/>
    <w:rsid w:val="001547AE"/>
    <w:rsid w:val="00155688"/>
    <w:rsid w:val="00155C10"/>
    <w:rsid w:val="00155EBA"/>
    <w:rsid w:val="0015629F"/>
    <w:rsid w:val="0015688A"/>
    <w:rsid w:val="00163789"/>
    <w:rsid w:val="001639C8"/>
    <w:rsid w:val="00163FD5"/>
    <w:rsid w:val="001641D8"/>
    <w:rsid w:val="00166749"/>
    <w:rsid w:val="00166B8E"/>
    <w:rsid w:val="00167E85"/>
    <w:rsid w:val="00170166"/>
    <w:rsid w:val="00171F59"/>
    <w:rsid w:val="00174A70"/>
    <w:rsid w:val="001750CE"/>
    <w:rsid w:val="00175520"/>
    <w:rsid w:val="00175FCA"/>
    <w:rsid w:val="00177A27"/>
    <w:rsid w:val="0018033B"/>
    <w:rsid w:val="00180CB8"/>
    <w:rsid w:val="00183E82"/>
    <w:rsid w:val="0018427A"/>
    <w:rsid w:val="001843E0"/>
    <w:rsid w:val="001850C3"/>
    <w:rsid w:val="001851DF"/>
    <w:rsid w:val="00185A57"/>
    <w:rsid w:val="00185DC2"/>
    <w:rsid w:val="00186374"/>
    <w:rsid w:val="00186E5A"/>
    <w:rsid w:val="001877A6"/>
    <w:rsid w:val="001915D3"/>
    <w:rsid w:val="0019165C"/>
    <w:rsid w:val="001926F0"/>
    <w:rsid w:val="001935C5"/>
    <w:rsid w:val="00193F88"/>
    <w:rsid w:val="00194979"/>
    <w:rsid w:val="001955AE"/>
    <w:rsid w:val="00195B17"/>
    <w:rsid w:val="00195F7E"/>
    <w:rsid w:val="00196B78"/>
    <w:rsid w:val="00196D12"/>
    <w:rsid w:val="00197B2F"/>
    <w:rsid w:val="001A09D4"/>
    <w:rsid w:val="001A0A6D"/>
    <w:rsid w:val="001A0DB5"/>
    <w:rsid w:val="001A2049"/>
    <w:rsid w:val="001A236A"/>
    <w:rsid w:val="001A4C52"/>
    <w:rsid w:val="001A509D"/>
    <w:rsid w:val="001A542F"/>
    <w:rsid w:val="001A56D8"/>
    <w:rsid w:val="001A5C9A"/>
    <w:rsid w:val="001A6ACB"/>
    <w:rsid w:val="001A70C6"/>
    <w:rsid w:val="001A7570"/>
    <w:rsid w:val="001B0306"/>
    <w:rsid w:val="001B059C"/>
    <w:rsid w:val="001B1FB9"/>
    <w:rsid w:val="001B33D3"/>
    <w:rsid w:val="001B3AD5"/>
    <w:rsid w:val="001B3B20"/>
    <w:rsid w:val="001B3D97"/>
    <w:rsid w:val="001B427C"/>
    <w:rsid w:val="001B55A1"/>
    <w:rsid w:val="001B790C"/>
    <w:rsid w:val="001C22C9"/>
    <w:rsid w:val="001C3673"/>
    <w:rsid w:val="001C553D"/>
    <w:rsid w:val="001C5ACD"/>
    <w:rsid w:val="001C6F5D"/>
    <w:rsid w:val="001D00C7"/>
    <w:rsid w:val="001D07BE"/>
    <w:rsid w:val="001D2067"/>
    <w:rsid w:val="001D2D48"/>
    <w:rsid w:val="001D460E"/>
    <w:rsid w:val="001D5427"/>
    <w:rsid w:val="001D5C46"/>
    <w:rsid w:val="001D6627"/>
    <w:rsid w:val="001D7D70"/>
    <w:rsid w:val="001E0B5B"/>
    <w:rsid w:val="001E170B"/>
    <w:rsid w:val="001E23AA"/>
    <w:rsid w:val="001E33B4"/>
    <w:rsid w:val="001E3E1B"/>
    <w:rsid w:val="001E4E4D"/>
    <w:rsid w:val="001E6DDD"/>
    <w:rsid w:val="001E6FE6"/>
    <w:rsid w:val="001E79A0"/>
    <w:rsid w:val="001F27A6"/>
    <w:rsid w:val="001F2E02"/>
    <w:rsid w:val="001F3050"/>
    <w:rsid w:val="001F3D3C"/>
    <w:rsid w:val="001F41C5"/>
    <w:rsid w:val="001F59F1"/>
    <w:rsid w:val="001F6A3E"/>
    <w:rsid w:val="0020072A"/>
    <w:rsid w:val="0020369F"/>
    <w:rsid w:val="002043D9"/>
    <w:rsid w:val="00204622"/>
    <w:rsid w:val="002063CF"/>
    <w:rsid w:val="00206D19"/>
    <w:rsid w:val="002072D3"/>
    <w:rsid w:val="00207323"/>
    <w:rsid w:val="002078CD"/>
    <w:rsid w:val="00207EF7"/>
    <w:rsid w:val="00210D56"/>
    <w:rsid w:val="002115E7"/>
    <w:rsid w:val="002124C4"/>
    <w:rsid w:val="00214D65"/>
    <w:rsid w:val="00215045"/>
    <w:rsid w:val="0021739C"/>
    <w:rsid w:val="00217479"/>
    <w:rsid w:val="00217C4B"/>
    <w:rsid w:val="0022079A"/>
    <w:rsid w:val="002222ED"/>
    <w:rsid w:val="002235FF"/>
    <w:rsid w:val="002237AC"/>
    <w:rsid w:val="00223B3B"/>
    <w:rsid w:val="002263F6"/>
    <w:rsid w:val="00227BF2"/>
    <w:rsid w:val="002300DD"/>
    <w:rsid w:val="00230C96"/>
    <w:rsid w:val="00231891"/>
    <w:rsid w:val="00240BFD"/>
    <w:rsid w:val="00242186"/>
    <w:rsid w:val="00242EC6"/>
    <w:rsid w:val="00243A9C"/>
    <w:rsid w:val="00243F41"/>
    <w:rsid w:val="00244907"/>
    <w:rsid w:val="002451E4"/>
    <w:rsid w:val="002457F4"/>
    <w:rsid w:val="00245CC8"/>
    <w:rsid w:val="0024613E"/>
    <w:rsid w:val="00246958"/>
    <w:rsid w:val="00250618"/>
    <w:rsid w:val="0025063A"/>
    <w:rsid w:val="00251FE5"/>
    <w:rsid w:val="00252353"/>
    <w:rsid w:val="00252D12"/>
    <w:rsid w:val="002534AF"/>
    <w:rsid w:val="00253558"/>
    <w:rsid w:val="00253DB7"/>
    <w:rsid w:val="00255CD0"/>
    <w:rsid w:val="00260A24"/>
    <w:rsid w:val="00261BDC"/>
    <w:rsid w:val="00261D9F"/>
    <w:rsid w:val="0026363C"/>
    <w:rsid w:val="002640A3"/>
    <w:rsid w:val="002643BB"/>
    <w:rsid w:val="00264493"/>
    <w:rsid w:val="00265037"/>
    <w:rsid w:val="00270304"/>
    <w:rsid w:val="002703F5"/>
    <w:rsid w:val="002705FA"/>
    <w:rsid w:val="00270FB4"/>
    <w:rsid w:val="00271D8E"/>
    <w:rsid w:val="00273A4B"/>
    <w:rsid w:val="00273F69"/>
    <w:rsid w:val="00274086"/>
    <w:rsid w:val="00274B27"/>
    <w:rsid w:val="00275DB9"/>
    <w:rsid w:val="00276468"/>
    <w:rsid w:val="00276EF1"/>
    <w:rsid w:val="002771BB"/>
    <w:rsid w:val="002778E1"/>
    <w:rsid w:val="00277C6D"/>
    <w:rsid w:val="00277D0B"/>
    <w:rsid w:val="00281969"/>
    <w:rsid w:val="00281A46"/>
    <w:rsid w:val="002820C2"/>
    <w:rsid w:val="002831E3"/>
    <w:rsid w:val="00283316"/>
    <w:rsid w:val="00283B45"/>
    <w:rsid w:val="00283B5C"/>
    <w:rsid w:val="00283D3E"/>
    <w:rsid w:val="00284F9B"/>
    <w:rsid w:val="00285D95"/>
    <w:rsid w:val="002863EB"/>
    <w:rsid w:val="00286570"/>
    <w:rsid w:val="00290285"/>
    <w:rsid w:val="0029160B"/>
    <w:rsid w:val="00291D96"/>
    <w:rsid w:val="00294E09"/>
    <w:rsid w:val="0029522E"/>
    <w:rsid w:val="00295493"/>
    <w:rsid w:val="002957B8"/>
    <w:rsid w:val="002971C9"/>
    <w:rsid w:val="002A0261"/>
    <w:rsid w:val="002A179C"/>
    <w:rsid w:val="002A1865"/>
    <w:rsid w:val="002A3255"/>
    <w:rsid w:val="002A4748"/>
    <w:rsid w:val="002A52E2"/>
    <w:rsid w:val="002A6727"/>
    <w:rsid w:val="002A674E"/>
    <w:rsid w:val="002A6F22"/>
    <w:rsid w:val="002A6FA8"/>
    <w:rsid w:val="002B05F4"/>
    <w:rsid w:val="002B35BA"/>
    <w:rsid w:val="002B3685"/>
    <w:rsid w:val="002B39BC"/>
    <w:rsid w:val="002B3F81"/>
    <w:rsid w:val="002B4FB3"/>
    <w:rsid w:val="002C0F5F"/>
    <w:rsid w:val="002C2252"/>
    <w:rsid w:val="002C42B3"/>
    <w:rsid w:val="002C4663"/>
    <w:rsid w:val="002C4D60"/>
    <w:rsid w:val="002C51CB"/>
    <w:rsid w:val="002C6352"/>
    <w:rsid w:val="002C7FAD"/>
    <w:rsid w:val="002D031F"/>
    <w:rsid w:val="002D06C0"/>
    <w:rsid w:val="002D24FA"/>
    <w:rsid w:val="002D2B29"/>
    <w:rsid w:val="002D4A30"/>
    <w:rsid w:val="002D502C"/>
    <w:rsid w:val="002D61CD"/>
    <w:rsid w:val="002E1B9E"/>
    <w:rsid w:val="002E2188"/>
    <w:rsid w:val="002E4559"/>
    <w:rsid w:val="002E523A"/>
    <w:rsid w:val="002E6CE4"/>
    <w:rsid w:val="002E6D0D"/>
    <w:rsid w:val="002E6F41"/>
    <w:rsid w:val="002F1D8A"/>
    <w:rsid w:val="002F1F30"/>
    <w:rsid w:val="002F42CF"/>
    <w:rsid w:val="002F4A54"/>
    <w:rsid w:val="002F59C0"/>
    <w:rsid w:val="00300C21"/>
    <w:rsid w:val="00301945"/>
    <w:rsid w:val="0030199B"/>
    <w:rsid w:val="00302074"/>
    <w:rsid w:val="00303D0C"/>
    <w:rsid w:val="003048BF"/>
    <w:rsid w:val="00304A83"/>
    <w:rsid w:val="00304F4A"/>
    <w:rsid w:val="00306FBB"/>
    <w:rsid w:val="003079A4"/>
    <w:rsid w:val="00307C90"/>
    <w:rsid w:val="00311FCE"/>
    <w:rsid w:val="0031207D"/>
    <w:rsid w:val="00312DCF"/>
    <w:rsid w:val="003141C2"/>
    <w:rsid w:val="00315236"/>
    <w:rsid w:val="00315969"/>
    <w:rsid w:val="003161CB"/>
    <w:rsid w:val="003164F4"/>
    <w:rsid w:val="00320111"/>
    <w:rsid w:val="0032085F"/>
    <w:rsid w:val="0032177E"/>
    <w:rsid w:val="00321F18"/>
    <w:rsid w:val="00323D5E"/>
    <w:rsid w:val="00323F50"/>
    <w:rsid w:val="003256FE"/>
    <w:rsid w:val="00326621"/>
    <w:rsid w:val="00327A28"/>
    <w:rsid w:val="0033399D"/>
    <w:rsid w:val="0033499A"/>
    <w:rsid w:val="00336C08"/>
    <w:rsid w:val="00337DC3"/>
    <w:rsid w:val="00340EBF"/>
    <w:rsid w:val="00342503"/>
    <w:rsid w:val="00343D3D"/>
    <w:rsid w:val="00343FD7"/>
    <w:rsid w:val="003440A2"/>
    <w:rsid w:val="00346DBF"/>
    <w:rsid w:val="00350B6B"/>
    <w:rsid w:val="00352E6E"/>
    <w:rsid w:val="003566CA"/>
    <w:rsid w:val="0036002B"/>
    <w:rsid w:val="0036032D"/>
    <w:rsid w:val="00360B6C"/>
    <w:rsid w:val="0036144A"/>
    <w:rsid w:val="0036147F"/>
    <w:rsid w:val="00361A06"/>
    <w:rsid w:val="00364A67"/>
    <w:rsid w:val="00364AD0"/>
    <w:rsid w:val="00365682"/>
    <w:rsid w:val="00366CE3"/>
    <w:rsid w:val="00366CEE"/>
    <w:rsid w:val="003705A4"/>
    <w:rsid w:val="00370DDA"/>
    <w:rsid w:val="003712D9"/>
    <w:rsid w:val="00371C7C"/>
    <w:rsid w:val="0037252A"/>
    <w:rsid w:val="00372ED5"/>
    <w:rsid w:val="0037460E"/>
    <w:rsid w:val="00375349"/>
    <w:rsid w:val="00375B0F"/>
    <w:rsid w:val="00376660"/>
    <w:rsid w:val="00376E82"/>
    <w:rsid w:val="00376E90"/>
    <w:rsid w:val="00376F70"/>
    <w:rsid w:val="00377552"/>
    <w:rsid w:val="00380003"/>
    <w:rsid w:val="0038081D"/>
    <w:rsid w:val="00382343"/>
    <w:rsid w:val="003838DE"/>
    <w:rsid w:val="00383BDA"/>
    <w:rsid w:val="00384932"/>
    <w:rsid w:val="0038505B"/>
    <w:rsid w:val="00385BE3"/>
    <w:rsid w:val="0038648E"/>
    <w:rsid w:val="00387084"/>
    <w:rsid w:val="003900E9"/>
    <w:rsid w:val="00391854"/>
    <w:rsid w:val="00394229"/>
    <w:rsid w:val="00395953"/>
    <w:rsid w:val="0039690C"/>
    <w:rsid w:val="003973EA"/>
    <w:rsid w:val="00397ADA"/>
    <w:rsid w:val="00397B39"/>
    <w:rsid w:val="003A141F"/>
    <w:rsid w:val="003A1B66"/>
    <w:rsid w:val="003A20A1"/>
    <w:rsid w:val="003A345B"/>
    <w:rsid w:val="003A3D19"/>
    <w:rsid w:val="003A5761"/>
    <w:rsid w:val="003A730E"/>
    <w:rsid w:val="003A74FB"/>
    <w:rsid w:val="003A7B95"/>
    <w:rsid w:val="003A7FEE"/>
    <w:rsid w:val="003B0184"/>
    <w:rsid w:val="003B5E6F"/>
    <w:rsid w:val="003B6D2A"/>
    <w:rsid w:val="003C30B0"/>
    <w:rsid w:val="003C35E3"/>
    <w:rsid w:val="003C37BA"/>
    <w:rsid w:val="003C3B04"/>
    <w:rsid w:val="003C4355"/>
    <w:rsid w:val="003C47BB"/>
    <w:rsid w:val="003C6AB4"/>
    <w:rsid w:val="003C6E02"/>
    <w:rsid w:val="003C725E"/>
    <w:rsid w:val="003C75AE"/>
    <w:rsid w:val="003C793F"/>
    <w:rsid w:val="003D0F68"/>
    <w:rsid w:val="003D23A9"/>
    <w:rsid w:val="003D2768"/>
    <w:rsid w:val="003D2BFA"/>
    <w:rsid w:val="003D32E4"/>
    <w:rsid w:val="003D3680"/>
    <w:rsid w:val="003D43F3"/>
    <w:rsid w:val="003D54F6"/>
    <w:rsid w:val="003D59D7"/>
    <w:rsid w:val="003D5A29"/>
    <w:rsid w:val="003D5B71"/>
    <w:rsid w:val="003D5D04"/>
    <w:rsid w:val="003D607A"/>
    <w:rsid w:val="003D6D78"/>
    <w:rsid w:val="003D7B3B"/>
    <w:rsid w:val="003E0696"/>
    <w:rsid w:val="003E0EA9"/>
    <w:rsid w:val="003E15CC"/>
    <w:rsid w:val="003E24D2"/>
    <w:rsid w:val="003E6354"/>
    <w:rsid w:val="003F0DCB"/>
    <w:rsid w:val="003F0EE8"/>
    <w:rsid w:val="003F28F7"/>
    <w:rsid w:val="003F3D4E"/>
    <w:rsid w:val="003F408E"/>
    <w:rsid w:val="003F4938"/>
    <w:rsid w:val="003F4F44"/>
    <w:rsid w:val="003F695C"/>
    <w:rsid w:val="003F6AE2"/>
    <w:rsid w:val="00400647"/>
    <w:rsid w:val="004010A9"/>
    <w:rsid w:val="00402785"/>
    <w:rsid w:val="00403BB3"/>
    <w:rsid w:val="00403DB9"/>
    <w:rsid w:val="00404045"/>
    <w:rsid w:val="00405213"/>
    <w:rsid w:val="00405226"/>
    <w:rsid w:val="0040576D"/>
    <w:rsid w:val="004078B7"/>
    <w:rsid w:val="00410628"/>
    <w:rsid w:val="004114C7"/>
    <w:rsid w:val="00411523"/>
    <w:rsid w:val="00412003"/>
    <w:rsid w:val="004121EE"/>
    <w:rsid w:val="00412AEB"/>
    <w:rsid w:val="00412CD4"/>
    <w:rsid w:val="004147E5"/>
    <w:rsid w:val="004205C4"/>
    <w:rsid w:val="004205E2"/>
    <w:rsid w:val="00421F8F"/>
    <w:rsid w:val="00423407"/>
    <w:rsid w:val="0042391A"/>
    <w:rsid w:val="00423E43"/>
    <w:rsid w:val="00424E80"/>
    <w:rsid w:val="00425AF7"/>
    <w:rsid w:val="004260DD"/>
    <w:rsid w:val="00432884"/>
    <w:rsid w:val="00433D6D"/>
    <w:rsid w:val="00433F29"/>
    <w:rsid w:val="0043413B"/>
    <w:rsid w:val="004345FC"/>
    <w:rsid w:val="00434F43"/>
    <w:rsid w:val="00434F68"/>
    <w:rsid w:val="004358E2"/>
    <w:rsid w:val="00435BE8"/>
    <w:rsid w:val="004404D7"/>
    <w:rsid w:val="004414E7"/>
    <w:rsid w:val="004420C4"/>
    <w:rsid w:val="00442C46"/>
    <w:rsid w:val="00444357"/>
    <w:rsid w:val="00444A91"/>
    <w:rsid w:val="00444CE8"/>
    <w:rsid w:val="00444DD4"/>
    <w:rsid w:val="00446513"/>
    <w:rsid w:val="00446A15"/>
    <w:rsid w:val="00447348"/>
    <w:rsid w:val="004474FC"/>
    <w:rsid w:val="00447AEF"/>
    <w:rsid w:val="00447B1A"/>
    <w:rsid w:val="00447FB9"/>
    <w:rsid w:val="004513BF"/>
    <w:rsid w:val="00453853"/>
    <w:rsid w:val="00453F46"/>
    <w:rsid w:val="00455317"/>
    <w:rsid w:val="004569D1"/>
    <w:rsid w:val="00456E61"/>
    <w:rsid w:val="00460D87"/>
    <w:rsid w:val="00461639"/>
    <w:rsid w:val="00461CD8"/>
    <w:rsid w:val="00462084"/>
    <w:rsid w:val="00462518"/>
    <w:rsid w:val="004625D9"/>
    <w:rsid w:val="00464016"/>
    <w:rsid w:val="004644DC"/>
    <w:rsid w:val="004646A6"/>
    <w:rsid w:val="00464E56"/>
    <w:rsid w:val="00465C00"/>
    <w:rsid w:val="004661E1"/>
    <w:rsid w:val="0046773D"/>
    <w:rsid w:val="004704AA"/>
    <w:rsid w:val="00471621"/>
    <w:rsid w:val="004721B8"/>
    <w:rsid w:val="00473110"/>
    <w:rsid w:val="00473362"/>
    <w:rsid w:val="0047336D"/>
    <w:rsid w:val="004736A8"/>
    <w:rsid w:val="004739C2"/>
    <w:rsid w:val="00474208"/>
    <w:rsid w:val="00474B03"/>
    <w:rsid w:val="00475CD4"/>
    <w:rsid w:val="00476210"/>
    <w:rsid w:val="00477C02"/>
    <w:rsid w:val="00480C94"/>
    <w:rsid w:val="00480D5F"/>
    <w:rsid w:val="00481B31"/>
    <w:rsid w:val="00482224"/>
    <w:rsid w:val="00482292"/>
    <w:rsid w:val="0048244F"/>
    <w:rsid w:val="004824E1"/>
    <w:rsid w:val="00482B90"/>
    <w:rsid w:val="00483472"/>
    <w:rsid w:val="00483601"/>
    <w:rsid w:val="004846D9"/>
    <w:rsid w:val="00484B23"/>
    <w:rsid w:val="00484E4D"/>
    <w:rsid w:val="004857AA"/>
    <w:rsid w:val="00485D3A"/>
    <w:rsid w:val="00485FF3"/>
    <w:rsid w:val="00490B37"/>
    <w:rsid w:val="00490C6F"/>
    <w:rsid w:val="00493C21"/>
    <w:rsid w:val="0049417C"/>
    <w:rsid w:val="0049588C"/>
    <w:rsid w:val="004A043E"/>
    <w:rsid w:val="004A0542"/>
    <w:rsid w:val="004A06FD"/>
    <w:rsid w:val="004A142B"/>
    <w:rsid w:val="004A1D51"/>
    <w:rsid w:val="004A248F"/>
    <w:rsid w:val="004A275A"/>
    <w:rsid w:val="004A2847"/>
    <w:rsid w:val="004A2B78"/>
    <w:rsid w:val="004A3142"/>
    <w:rsid w:val="004A374C"/>
    <w:rsid w:val="004A46FC"/>
    <w:rsid w:val="004A4E3E"/>
    <w:rsid w:val="004A4FB4"/>
    <w:rsid w:val="004A543E"/>
    <w:rsid w:val="004A5F28"/>
    <w:rsid w:val="004A6E52"/>
    <w:rsid w:val="004A7AD8"/>
    <w:rsid w:val="004B1CBA"/>
    <w:rsid w:val="004B2764"/>
    <w:rsid w:val="004B2EBB"/>
    <w:rsid w:val="004B3519"/>
    <w:rsid w:val="004B3732"/>
    <w:rsid w:val="004B43D3"/>
    <w:rsid w:val="004B4A6B"/>
    <w:rsid w:val="004B4C2F"/>
    <w:rsid w:val="004B59C6"/>
    <w:rsid w:val="004B5A8E"/>
    <w:rsid w:val="004B7576"/>
    <w:rsid w:val="004B76FE"/>
    <w:rsid w:val="004B7E5A"/>
    <w:rsid w:val="004C26B2"/>
    <w:rsid w:val="004C34FE"/>
    <w:rsid w:val="004C43EE"/>
    <w:rsid w:val="004C76B4"/>
    <w:rsid w:val="004C76B6"/>
    <w:rsid w:val="004C7910"/>
    <w:rsid w:val="004D01CB"/>
    <w:rsid w:val="004D063C"/>
    <w:rsid w:val="004D0FC7"/>
    <w:rsid w:val="004D3029"/>
    <w:rsid w:val="004D31D9"/>
    <w:rsid w:val="004D3366"/>
    <w:rsid w:val="004D3E28"/>
    <w:rsid w:val="004D4580"/>
    <w:rsid w:val="004D4711"/>
    <w:rsid w:val="004D54BA"/>
    <w:rsid w:val="004D5631"/>
    <w:rsid w:val="004D6B61"/>
    <w:rsid w:val="004D6BCB"/>
    <w:rsid w:val="004D7BDE"/>
    <w:rsid w:val="004E0389"/>
    <w:rsid w:val="004E3FB9"/>
    <w:rsid w:val="004E496E"/>
    <w:rsid w:val="004E4BFA"/>
    <w:rsid w:val="004E5505"/>
    <w:rsid w:val="004E581B"/>
    <w:rsid w:val="004E6679"/>
    <w:rsid w:val="004E6C08"/>
    <w:rsid w:val="004E74C4"/>
    <w:rsid w:val="004E77A7"/>
    <w:rsid w:val="004F02E1"/>
    <w:rsid w:val="004F1C5C"/>
    <w:rsid w:val="004F35DE"/>
    <w:rsid w:val="004F3D3C"/>
    <w:rsid w:val="004F3F07"/>
    <w:rsid w:val="004F74A3"/>
    <w:rsid w:val="004F773B"/>
    <w:rsid w:val="005001FF"/>
    <w:rsid w:val="00502146"/>
    <w:rsid w:val="0050247D"/>
    <w:rsid w:val="00504922"/>
    <w:rsid w:val="005049A3"/>
    <w:rsid w:val="00506101"/>
    <w:rsid w:val="00506651"/>
    <w:rsid w:val="00506A29"/>
    <w:rsid w:val="00507104"/>
    <w:rsid w:val="0050757C"/>
    <w:rsid w:val="00510590"/>
    <w:rsid w:val="00511479"/>
    <w:rsid w:val="0051147C"/>
    <w:rsid w:val="005117A9"/>
    <w:rsid w:val="00512D14"/>
    <w:rsid w:val="00512DC1"/>
    <w:rsid w:val="005136A5"/>
    <w:rsid w:val="0051522A"/>
    <w:rsid w:val="00515869"/>
    <w:rsid w:val="00515FF0"/>
    <w:rsid w:val="00516731"/>
    <w:rsid w:val="005169C5"/>
    <w:rsid w:val="00517347"/>
    <w:rsid w:val="00517806"/>
    <w:rsid w:val="00520407"/>
    <w:rsid w:val="00520F7E"/>
    <w:rsid w:val="00521D8D"/>
    <w:rsid w:val="00523325"/>
    <w:rsid w:val="00525F77"/>
    <w:rsid w:val="00526216"/>
    <w:rsid w:val="00526C3B"/>
    <w:rsid w:val="00530127"/>
    <w:rsid w:val="00530409"/>
    <w:rsid w:val="00531B91"/>
    <w:rsid w:val="00531C4F"/>
    <w:rsid w:val="00532BC6"/>
    <w:rsid w:val="00533D66"/>
    <w:rsid w:val="00534ACC"/>
    <w:rsid w:val="00535039"/>
    <w:rsid w:val="005368A5"/>
    <w:rsid w:val="00536B00"/>
    <w:rsid w:val="005406CA"/>
    <w:rsid w:val="0054071B"/>
    <w:rsid w:val="00541CBB"/>
    <w:rsid w:val="00542D1F"/>
    <w:rsid w:val="00543B92"/>
    <w:rsid w:val="005449C3"/>
    <w:rsid w:val="00544D15"/>
    <w:rsid w:val="005455DC"/>
    <w:rsid w:val="00546590"/>
    <w:rsid w:val="005503EE"/>
    <w:rsid w:val="005522D6"/>
    <w:rsid w:val="00553C83"/>
    <w:rsid w:val="005550CE"/>
    <w:rsid w:val="005564B3"/>
    <w:rsid w:val="00557C0C"/>
    <w:rsid w:val="0056160E"/>
    <w:rsid w:val="00561751"/>
    <w:rsid w:val="00561A58"/>
    <w:rsid w:val="00562474"/>
    <w:rsid w:val="00562634"/>
    <w:rsid w:val="00562909"/>
    <w:rsid w:val="00562BB8"/>
    <w:rsid w:val="00562D1F"/>
    <w:rsid w:val="00562E97"/>
    <w:rsid w:val="005635F0"/>
    <w:rsid w:val="00563AFA"/>
    <w:rsid w:val="00566AB0"/>
    <w:rsid w:val="0056773F"/>
    <w:rsid w:val="00567969"/>
    <w:rsid w:val="00570583"/>
    <w:rsid w:val="005712C1"/>
    <w:rsid w:val="005732C9"/>
    <w:rsid w:val="00573396"/>
    <w:rsid w:val="00573668"/>
    <w:rsid w:val="005736CB"/>
    <w:rsid w:val="00576AAF"/>
    <w:rsid w:val="00576F20"/>
    <w:rsid w:val="0057789B"/>
    <w:rsid w:val="0057790B"/>
    <w:rsid w:val="00577FA6"/>
    <w:rsid w:val="005801B0"/>
    <w:rsid w:val="00580C1A"/>
    <w:rsid w:val="005818BA"/>
    <w:rsid w:val="0058258D"/>
    <w:rsid w:val="00585E3E"/>
    <w:rsid w:val="0058640C"/>
    <w:rsid w:val="00586D33"/>
    <w:rsid w:val="00586ED8"/>
    <w:rsid w:val="00587AEF"/>
    <w:rsid w:val="005902A1"/>
    <w:rsid w:val="0059098E"/>
    <w:rsid w:val="00590E21"/>
    <w:rsid w:val="0059188E"/>
    <w:rsid w:val="005930C8"/>
    <w:rsid w:val="00594D81"/>
    <w:rsid w:val="00595128"/>
    <w:rsid w:val="005956C0"/>
    <w:rsid w:val="00596C7E"/>
    <w:rsid w:val="005974D9"/>
    <w:rsid w:val="005A077F"/>
    <w:rsid w:val="005A0EF9"/>
    <w:rsid w:val="005A1180"/>
    <w:rsid w:val="005A23C8"/>
    <w:rsid w:val="005A25CD"/>
    <w:rsid w:val="005A39D8"/>
    <w:rsid w:val="005A3DB9"/>
    <w:rsid w:val="005A4023"/>
    <w:rsid w:val="005A43CD"/>
    <w:rsid w:val="005A4A84"/>
    <w:rsid w:val="005A5300"/>
    <w:rsid w:val="005A68C7"/>
    <w:rsid w:val="005A6DE6"/>
    <w:rsid w:val="005A70B9"/>
    <w:rsid w:val="005A7DB7"/>
    <w:rsid w:val="005B002D"/>
    <w:rsid w:val="005B0D5D"/>
    <w:rsid w:val="005B154D"/>
    <w:rsid w:val="005B1ADE"/>
    <w:rsid w:val="005B1F6E"/>
    <w:rsid w:val="005B21AB"/>
    <w:rsid w:val="005B24A1"/>
    <w:rsid w:val="005B3116"/>
    <w:rsid w:val="005B37DD"/>
    <w:rsid w:val="005B3D41"/>
    <w:rsid w:val="005B4372"/>
    <w:rsid w:val="005B4492"/>
    <w:rsid w:val="005B57C5"/>
    <w:rsid w:val="005B5955"/>
    <w:rsid w:val="005B6A6E"/>
    <w:rsid w:val="005B6DFC"/>
    <w:rsid w:val="005B7A49"/>
    <w:rsid w:val="005C04C2"/>
    <w:rsid w:val="005C0961"/>
    <w:rsid w:val="005C14EE"/>
    <w:rsid w:val="005C3A2E"/>
    <w:rsid w:val="005C4116"/>
    <w:rsid w:val="005C476C"/>
    <w:rsid w:val="005C50A0"/>
    <w:rsid w:val="005C657F"/>
    <w:rsid w:val="005C7874"/>
    <w:rsid w:val="005C7A5A"/>
    <w:rsid w:val="005D0101"/>
    <w:rsid w:val="005D0140"/>
    <w:rsid w:val="005D0AB0"/>
    <w:rsid w:val="005D1793"/>
    <w:rsid w:val="005D315E"/>
    <w:rsid w:val="005D5689"/>
    <w:rsid w:val="005D6210"/>
    <w:rsid w:val="005D63B7"/>
    <w:rsid w:val="005D653C"/>
    <w:rsid w:val="005D6E04"/>
    <w:rsid w:val="005E302D"/>
    <w:rsid w:val="005E322D"/>
    <w:rsid w:val="005E332E"/>
    <w:rsid w:val="005E3756"/>
    <w:rsid w:val="005E3C03"/>
    <w:rsid w:val="005E47D4"/>
    <w:rsid w:val="005E4D66"/>
    <w:rsid w:val="005E6575"/>
    <w:rsid w:val="005E6EB4"/>
    <w:rsid w:val="005E7AC9"/>
    <w:rsid w:val="005F1516"/>
    <w:rsid w:val="005F231C"/>
    <w:rsid w:val="005F29FE"/>
    <w:rsid w:val="005F3366"/>
    <w:rsid w:val="005F37D2"/>
    <w:rsid w:val="005F3A37"/>
    <w:rsid w:val="005F43C1"/>
    <w:rsid w:val="005F5F7F"/>
    <w:rsid w:val="005F621D"/>
    <w:rsid w:val="005F7085"/>
    <w:rsid w:val="00600561"/>
    <w:rsid w:val="006006E3"/>
    <w:rsid w:val="00602946"/>
    <w:rsid w:val="00602F89"/>
    <w:rsid w:val="00603C9B"/>
    <w:rsid w:val="00604BDD"/>
    <w:rsid w:val="00606380"/>
    <w:rsid w:val="00606DED"/>
    <w:rsid w:val="00607758"/>
    <w:rsid w:val="006077AC"/>
    <w:rsid w:val="00610D34"/>
    <w:rsid w:val="0061148D"/>
    <w:rsid w:val="00613E66"/>
    <w:rsid w:val="00615780"/>
    <w:rsid w:val="00616F2F"/>
    <w:rsid w:val="00616F80"/>
    <w:rsid w:val="006179D2"/>
    <w:rsid w:val="00622417"/>
    <w:rsid w:val="0062479F"/>
    <w:rsid w:val="0062534F"/>
    <w:rsid w:val="006260D5"/>
    <w:rsid w:val="00626E0A"/>
    <w:rsid w:val="0062797B"/>
    <w:rsid w:val="00627FB1"/>
    <w:rsid w:val="00630CE9"/>
    <w:rsid w:val="00630E0A"/>
    <w:rsid w:val="00631077"/>
    <w:rsid w:val="00631CE7"/>
    <w:rsid w:val="00632668"/>
    <w:rsid w:val="00633BFD"/>
    <w:rsid w:val="00633DC7"/>
    <w:rsid w:val="00633E03"/>
    <w:rsid w:val="00636516"/>
    <w:rsid w:val="006373C6"/>
    <w:rsid w:val="00637E44"/>
    <w:rsid w:val="00640583"/>
    <w:rsid w:val="00640EA4"/>
    <w:rsid w:val="0064342A"/>
    <w:rsid w:val="0064382B"/>
    <w:rsid w:val="006439D4"/>
    <w:rsid w:val="00643D40"/>
    <w:rsid w:val="006462A4"/>
    <w:rsid w:val="00646AE2"/>
    <w:rsid w:val="00646D5B"/>
    <w:rsid w:val="006478F2"/>
    <w:rsid w:val="00650D0B"/>
    <w:rsid w:val="00651CA4"/>
    <w:rsid w:val="006538B3"/>
    <w:rsid w:val="006541DD"/>
    <w:rsid w:val="00654FE3"/>
    <w:rsid w:val="00655125"/>
    <w:rsid w:val="0065563F"/>
    <w:rsid w:val="006572A8"/>
    <w:rsid w:val="00660106"/>
    <w:rsid w:val="00661CCD"/>
    <w:rsid w:val="006631B6"/>
    <w:rsid w:val="006642AF"/>
    <w:rsid w:val="00664809"/>
    <w:rsid w:val="00665335"/>
    <w:rsid w:val="00667295"/>
    <w:rsid w:val="00667DE7"/>
    <w:rsid w:val="0067146E"/>
    <w:rsid w:val="00675890"/>
    <w:rsid w:val="006759BC"/>
    <w:rsid w:val="00675DC5"/>
    <w:rsid w:val="006768DF"/>
    <w:rsid w:val="0068175F"/>
    <w:rsid w:val="00681E1C"/>
    <w:rsid w:val="0068280B"/>
    <w:rsid w:val="006862B4"/>
    <w:rsid w:val="006878EE"/>
    <w:rsid w:val="00690D6C"/>
    <w:rsid w:val="00691472"/>
    <w:rsid w:val="00691B1C"/>
    <w:rsid w:val="006921E1"/>
    <w:rsid w:val="00692F00"/>
    <w:rsid w:val="006940AE"/>
    <w:rsid w:val="0069418A"/>
    <w:rsid w:val="00694CFB"/>
    <w:rsid w:val="006955CF"/>
    <w:rsid w:val="00695FEE"/>
    <w:rsid w:val="006A139B"/>
    <w:rsid w:val="006A17AF"/>
    <w:rsid w:val="006A1BA6"/>
    <w:rsid w:val="006A3208"/>
    <w:rsid w:val="006A5802"/>
    <w:rsid w:val="006A63D0"/>
    <w:rsid w:val="006A7BF1"/>
    <w:rsid w:val="006B09E2"/>
    <w:rsid w:val="006B18E4"/>
    <w:rsid w:val="006B1F1E"/>
    <w:rsid w:val="006B22A5"/>
    <w:rsid w:val="006B2906"/>
    <w:rsid w:val="006B3D07"/>
    <w:rsid w:val="006B4555"/>
    <w:rsid w:val="006B4AA7"/>
    <w:rsid w:val="006B58BE"/>
    <w:rsid w:val="006B5E39"/>
    <w:rsid w:val="006B73A0"/>
    <w:rsid w:val="006C071C"/>
    <w:rsid w:val="006C07E0"/>
    <w:rsid w:val="006C1D21"/>
    <w:rsid w:val="006C2B15"/>
    <w:rsid w:val="006C3F18"/>
    <w:rsid w:val="006C3FC0"/>
    <w:rsid w:val="006C42B8"/>
    <w:rsid w:val="006C4678"/>
    <w:rsid w:val="006C61B3"/>
    <w:rsid w:val="006C72A1"/>
    <w:rsid w:val="006C78A3"/>
    <w:rsid w:val="006D0F40"/>
    <w:rsid w:val="006D1753"/>
    <w:rsid w:val="006D17FD"/>
    <w:rsid w:val="006D2D38"/>
    <w:rsid w:val="006D37B0"/>
    <w:rsid w:val="006D536E"/>
    <w:rsid w:val="006D5552"/>
    <w:rsid w:val="006D5E4A"/>
    <w:rsid w:val="006D5F1D"/>
    <w:rsid w:val="006D7031"/>
    <w:rsid w:val="006D7716"/>
    <w:rsid w:val="006D7E94"/>
    <w:rsid w:val="006E2EC1"/>
    <w:rsid w:val="006E31EF"/>
    <w:rsid w:val="006E3CDE"/>
    <w:rsid w:val="006E5828"/>
    <w:rsid w:val="006E618A"/>
    <w:rsid w:val="006E6410"/>
    <w:rsid w:val="006E701E"/>
    <w:rsid w:val="006E7834"/>
    <w:rsid w:val="006E7E53"/>
    <w:rsid w:val="006F0DA2"/>
    <w:rsid w:val="006F1FF4"/>
    <w:rsid w:val="006F4310"/>
    <w:rsid w:val="006F4782"/>
    <w:rsid w:val="006F4A8D"/>
    <w:rsid w:val="006F5D70"/>
    <w:rsid w:val="006F6589"/>
    <w:rsid w:val="00703D83"/>
    <w:rsid w:val="0070417A"/>
    <w:rsid w:val="00704314"/>
    <w:rsid w:val="00705019"/>
    <w:rsid w:val="00705811"/>
    <w:rsid w:val="00705825"/>
    <w:rsid w:val="00705EB3"/>
    <w:rsid w:val="00706523"/>
    <w:rsid w:val="007070DF"/>
    <w:rsid w:val="007073D9"/>
    <w:rsid w:val="00710925"/>
    <w:rsid w:val="00710AFA"/>
    <w:rsid w:val="007115B5"/>
    <w:rsid w:val="00711966"/>
    <w:rsid w:val="00712029"/>
    <w:rsid w:val="00712B6C"/>
    <w:rsid w:val="007132E8"/>
    <w:rsid w:val="0071440B"/>
    <w:rsid w:val="00716B5B"/>
    <w:rsid w:val="007201AC"/>
    <w:rsid w:val="007207E6"/>
    <w:rsid w:val="00721A24"/>
    <w:rsid w:val="00722885"/>
    <w:rsid w:val="00722AA5"/>
    <w:rsid w:val="00722DEB"/>
    <w:rsid w:val="0072310C"/>
    <w:rsid w:val="00724189"/>
    <w:rsid w:val="007251B5"/>
    <w:rsid w:val="0072657C"/>
    <w:rsid w:val="00727171"/>
    <w:rsid w:val="007304E4"/>
    <w:rsid w:val="00731D1E"/>
    <w:rsid w:val="00733932"/>
    <w:rsid w:val="00734565"/>
    <w:rsid w:val="00734707"/>
    <w:rsid w:val="00735299"/>
    <w:rsid w:val="0073598B"/>
    <w:rsid w:val="0073683B"/>
    <w:rsid w:val="007404C0"/>
    <w:rsid w:val="00740525"/>
    <w:rsid w:val="00740A10"/>
    <w:rsid w:val="00741DA7"/>
    <w:rsid w:val="00742E97"/>
    <w:rsid w:val="00744B12"/>
    <w:rsid w:val="00744D3D"/>
    <w:rsid w:val="00746319"/>
    <w:rsid w:val="00746821"/>
    <w:rsid w:val="007470E5"/>
    <w:rsid w:val="00750481"/>
    <w:rsid w:val="0075067F"/>
    <w:rsid w:val="0075088F"/>
    <w:rsid w:val="0075138B"/>
    <w:rsid w:val="00755821"/>
    <w:rsid w:val="0075592C"/>
    <w:rsid w:val="00756434"/>
    <w:rsid w:val="007568A7"/>
    <w:rsid w:val="00756B58"/>
    <w:rsid w:val="00756D95"/>
    <w:rsid w:val="00757150"/>
    <w:rsid w:val="00760D6E"/>
    <w:rsid w:val="007613B6"/>
    <w:rsid w:val="0076254F"/>
    <w:rsid w:val="007632BD"/>
    <w:rsid w:val="00763BDE"/>
    <w:rsid w:val="00764E5B"/>
    <w:rsid w:val="00765A12"/>
    <w:rsid w:val="00766173"/>
    <w:rsid w:val="007678B1"/>
    <w:rsid w:val="007706FB"/>
    <w:rsid w:val="00770CAB"/>
    <w:rsid w:val="007718E6"/>
    <w:rsid w:val="007719A9"/>
    <w:rsid w:val="00771F42"/>
    <w:rsid w:val="00774B6E"/>
    <w:rsid w:val="00774D03"/>
    <w:rsid w:val="00775043"/>
    <w:rsid w:val="0077594A"/>
    <w:rsid w:val="00775B7B"/>
    <w:rsid w:val="0077626A"/>
    <w:rsid w:val="007765CC"/>
    <w:rsid w:val="007804D0"/>
    <w:rsid w:val="00780DAB"/>
    <w:rsid w:val="007813E5"/>
    <w:rsid w:val="007816D4"/>
    <w:rsid w:val="00781C8E"/>
    <w:rsid w:val="00782C92"/>
    <w:rsid w:val="00782E0E"/>
    <w:rsid w:val="0078372E"/>
    <w:rsid w:val="00783B8D"/>
    <w:rsid w:val="00784A5E"/>
    <w:rsid w:val="00784D51"/>
    <w:rsid w:val="007866C7"/>
    <w:rsid w:val="007872C7"/>
    <w:rsid w:val="007875E9"/>
    <w:rsid w:val="007901B1"/>
    <w:rsid w:val="00791634"/>
    <w:rsid w:val="0079187F"/>
    <w:rsid w:val="00791AF1"/>
    <w:rsid w:val="00791D6A"/>
    <w:rsid w:val="00792A2D"/>
    <w:rsid w:val="0079472B"/>
    <w:rsid w:val="00795DDC"/>
    <w:rsid w:val="007A2D04"/>
    <w:rsid w:val="007A3111"/>
    <w:rsid w:val="007A3137"/>
    <w:rsid w:val="007A3142"/>
    <w:rsid w:val="007A34C5"/>
    <w:rsid w:val="007A3E85"/>
    <w:rsid w:val="007A3F8B"/>
    <w:rsid w:val="007A4660"/>
    <w:rsid w:val="007A4BF5"/>
    <w:rsid w:val="007A608F"/>
    <w:rsid w:val="007A72FD"/>
    <w:rsid w:val="007A730F"/>
    <w:rsid w:val="007A7C89"/>
    <w:rsid w:val="007B059E"/>
    <w:rsid w:val="007B05AE"/>
    <w:rsid w:val="007B06DD"/>
    <w:rsid w:val="007B0CD6"/>
    <w:rsid w:val="007B26FB"/>
    <w:rsid w:val="007B4AD8"/>
    <w:rsid w:val="007B5EA3"/>
    <w:rsid w:val="007B6524"/>
    <w:rsid w:val="007B6D53"/>
    <w:rsid w:val="007B7584"/>
    <w:rsid w:val="007B7B13"/>
    <w:rsid w:val="007C01BB"/>
    <w:rsid w:val="007C13A3"/>
    <w:rsid w:val="007C221D"/>
    <w:rsid w:val="007C2648"/>
    <w:rsid w:val="007C2A14"/>
    <w:rsid w:val="007C2CD8"/>
    <w:rsid w:val="007C4CC3"/>
    <w:rsid w:val="007C67CD"/>
    <w:rsid w:val="007C692A"/>
    <w:rsid w:val="007D00B0"/>
    <w:rsid w:val="007D0A45"/>
    <w:rsid w:val="007D128C"/>
    <w:rsid w:val="007D1DC2"/>
    <w:rsid w:val="007D2010"/>
    <w:rsid w:val="007D3599"/>
    <w:rsid w:val="007D361B"/>
    <w:rsid w:val="007D40F6"/>
    <w:rsid w:val="007D4133"/>
    <w:rsid w:val="007D6BFA"/>
    <w:rsid w:val="007D70A5"/>
    <w:rsid w:val="007D70F3"/>
    <w:rsid w:val="007D74B2"/>
    <w:rsid w:val="007E0DC1"/>
    <w:rsid w:val="007E1D84"/>
    <w:rsid w:val="007E28BC"/>
    <w:rsid w:val="007F0437"/>
    <w:rsid w:val="007F07DB"/>
    <w:rsid w:val="007F0FD7"/>
    <w:rsid w:val="007F164D"/>
    <w:rsid w:val="007F1875"/>
    <w:rsid w:val="007F1B47"/>
    <w:rsid w:val="007F5D46"/>
    <w:rsid w:val="007F719E"/>
    <w:rsid w:val="007F79C8"/>
    <w:rsid w:val="00800A90"/>
    <w:rsid w:val="00801E47"/>
    <w:rsid w:val="00802892"/>
    <w:rsid w:val="008042C1"/>
    <w:rsid w:val="008048DB"/>
    <w:rsid w:val="00805817"/>
    <w:rsid w:val="00805F85"/>
    <w:rsid w:val="0080616C"/>
    <w:rsid w:val="00807836"/>
    <w:rsid w:val="008100E7"/>
    <w:rsid w:val="0081154F"/>
    <w:rsid w:val="00814113"/>
    <w:rsid w:val="00814317"/>
    <w:rsid w:val="00815690"/>
    <w:rsid w:val="00815D2B"/>
    <w:rsid w:val="00815ED9"/>
    <w:rsid w:val="008169AB"/>
    <w:rsid w:val="00820330"/>
    <w:rsid w:val="00820E08"/>
    <w:rsid w:val="00820EFD"/>
    <w:rsid w:val="00820F07"/>
    <w:rsid w:val="008211C5"/>
    <w:rsid w:val="00821894"/>
    <w:rsid w:val="00821941"/>
    <w:rsid w:val="0082202C"/>
    <w:rsid w:val="00824FB1"/>
    <w:rsid w:val="0082533D"/>
    <w:rsid w:val="00825B8D"/>
    <w:rsid w:val="0083125C"/>
    <w:rsid w:val="00832731"/>
    <w:rsid w:val="00832CE8"/>
    <w:rsid w:val="008332A0"/>
    <w:rsid w:val="00833C03"/>
    <w:rsid w:val="008347B3"/>
    <w:rsid w:val="008356F7"/>
    <w:rsid w:val="00835A77"/>
    <w:rsid w:val="00835C5C"/>
    <w:rsid w:val="00835FCB"/>
    <w:rsid w:val="00837015"/>
    <w:rsid w:val="00837024"/>
    <w:rsid w:val="008374C5"/>
    <w:rsid w:val="00837AC5"/>
    <w:rsid w:val="00840584"/>
    <w:rsid w:val="00841D67"/>
    <w:rsid w:val="008434BB"/>
    <w:rsid w:val="00843EF4"/>
    <w:rsid w:val="00844882"/>
    <w:rsid w:val="00844F84"/>
    <w:rsid w:val="008456F9"/>
    <w:rsid w:val="00845A3E"/>
    <w:rsid w:val="00845B69"/>
    <w:rsid w:val="00846DDD"/>
    <w:rsid w:val="0085009F"/>
    <w:rsid w:val="00850C24"/>
    <w:rsid w:val="0085494A"/>
    <w:rsid w:val="008560A3"/>
    <w:rsid w:val="008563E8"/>
    <w:rsid w:val="00856A2B"/>
    <w:rsid w:val="008603E2"/>
    <w:rsid w:val="00860E33"/>
    <w:rsid w:val="008611FD"/>
    <w:rsid w:val="008620BD"/>
    <w:rsid w:val="008627AE"/>
    <w:rsid w:val="00862C64"/>
    <w:rsid w:val="008632A7"/>
    <w:rsid w:val="0086342D"/>
    <w:rsid w:val="008669EE"/>
    <w:rsid w:val="00874B8A"/>
    <w:rsid w:val="00877E00"/>
    <w:rsid w:val="008806BB"/>
    <w:rsid w:val="00881942"/>
    <w:rsid w:val="00881BD9"/>
    <w:rsid w:val="00881C5D"/>
    <w:rsid w:val="008821FA"/>
    <w:rsid w:val="008828C5"/>
    <w:rsid w:val="00882B3E"/>
    <w:rsid w:val="00882DF9"/>
    <w:rsid w:val="0088356F"/>
    <w:rsid w:val="0088415D"/>
    <w:rsid w:val="00884378"/>
    <w:rsid w:val="008844BA"/>
    <w:rsid w:val="00885987"/>
    <w:rsid w:val="00885CB5"/>
    <w:rsid w:val="00891526"/>
    <w:rsid w:val="00892D23"/>
    <w:rsid w:val="008940D2"/>
    <w:rsid w:val="008941DC"/>
    <w:rsid w:val="0089446A"/>
    <w:rsid w:val="008948B7"/>
    <w:rsid w:val="0089654F"/>
    <w:rsid w:val="008976FF"/>
    <w:rsid w:val="008A128A"/>
    <w:rsid w:val="008A13C0"/>
    <w:rsid w:val="008A19CC"/>
    <w:rsid w:val="008A1FCA"/>
    <w:rsid w:val="008A22D6"/>
    <w:rsid w:val="008A2930"/>
    <w:rsid w:val="008A42F4"/>
    <w:rsid w:val="008A4D62"/>
    <w:rsid w:val="008A63AC"/>
    <w:rsid w:val="008A65B4"/>
    <w:rsid w:val="008A6725"/>
    <w:rsid w:val="008A7382"/>
    <w:rsid w:val="008A7EC7"/>
    <w:rsid w:val="008A7F0E"/>
    <w:rsid w:val="008B1830"/>
    <w:rsid w:val="008B1D44"/>
    <w:rsid w:val="008B1D53"/>
    <w:rsid w:val="008B206E"/>
    <w:rsid w:val="008B2ADB"/>
    <w:rsid w:val="008B2B91"/>
    <w:rsid w:val="008B3031"/>
    <w:rsid w:val="008B3214"/>
    <w:rsid w:val="008B3459"/>
    <w:rsid w:val="008B39A9"/>
    <w:rsid w:val="008B47AF"/>
    <w:rsid w:val="008B588F"/>
    <w:rsid w:val="008B5988"/>
    <w:rsid w:val="008B7DE4"/>
    <w:rsid w:val="008C1184"/>
    <w:rsid w:val="008C24DB"/>
    <w:rsid w:val="008C2653"/>
    <w:rsid w:val="008C3239"/>
    <w:rsid w:val="008C364A"/>
    <w:rsid w:val="008C3D21"/>
    <w:rsid w:val="008C3F90"/>
    <w:rsid w:val="008C4160"/>
    <w:rsid w:val="008C464B"/>
    <w:rsid w:val="008C476D"/>
    <w:rsid w:val="008C4E0C"/>
    <w:rsid w:val="008C50D2"/>
    <w:rsid w:val="008C540C"/>
    <w:rsid w:val="008C5823"/>
    <w:rsid w:val="008C5D71"/>
    <w:rsid w:val="008C622D"/>
    <w:rsid w:val="008C6A7A"/>
    <w:rsid w:val="008C7C69"/>
    <w:rsid w:val="008D023D"/>
    <w:rsid w:val="008D1BA0"/>
    <w:rsid w:val="008D2B43"/>
    <w:rsid w:val="008D524B"/>
    <w:rsid w:val="008D5D55"/>
    <w:rsid w:val="008D799C"/>
    <w:rsid w:val="008E0F98"/>
    <w:rsid w:val="008E11E6"/>
    <w:rsid w:val="008E2596"/>
    <w:rsid w:val="008E3E23"/>
    <w:rsid w:val="008E3F00"/>
    <w:rsid w:val="008E4747"/>
    <w:rsid w:val="008E5F12"/>
    <w:rsid w:val="008E78A7"/>
    <w:rsid w:val="008F0C4F"/>
    <w:rsid w:val="008F12F5"/>
    <w:rsid w:val="008F213B"/>
    <w:rsid w:val="008F33AB"/>
    <w:rsid w:val="008F40BB"/>
    <w:rsid w:val="008F4D70"/>
    <w:rsid w:val="008F6404"/>
    <w:rsid w:val="008F6C35"/>
    <w:rsid w:val="008F6F56"/>
    <w:rsid w:val="008F70B9"/>
    <w:rsid w:val="008F75AB"/>
    <w:rsid w:val="008F77FD"/>
    <w:rsid w:val="008F7B2F"/>
    <w:rsid w:val="009002CC"/>
    <w:rsid w:val="00900352"/>
    <w:rsid w:val="009003A4"/>
    <w:rsid w:val="009018AA"/>
    <w:rsid w:val="009018F1"/>
    <w:rsid w:val="0090323B"/>
    <w:rsid w:val="0090620F"/>
    <w:rsid w:val="009074BC"/>
    <w:rsid w:val="009076A4"/>
    <w:rsid w:val="00907AF1"/>
    <w:rsid w:val="00907EA0"/>
    <w:rsid w:val="00910A69"/>
    <w:rsid w:val="00913526"/>
    <w:rsid w:val="0091359B"/>
    <w:rsid w:val="00913BE3"/>
    <w:rsid w:val="009140B2"/>
    <w:rsid w:val="00914FEA"/>
    <w:rsid w:val="00916488"/>
    <w:rsid w:val="009164B4"/>
    <w:rsid w:val="0091697B"/>
    <w:rsid w:val="00916ADF"/>
    <w:rsid w:val="00916F6D"/>
    <w:rsid w:val="00917199"/>
    <w:rsid w:val="009175C4"/>
    <w:rsid w:val="009201EA"/>
    <w:rsid w:val="0092177A"/>
    <w:rsid w:val="00922DCB"/>
    <w:rsid w:val="0092310A"/>
    <w:rsid w:val="009233EF"/>
    <w:rsid w:val="00924031"/>
    <w:rsid w:val="00924ED5"/>
    <w:rsid w:val="009250BC"/>
    <w:rsid w:val="009255D5"/>
    <w:rsid w:val="00925DBF"/>
    <w:rsid w:val="0092605B"/>
    <w:rsid w:val="00926274"/>
    <w:rsid w:val="009274A7"/>
    <w:rsid w:val="00930358"/>
    <w:rsid w:val="009314BB"/>
    <w:rsid w:val="0093172B"/>
    <w:rsid w:val="009318EA"/>
    <w:rsid w:val="00931A7F"/>
    <w:rsid w:val="00933572"/>
    <w:rsid w:val="00933BCD"/>
    <w:rsid w:val="0093416A"/>
    <w:rsid w:val="009354AE"/>
    <w:rsid w:val="00935CE3"/>
    <w:rsid w:val="00940E2F"/>
    <w:rsid w:val="00941FD3"/>
    <w:rsid w:val="00942989"/>
    <w:rsid w:val="0094327A"/>
    <w:rsid w:val="009438DB"/>
    <w:rsid w:val="00943A49"/>
    <w:rsid w:val="00944B44"/>
    <w:rsid w:val="00945021"/>
    <w:rsid w:val="0094535B"/>
    <w:rsid w:val="0094648A"/>
    <w:rsid w:val="00950043"/>
    <w:rsid w:val="00950543"/>
    <w:rsid w:val="009512FD"/>
    <w:rsid w:val="0095173E"/>
    <w:rsid w:val="00951C19"/>
    <w:rsid w:val="00951C43"/>
    <w:rsid w:val="00952AF8"/>
    <w:rsid w:val="00952E67"/>
    <w:rsid w:val="00955F5A"/>
    <w:rsid w:val="00956E4A"/>
    <w:rsid w:val="009614FB"/>
    <w:rsid w:val="0096163E"/>
    <w:rsid w:val="00963746"/>
    <w:rsid w:val="009637C3"/>
    <w:rsid w:val="009643AA"/>
    <w:rsid w:val="00965689"/>
    <w:rsid w:val="009701E7"/>
    <w:rsid w:val="009714E4"/>
    <w:rsid w:val="00971F6C"/>
    <w:rsid w:val="00975013"/>
    <w:rsid w:val="00975608"/>
    <w:rsid w:val="009763B7"/>
    <w:rsid w:val="009769E1"/>
    <w:rsid w:val="00977B24"/>
    <w:rsid w:val="00980C37"/>
    <w:rsid w:val="009810AE"/>
    <w:rsid w:val="00981D20"/>
    <w:rsid w:val="00981D8C"/>
    <w:rsid w:val="009825CF"/>
    <w:rsid w:val="00982942"/>
    <w:rsid w:val="00982D92"/>
    <w:rsid w:val="00982F40"/>
    <w:rsid w:val="00983DAB"/>
    <w:rsid w:val="00983DE9"/>
    <w:rsid w:val="00984D3E"/>
    <w:rsid w:val="00985228"/>
    <w:rsid w:val="0098675B"/>
    <w:rsid w:val="0099213C"/>
    <w:rsid w:val="00992C43"/>
    <w:rsid w:val="009931AA"/>
    <w:rsid w:val="00994657"/>
    <w:rsid w:val="0099578A"/>
    <w:rsid w:val="009957B7"/>
    <w:rsid w:val="00996362"/>
    <w:rsid w:val="00997F7B"/>
    <w:rsid w:val="00997FB8"/>
    <w:rsid w:val="009A0689"/>
    <w:rsid w:val="009A12C6"/>
    <w:rsid w:val="009A1E10"/>
    <w:rsid w:val="009A278E"/>
    <w:rsid w:val="009A3512"/>
    <w:rsid w:val="009A3C3C"/>
    <w:rsid w:val="009A474B"/>
    <w:rsid w:val="009A56A9"/>
    <w:rsid w:val="009A5A8A"/>
    <w:rsid w:val="009A65B7"/>
    <w:rsid w:val="009A66FB"/>
    <w:rsid w:val="009A7117"/>
    <w:rsid w:val="009A7175"/>
    <w:rsid w:val="009B001C"/>
    <w:rsid w:val="009B00AE"/>
    <w:rsid w:val="009B03B0"/>
    <w:rsid w:val="009B1585"/>
    <w:rsid w:val="009B1D19"/>
    <w:rsid w:val="009B3A96"/>
    <w:rsid w:val="009B3C6E"/>
    <w:rsid w:val="009B576D"/>
    <w:rsid w:val="009B6EC7"/>
    <w:rsid w:val="009B7DA4"/>
    <w:rsid w:val="009B7F7D"/>
    <w:rsid w:val="009C3484"/>
    <w:rsid w:val="009C42F4"/>
    <w:rsid w:val="009C5A5E"/>
    <w:rsid w:val="009C6147"/>
    <w:rsid w:val="009C61B9"/>
    <w:rsid w:val="009C666B"/>
    <w:rsid w:val="009C67DC"/>
    <w:rsid w:val="009C6C23"/>
    <w:rsid w:val="009C7065"/>
    <w:rsid w:val="009D0F78"/>
    <w:rsid w:val="009D223F"/>
    <w:rsid w:val="009D2E9A"/>
    <w:rsid w:val="009D4C3A"/>
    <w:rsid w:val="009D54FF"/>
    <w:rsid w:val="009D5EA1"/>
    <w:rsid w:val="009E0D47"/>
    <w:rsid w:val="009E13E2"/>
    <w:rsid w:val="009E149A"/>
    <w:rsid w:val="009E34DE"/>
    <w:rsid w:val="009E47C7"/>
    <w:rsid w:val="009E5ACB"/>
    <w:rsid w:val="009E5E39"/>
    <w:rsid w:val="009E6A04"/>
    <w:rsid w:val="009E7C3F"/>
    <w:rsid w:val="009F00AB"/>
    <w:rsid w:val="009F0E44"/>
    <w:rsid w:val="009F106B"/>
    <w:rsid w:val="009F1238"/>
    <w:rsid w:val="009F1331"/>
    <w:rsid w:val="009F21FE"/>
    <w:rsid w:val="009F324F"/>
    <w:rsid w:val="009F3C55"/>
    <w:rsid w:val="009F3F0D"/>
    <w:rsid w:val="009F433E"/>
    <w:rsid w:val="009F4828"/>
    <w:rsid w:val="009F5020"/>
    <w:rsid w:val="009F55B1"/>
    <w:rsid w:val="009F570A"/>
    <w:rsid w:val="009F5B5C"/>
    <w:rsid w:val="009F6B7F"/>
    <w:rsid w:val="009F7684"/>
    <w:rsid w:val="00A0087F"/>
    <w:rsid w:val="00A010D4"/>
    <w:rsid w:val="00A01FF7"/>
    <w:rsid w:val="00A03660"/>
    <w:rsid w:val="00A0480F"/>
    <w:rsid w:val="00A04A4A"/>
    <w:rsid w:val="00A05584"/>
    <w:rsid w:val="00A074D2"/>
    <w:rsid w:val="00A07BBA"/>
    <w:rsid w:val="00A10D22"/>
    <w:rsid w:val="00A12036"/>
    <w:rsid w:val="00A1245A"/>
    <w:rsid w:val="00A13094"/>
    <w:rsid w:val="00A1312E"/>
    <w:rsid w:val="00A13E4C"/>
    <w:rsid w:val="00A143E1"/>
    <w:rsid w:val="00A14C9C"/>
    <w:rsid w:val="00A16D8E"/>
    <w:rsid w:val="00A20A88"/>
    <w:rsid w:val="00A21B53"/>
    <w:rsid w:val="00A23D13"/>
    <w:rsid w:val="00A24CB1"/>
    <w:rsid w:val="00A266E3"/>
    <w:rsid w:val="00A277A8"/>
    <w:rsid w:val="00A27D11"/>
    <w:rsid w:val="00A308B1"/>
    <w:rsid w:val="00A32158"/>
    <w:rsid w:val="00A3257B"/>
    <w:rsid w:val="00A32726"/>
    <w:rsid w:val="00A3415D"/>
    <w:rsid w:val="00A34277"/>
    <w:rsid w:val="00A34441"/>
    <w:rsid w:val="00A3488D"/>
    <w:rsid w:val="00A35E26"/>
    <w:rsid w:val="00A3615B"/>
    <w:rsid w:val="00A364D7"/>
    <w:rsid w:val="00A368E0"/>
    <w:rsid w:val="00A37506"/>
    <w:rsid w:val="00A37991"/>
    <w:rsid w:val="00A42E93"/>
    <w:rsid w:val="00A44CEA"/>
    <w:rsid w:val="00A456B4"/>
    <w:rsid w:val="00A45C2E"/>
    <w:rsid w:val="00A51F96"/>
    <w:rsid w:val="00A53270"/>
    <w:rsid w:val="00A547CC"/>
    <w:rsid w:val="00A55629"/>
    <w:rsid w:val="00A56728"/>
    <w:rsid w:val="00A5763E"/>
    <w:rsid w:val="00A57D70"/>
    <w:rsid w:val="00A57E8A"/>
    <w:rsid w:val="00A6168D"/>
    <w:rsid w:val="00A63030"/>
    <w:rsid w:val="00A63710"/>
    <w:rsid w:val="00A64CA6"/>
    <w:rsid w:val="00A66B89"/>
    <w:rsid w:val="00A66D54"/>
    <w:rsid w:val="00A6782E"/>
    <w:rsid w:val="00A72BAE"/>
    <w:rsid w:val="00A730F3"/>
    <w:rsid w:val="00A73471"/>
    <w:rsid w:val="00A73E6A"/>
    <w:rsid w:val="00A74361"/>
    <w:rsid w:val="00A751A4"/>
    <w:rsid w:val="00A75290"/>
    <w:rsid w:val="00A7565E"/>
    <w:rsid w:val="00A7571A"/>
    <w:rsid w:val="00A778C9"/>
    <w:rsid w:val="00A81221"/>
    <w:rsid w:val="00A82337"/>
    <w:rsid w:val="00A8285B"/>
    <w:rsid w:val="00A84670"/>
    <w:rsid w:val="00A85DFB"/>
    <w:rsid w:val="00A861F6"/>
    <w:rsid w:val="00A9263D"/>
    <w:rsid w:val="00A92C74"/>
    <w:rsid w:val="00A92FA2"/>
    <w:rsid w:val="00A932BC"/>
    <w:rsid w:val="00A935D2"/>
    <w:rsid w:val="00A93ABD"/>
    <w:rsid w:val="00A94127"/>
    <w:rsid w:val="00A950A9"/>
    <w:rsid w:val="00A9596D"/>
    <w:rsid w:val="00A97330"/>
    <w:rsid w:val="00A9748B"/>
    <w:rsid w:val="00AA0846"/>
    <w:rsid w:val="00AA18A5"/>
    <w:rsid w:val="00AA2617"/>
    <w:rsid w:val="00AA3577"/>
    <w:rsid w:val="00AA4876"/>
    <w:rsid w:val="00AA4FAF"/>
    <w:rsid w:val="00AA6BA1"/>
    <w:rsid w:val="00AB0D08"/>
    <w:rsid w:val="00AB0DDD"/>
    <w:rsid w:val="00AB1668"/>
    <w:rsid w:val="00AB167B"/>
    <w:rsid w:val="00AB1E0B"/>
    <w:rsid w:val="00AB23B6"/>
    <w:rsid w:val="00AB305E"/>
    <w:rsid w:val="00AB334D"/>
    <w:rsid w:val="00AB360C"/>
    <w:rsid w:val="00AB5688"/>
    <w:rsid w:val="00AB5B3A"/>
    <w:rsid w:val="00AB60A9"/>
    <w:rsid w:val="00AB6914"/>
    <w:rsid w:val="00AB721A"/>
    <w:rsid w:val="00AC1297"/>
    <w:rsid w:val="00AC1FCE"/>
    <w:rsid w:val="00AC3607"/>
    <w:rsid w:val="00AC3727"/>
    <w:rsid w:val="00AC398A"/>
    <w:rsid w:val="00AC41DD"/>
    <w:rsid w:val="00AC45CC"/>
    <w:rsid w:val="00AC4B7E"/>
    <w:rsid w:val="00AC4EC0"/>
    <w:rsid w:val="00AC5819"/>
    <w:rsid w:val="00AC6872"/>
    <w:rsid w:val="00AD0A23"/>
    <w:rsid w:val="00AD125E"/>
    <w:rsid w:val="00AD19C9"/>
    <w:rsid w:val="00AD1FF0"/>
    <w:rsid w:val="00AD2313"/>
    <w:rsid w:val="00AD34F5"/>
    <w:rsid w:val="00AD41CB"/>
    <w:rsid w:val="00AD49B4"/>
    <w:rsid w:val="00AD534E"/>
    <w:rsid w:val="00AD55FD"/>
    <w:rsid w:val="00AD5B52"/>
    <w:rsid w:val="00AD6D11"/>
    <w:rsid w:val="00AE03EE"/>
    <w:rsid w:val="00AE1C1C"/>
    <w:rsid w:val="00AE2050"/>
    <w:rsid w:val="00AE206E"/>
    <w:rsid w:val="00AE3F42"/>
    <w:rsid w:val="00AE5C0B"/>
    <w:rsid w:val="00AE5E56"/>
    <w:rsid w:val="00AE706D"/>
    <w:rsid w:val="00AE7C31"/>
    <w:rsid w:val="00AF0498"/>
    <w:rsid w:val="00AF4460"/>
    <w:rsid w:val="00AF4472"/>
    <w:rsid w:val="00AF53AE"/>
    <w:rsid w:val="00AF7FAA"/>
    <w:rsid w:val="00B00A28"/>
    <w:rsid w:val="00B00C18"/>
    <w:rsid w:val="00B016E2"/>
    <w:rsid w:val="00B019A5"/>
    <w:rsid w:val="00B024EE"/>
    <w:rsid w:val="00B02F4A"/>
    <w:rsid w:val="00B0437E"/>
    <w:rsid w:val="00B04D77"/>
    <w:rsid w:val="00B04E00"/>
    <w:rsid w:val="00B04EDA"/>
    <w:rsid w:val="00B05230"/>
    <w:rsid w:val="00B06163"/>
    <w:rsid w:val="00B06188"/>
    <w:rsid w:val="00B0717E"/>
    <w:rsid w:val="00B07302"/>
    <w:rsid w:val="00B07385"/>
    <w:rsid w:val="00B076BE"/>
    <w:rsid w:val="00B07EA7"/>
    <w:rsid w:val="00B07EF6"/>
    <w:rsid w:val="00B1014B"/>
    <w:rsid w:val="00B13428"/>
    <w:rsid w:val="00B1423E"/>
    <w:rsid w:val="00B14C19"/>
    <w:rsid w:val="00B14D11"/>
    <w:rsid w:val="00B14FFA"/>
    <w:rsid w:val="00B15CD6"/>
    <w:rsid w:val="00B1650F"/>
    <w:rsid w:val="00B1670F"/>
    <w:rsid w:val="00B17177"/>
    <w:rsid w:val="00B1778F"/>
    <w:rsid w:val="00B20D80"/>
    <w:rsid w:val="00B21448"/>
    <w:rsid w:val="00B2275D"/>
    <w:rsid w:val="00B22827"/>
    <w:rsid w:val="00B22B86"/>
    <w:rsid w:val="00B2399E"/>
    <w:rsid w:val="00B244CF"/>
    <w:rsid w:val="00B254AF"/>
    <w:rsid w:val="00B257B7"/>
    <w:rsid w:val="00B25A6A"/>
    <w:rsid w:val="00B26054"/>
    <w:rsid w:val="00B2611C"/>
    <w:rsid w:val="00B302AB"/>
    <w:rsid w:val="00B30B0F"/>
    <w:rsid w:val="00B30CFA"/>
    <w:rsid w:val="00B30D29"/>
    <w:rsid w:val="00B3300C"/>
    <w:rsid w:val="00B35EB3"/>
    <w:rsid w:val="00B37A83"/>
    <w:rsid w:val="00B400D7"/>
    <w:rsid w:val="00B41656"/>
    <w:rsid w:val="00B422D9"/>
    <w:rsid w:val="00B430D1"/>
    <w:rsid w:val="00B457CC"/>
    <w:rsid w:val="00B45A62"/>
    <w:rsid w:val="00B45ADA"/>
    <w:rsid w:val="00B45FB0"/>
    <w:rsid w:val="00B461CD"/>
    <w:rsid w:val="00B476C8"/>
    <w:rsid w:val="00B47C9B"/>
    <w:rsid w:val="00B47CFF"/>
    <w:rsid w:val="00B50205"/>
    <w:rsid w:val="00B50FA4"/>
    <w:rsid w:val="00B514B0"/>
    <w:rsid w:val="00B52F8E"/>
    <w:rsid w:val="00B543C4"/>
    <w:rsid w:val="00B55617"/>
    <w:rsid w:val="00B5625E"/>
    <w:rsid w:val="00B56CDA"/>
    <w:rsid w:val="00B573F7"/>
    <w:rsid w:val="00B5753A"/>
    <w:rsid w:val="00B5783D"/>
    <w:rsid w:val="00B57EEC"/>
    <w:rsid w:val="00B6075F"/>
    <w:rsid w:val="00B61D07"/>
    <w:rsid w:val="00B62B3E"/>
    <w:rsid w:val="00B62E65"/>
    <w:rsid w:val="00B6523E"/>
    <w:rsid w:val="00B66FBA"/>
    <w:rsid w:val="00B7076D"/>
    <w:rsid w:val="00B70DD9"/>
    <w:rsid w:val="00B7268F"/>
    <w:rsid w:val="00B737E1"/>
    <w:rsid w:val="00B73F8D"/>
    <w:rsid w:val="00B748BD"/>
    <w:rsid w:val="00B74B37"/>
    <w:rsid w:val="00B74E5F"/>
    <w:rsid w:val="00B76071"/>
    <w:rsid w:val="00B7649C"/>
    <w:rsid w:val="00B77149"/>
    <w:rsid w:val="00B80195"/>
    <w:rsid w:val="00B80782"/>
    <w:rsid w:val="00B80BFD"/>
    <w:rsid w:val="00B8478D"/>
    <w:rsid w:val="00B8508B"/>
    <w:rsid w:val="00B85376"/>
    <w:rsid w:val="00B863E3"/>
    <w:rsid w:val="00B87018"/>
    <w:rsid w:val="00B87079"/>
    <w:rsid w:val="00B90AD3"/>
    <w:rsid w:val="00B90F5D"/>
    <w:rsid w:val="00B915B5"/>
    <w:rsid w:val="00B915DC"/>
    <w:rsid w:val="00B91C44"/>
    <w:rsid w:val="00B91EEC"/>
    <w:rsid w:val="00B92547"/>
    <w:rsid w:val="00B933A6"/>
    <w:rsid w:val="00B93DD7"/>
    <w:rsid w:val="00B93F17"/>
    <w:rsid w:val="00B955EF"/>
    <w:rsid w:val="00B95740"/>
    <w:rsid w:val="00B95C28"/>
    <w:rsid w:val="00B95E02"/>
    <w:rsid w:val="00B96668"/>
    <w:rsid w:val="00B96C83"/>
    <w:rsid w:val="00B97398"/>
    <w:rsid w:val="00B97547"/>
    <w:rsid w:val="00BA04E5"/>
    <w:rsid w:val="00BA0C77"/>
    <w:rsid w:val="00BA13A4"/>
    <w:rsid w:val="00BA21A1"/>
    <w:rsid w:val="00BA2E83"/>
    <w:rsid w:val="00BA4657"/>
    <w:rsid w:val="00BA5FAE"/>
    <w:rsid w:val="00BA5FBB"/>
    <w:rsid w:val="00BA6104"/>
    <w:rsid w:val="00BB0793"/>
    <w:rsid w:val="00BB09B2"/>
    <w:rsid w:val="00BB14AC"/>
    <w:rsid w:val="00BB1542"/>
    <w:rsid w:val="00BB1A5C"/>
    <w:rsid w:val="00BB382D"/>
    <w:rsid w:val="00BB3EEA"/>
    <w:rsid w:val="00BB4693"/>
    <w:rsid w:val="00BB49A5"/>
    <w:rsid w:val="00BB5B1A"/>
    <w:rsid w:val="00BC02FE"/>
    <w:rsid w:val="00BC13E2"/>
    <w:rsid w:val="00BC24B0"/>
    <w:rsid w:val="00BC2972"/>
    <w:rsid w:val="00BC3E7C"/>
    <w:rsid w:val="00BC4FDF"/>
    <w:rsid w:val="00BC5018"/>
    <w:rsid w:val="00BC5AF5"/>
    <w:rsid w:val="00BC6906"/>
    <w:rsid w:val="00BC6AF1"/>
    <w:rsid w:val="00BC71C4"/>
    <w:rsid w:val="00BC73DB"/>
    <w:rsid w:val="00BD0E6E"/>
    <w:rsid w:val="00BD1589"/>
    <w:rsid w:val="00BD25AD"/>
    <w:rsid w:val="00BD45A6"/>
    <w:rsid w:val="00BD4B85"/>
    <w:rsid w:val="00BD5953"/>
    <w:rsid w:val="00BD65B5"/>
    <w:rsid w:val="00BD6B6B"/>
    <w:rsid w:val="00BD716A"/>
    <w:rsid w:val="00BD7DDD"/>
    <w:rsid w:val="00BE02EE"/>
    <w:rsid w:val="00BE16DA"/>
    <w:rsid w:val="00BE18DA"/>
    <w:rsid w:val="00BE23CC"/>
    <w:rsid w:val="00BE35EB"/>
    <w:rsid w:val="00BE3B88"/>
    <w:rsid w:val="00BE43F5"/>
    <w:rsid w:val="00BE5626"/>
    <w:rsid w:val="00BE5D46"/>
    <w:rsid w:val="00BE7D39"/>
    <w:rsid w:val="00BF0550"/>
    <w:rsid w:val="00BF0E18"/>
    <w:rsid w:val="00BF0F90"/>
    <w:rsid w:val="00BF11DC"/>
    <w:rsid w:val="00BF22BC"/>
    <w:rsid w:val="00BF2DB6"/>
    <w:rsid w:val="00BF3582"/>
    <w:rsid w:val="00BF3903"/>
    <w:rsid w:val="00BF4171"/>
    <w:rsid w:val="00BF4BDB"/>
    <w:rsid w:val="00BF51DC"/>
    <w:rsid w:val="00BF5D80"/>
    <w:rsid w:val="00BF6F2F"/>
    <w:rsid w:val="00BF7F86"/>
    <w:rsid w:val="00C00220"/>
    <w:rsid w:val="00C018CC"/>
    <w:rsid w:val="00C03C5A"/>
    <w:rsid w:val="00C03C9F"/>
    <w:rsid w:val="00C0406F"/>
    <w:rsid w:val="00C06BF1"/>
    <w:rsid w:val="00C074EB"/>
    <w:rsid w:val="00C07797"/>
    <w:rsid w:val="00C079F4"/>
    <w:rsid w:val="00C10A6F"/>
    <w:rsid w:val="00C143A0"/>
    <w:rsid w:val="00C17CE0"/>
    <w:rsid w:val="00C21647"/>
    <w:rsid w:val="00C21781"/>
    <w:rsid w:val="00C264F6"/>
    <w:rsid w:val="00C269C0"/>
    <w:rsid w:val="00C27355"/>
    <w:rsid w:val="00C27FEF"/>
    <w:rsid w:val="00C31555"/>
    <w:rsid w:val="00C32094"/>
    <w:rsid w:val="00C3250F"/>
    <w:rsid w:val="00C344BC"/>
    <w:rsid w:val="00C358E9"/>
    <w:rsid w:val="00C36A77"/>
    <w:rsid w:val="00C379EA"/>
    <w:rsid w:val="00C40EB9"/>
    <w:rsid w:val="00C42AD7"/>
    <w:rsid w:val="00C42FD7"/>
    <w:rsid w:val="00C44121"/>
    <w:rsid w:val="00C461FB"/>
    <w:rsid w:val="00C4652A"/>
    <w:rsid w:val="00C47D02"/>
    <w:rsid w:val="00C51461"/>
    <w:rsid w:val="00C51995"/>
    <w:rsid w:val="00C52993"/>
    <w:rsid w:val="00C53047"/>
    <w:rsid w:val="00C53B49"/>
    <w:rsid w:val="00C53CFC"/>
    <w:rsid w:val="00C54B2B"/>
    <w:rsid w:val="00C54F7B"/>
    <w:rsid w:val="00C551C3"/>
    <w:rsid w:val="00C553E8"/>
    <w:rsid w:val="00C55750"/>
    <w:rsid w:val="00C603F2"/>
    <w:rsid w:val="00C60B4E"/>
    <w:rsid w:val="00C657C7"/>
    <w:rsid w:val="00C67EEA"/>
    <w:rsid w:val="00C70531"/>
    <w:rsid w:val="00C7082A"/>
    <w:rsid w:val="00C70C2C"/>
    <w:rsid w:val="00C72908"/>
    <w:rsid w:val="00C7304F"/>
    <w:rsid w:val="00C73113"/>
    <w:rsid w:val="00C736F7"/>
    <w:rsid w:val="00C742F8"/>
    <w:rsid w:val="00C7531B"/>
    <w:rsid w:val="00C755BB"/>
    <w:rsid w:val="00C7593C"/>
    <w:rsid w:val="00C75FF9"/>
    <w:rsid w:val="00C76871"/>
    <w:rsid w:val="00C80F7A"/>
    <w:rsid w:val="00C8141F"/>
    <w:rsid w:val="00C81DBA"/>
    <w:rsid w:val="00C83C45"/>
    <w:rsid w:val="00C83EEC"/>
    <w:rsid w:val="00C843DC"/>
    <w:rsid w:val="00C846EC"/>
    <w:rsid w:val="00C857D7"/>
    <w:rsid w:val="00C864A8"/>
    <w:rsid w:val="00C86A8B"/>
    <w:rsid w:val="00C86E00"/>
    <w:rsid w:val="00C870C9"/>
    <w:rsid w:val="00C8772D"/>
    <w:rsid w:val="00C902F5"/>
    <w:rsid w:val="00C9085C"/>
    <w:rsid w:val="00C919D6"/>
    <w:rsid w:val="00C91BCF"/>
    <w:rsid w:val="00C941FB"/>
    <w:rsid w:val="00C9462F"/>
    <w:rsid w:val="00C94911"/>
    <w:rsid w:val="00C94CF9"/>
    <w:rsid w:val="00C9532B"/>
    <w:rsid w:val="00CA02EC"/>
    <w:rsid w:val="00CA0D59"/>
    <w:rsid w:val="00CA276E"/>
    <w:rsid w:val="00CA3002"/>
    <w:rsid w:val="00CA310F"/>
    <w:rsid w:val="00CA3769"/>
    <w:rsid w:val="00CA4A21"/>
    <w:rsid w:val="00CA51D8"/>
    <w:rsid w:val="00CA55CA"/>
    <w:rsid w:val="00CA5A2C"/>
    <w:rsid w:val="00CA7995"/>
    <w:rsid w:val="00CB1497"/>
    <w:rsid w:val="00CB2010"/>
    <w:rsid w:val="00CB2B42"/>
    <w:rsid w:val="00CB347B"/>
    <w:rsid w:val="00CB3C0A"/>
    <w:rsid w:val="00CB3EB0"/>
    <w:rsid w:val="00CB58C3"/>
    <w:rsid w:val="00CB71B1"/>
    <w:rsid w:val="00CB7A41"/>
    <w:rsid w:val="00CB7A72"/>
    <w:rsid w:val="00CC0233"/>
    <w:rsid w:val="00CC1977"/>
    <w:rsid w:val="00CC2424"/>
    <w:rsid w:val="00CC24E8"/>
    <w:rsid w:val="00CC2ACA"/>
    <w:rsid w:val="00CC2B3A"/>
    <w:rsid w:val="00CC302E"/>
    <w:rsid w:val="00CC360A"/>
    <w:rsid w:val="00CC3766"/>
    <w:rsid w:val="00CC44B1"/>
    <w:rsid w:val="00CC5DCF"/>
    <w:rsid w:val="00CC7422"/>
    <w:rsid w:val="00CD2050"/>
    <w:rsid w:val="00CD572B"/>
    <w:rsid w:val="00CE088F"/>
    <w:rsid w:val="00CE2A75"/>
    <w:rsid w:val="00CE33C8"/>
    <w:rsid w:val="00CE3C6A"/>
    <w:rsid w:val="00CE4A93"/>
    <w:rsid w:val="00CE67C0"/>
    <w:rsid w:val="00CE6CB6"/>
    <w:rsid w:val="00CE70D4"/>
    <w:rsid w:val="00CF175A"/>
    <w:rsid w:val="00CF1F74"/>
    <w:rsid w:val="00CF2D2D"/>
    <w:rsid w:val="00CF4C28"/>
    <w:rsid w:val="00CF52DA"/>
    <w:rsid w:val="00CF533D"/>
    <w:rsid w:val="00CF5F4B"/>
    <w:rsid w:val="00CF6D9C"/>
    <w:rsid w:val="00D0152E"/>
    <w:rsid w:val="00D019C5"/>
    <w:rsid w:val="00D01E8D"/>
    <w:rsid w:val="00D037B5"/>
    <w:rsid w:val="00D037C4"/>
    <w:rsid w:val="00D039E1"/>
    <w:rsid w:val="00D03CCB"/>
    <w:rsid w:val="00D04BEF"/>
    <w:rsid w:val="00D04F73"/>
    <w:rsid w:val="00D054A6"/>
    <w:rsid w:val="00D05C93"/>
    <w:rsid w:val="00D06EDA"/>
    <w:rsid w:val="00D070FA"/>
    <w:rsid w:val="00D071B8"/>
    <w:rsid w:val="00D10C1C"/>
    <w:rsid w:val="00D1193F"/>
    <w:rsid w:val="00D11E64"/>
    <w:rsid w:val="00D12435"/>
    <w:rsid w:val="00D12F61"/>
    <w:rsid w:val="00D13343"/>
    <w:rsid w:val="00D14020"/>
    <w:rsid w:val="00D1432C"/>
    <w:rsid w:val="00D146B1"/>
    <w:rsid w:val="00D15895"/>
    <w:rsid w:val="00D17116"/>
    <w:rsid w:val="00D178BE"/>
    <w:rsid w:val="00D20E46"/>
    <w:rsid w:val="00D21041"/>
    <w:rsid w:val="00D210ED"/>
    <w:rsid w:val="00D218B3"/>
    <w:rsid w:val="00D22ADF"/>
    <w:rsid w:val="00D23BF3"/>
    <w:rsid w:val="00D23F1D"/>
    <w:rsid w:val="00D24663"/>
    <w:rsid w:val="00D259C0"/>
    <w:rsid w:val="00D2742A"/>
    <w:rsid w:val="00D2751E"/>
    <w:rsid w:val="00D30808"/>
    <w:rsid w:val="00D32670"/>
    <w:rsid w:val="00D34A76"/>
    <w:rsid w:val="00D354C3"/>
    <w:rsid w:val="00D35C49"/>
    <w:rsid w:val="00D36C85"/>
    <w:rsid w:val="00D37EE6"/>
    <w:rsid w:val="00D40241"/>
    <w:rsid w:val="00D4135B"/>
    <w:rsid w:val="00D41973"/>
    <w:rsid w:val="00D41DD4"/>
    <w:rsid w:val="00D4221F"/>
    <w:rsid w:val="00D4233E"/>
    <w:rsid w:val="00D429A6"/>
    <w:rsid w:val="00D4564B"/>
    <w:rsid w:val="00D4597D"/>
    <w:rsid w:val="00D45B9F"/>
    <w:rsid w:val="00D46910"/>
    <w:rsid w:val="00D46DE3"/>
    <w:rsid w:val="00D4731A"/>
    <w:rsid w:val="00D475C3"/>
    <w:rsid w:val="00D47C6C"/>
    <w:rsid w:val="00D50007"/>
    <w:rsid w:val="00D5044E"/>
    <w:rsid w:val="00D526D3"/>
    <w:rsid w:val="00D52CC0"/>
    <w:rsid w:val="00D52CC5"/>
    <w:rsid w:val="00D55982"/>
    <w:rsid w:val="00D55D76"/>
    <w:rsid w:val="00D56131"/>
    <w:rsid w:val="00D56D4E"/>
    <w:rsid w:val="00D6292C"/>
    <w:rsid w:val="00D6414A"/>
    <w:rsid w:val="00D64BF5"/>
    <w:rsid w:val="00D65466"/>
    <w:rsid w:val="00D65B12"/>
    <w:rsid w:val="00D66324"/>
    <w:rsid w:val="00D67988"/>
    <w:rsid w:val="00D70EAD"/>
    <w:rsid w:val="00D710E6"/>
    <w:rsid w:val="00D71444"/>
    <w:rsid w:val="00D72539"/>
    <w:rsid w:val="00D72ACA"/>
    <w:rsid w:val="00D72BBB"/>
    <w:rsid w:val="00D730B6"/>
    <w:rsid w:val="00D73D84"/>
    <w:rsid w:val="00D74568"/>
    <w:rsid w:val="00D74900"/>
    <w:rsid w:val="00D74C40"/>
    <w:rsid w:val="00D77DE9"/>
    <w:rsid w:val="00D80BAF"/>
    <w:rsid w:val="00D8165B"/>
    <w:rsid w:val="00D82423"/>
    <w:rsid w:val="00D828BF"/>
    <w:rsid w:val="00D8466C"/>
    <w:rsid w:val="00D85A36"/>
    <w:rsid w:val="00D87D6D"/>
    <w:rsid w:val="00D908B5"/>
    <w:rsid w:val="00D90FFF"/>
    <w:rsid w:val="00D910FD"/>
    <w:rsid w:val="00D91B4C"/>
    <w:rsid w:val="00D9292C"/>
    <w:rsid w:val="00D92F3B"/>
    <w:rsid w:val="00D942B3"/>
    <w:rsid w:val="00D94CD7"/>
    <w:rsid w:val="00D96474"/>
    <w:rsid w:val="00D969CF"/>
    <w:rsid w:val="00D96ECE"/>
    <w:rsid w:val="00D973A7"/>
    <w:rsid w:val="00DA14AF"/>
    <w:rsid w:val="00DA1A20"/>
    <w:rsid w:val="00DA251A"/>
    <w:rsid w:val="00DA279B"/>
    <w:rsid w:val="00DA290B"/>
    <w:rsid w:val="00DA2D06"/>
    <w:rsid w:val="00DA338D"/>
    <w:rsid w:val="00DA4587"/>
    <w:rsid w:val="00DA48C2"/>
    <w:rsid w:val="00DA5914"/>
    <w:rsid w:val="00DA5B20"/>
    <w:rsid w:val="00DA640E"/>
    <w:rsid w:val="00DA64C8"/>
    <w:rsid w:val="00DA6EA9"/>
    <w:rsid w:val="00DA7711"/>
    <w:rsid w:val="00DA79F8"/>
    <w:rsid w:val="00DA7B69"/>
    <w:rsid w:val="00DB02AA"/>
    <w:rsid w:val="00DB126C"/>
    <w:rsid w:val="00DB1BC7"/>
    <w:rsid w:val="00DB26C6"/>
    <w:rsid w:val="00DB403C"/>
    <w:rsid w:val="00DB4B3C"/>
    <w:rsid w:val="00DB637A"/>
    <w:rsid w:val="00DB71F3"/>
    <w:rsid w:val="00DB745C"/>
    <w:rsid w:val="00DB7A24"/>
    <w:rsid w:val="00DC2376"/>
    <w:rsid w:val="00DC24E9"/>
    <w:rsid w:val="00DC337C"/>
    <w:rsid w:val="00DC52A2"/>
    <w:rsid w:val="00DC58BD"/>
    <w:rsid w:val="00DC5B36"/>
    <w:rsid w:val="00DC5D56"/>
    <w:rsid w:val="00DC5F0C"/>
    <w:rsid w:val="00DC6897"/>
    <w:rsid w:val="00DC6C03"/>
    <w:rsid w:val="00DC77FA"/>
    <w:rsid w:val="00DC79D7"/>
    <w:rsid w:val="00DD01DE"/>
    <w:rsid w:val="00DD06C2"/>
    <w:rsid w:val="00DD2366"/>
    <w:rsid w:val="00DD24A3"/>
    <w:rsid w:val="00DD3BEA"/>
    <w:rsid w:val="00DD4007"/>
    <w:rsid w:val="00DD46CF"/>
    <w:rsid w:val="00DD4845"/>
    <w:rsid w:val="00DD4A46"/>
    <w:rsid w:val="00DD5E26"/>
    <w:rsid w:val="00DD7BF9"/>
    <w:rsid w:val="00DE011C"/>
    <w:rsid w:val="00DE052C"/>
    <w:rsid w:val="00DE05C9"/>
    <w:rsid w:val="00DE0802"/>
    <w:rsid w:val="00DE4871"/>
    <w:rsid w:val="00DE4CF8"/>
    <w:rsid w:val="00DE6C48"/>
    <w:rsid w:val="00DE6D7A"/>
    <w:rsid w:val="00DE7146"/>
    <w:rsid w:val="00DE74AC"/>
    <w:rsid w:val="00DE7763"/>
    <w:rsid w:val="00DF10B9"/>
    <w:rsid w:val="00DF12B9"/>
    <w:rsid w:val="00DF15ED"/>
    <w:rsid w:val="00DF331E"/>
    <w:rsid w:val="00DF4357"/>
    <w:rsid w:val="00DF49A5"/>
    <w:rsid w:val="00DF58D1"/>
    <w:rsid w:val="00DF5ED7"/>
    <w:rsid w:val="00DF62D5"/>
    <w:rsid w:val="00DF6586"/>
    <w:rsid w:val="00DF7487"/>
    <w:rsid w:val="00DF76CF"/>
    <w:rsid w:val="00DF780F"/>
    <w:rsid w:val="00DF7DD7"/>
    <w:rsid w:val="00E00A1E"/>
    <w:rsid w:val="00E017D2"/>
    <w:rsid w:val="00E019D8"/>
    <w:rsid w:val="00E01DD8"/>
    <w:rsid w:val="00E02658"/>
    <w:rsid w:val="00E040C9"/>
    <w:rsid w:val="00E046EE"/>
    <w:rsid w:val="00E04AB9"/>
    <w:rsid w:val="00E05FC9"/>
    <w:rsid w:val="00E07942"/>
    <w:rsid w:val="00E10A3D"/>
    <w:rsid w:val="00E10D61"/>
    <w:rsid w:val="00E10E28"/>
    <w:rsid w:val="00E1146F"/>
    <w:rsid w:val="00E11DAF"/>
    <w:rsid w:val="00E12319"/>
    <w:rsid w:val="00E12DA8"/>
    <w:rsid w:val="00E138A7"/>
    <w:rsid w:val="00E14487"/>
    <w:rsid w:val="00E14DEB"/>
    <w:rsid w:val="00E15C7E"/>
    <w:rsid w:val="00E16099"/>
    <w:rsid w:val="00E16A9C"/>
    <w:rsid w:val="00E16EB6"/>
    <w:rsid w:val="00E16EE8"/>
    <w:rsid w:val="00E204DB"/>
    <w:rsid w:val="00E20AC8"/>
    <w:rsid w:val="00E20C6E"/>
    <w:rsid w:val="00E20FFF"/>
    <w:rsid w:val="00E221ED"/>
    <w:rsid w:val="00E22501"/>
    <w:rsid w:val="00E22E14"/>
    <w:rsid w:val="00E237F5"/>
    <w:rsid w:val="00E240B4"/>
    <w:rsid w:val="00E24AC3"/>
    <w:rsid w:val="00E24E1D"/>
    <w:rsid w:val="00E25710"/>
    <w:rsid w:val="00E25C4D"/>
    <w:rsid w:val="00E2611B"/>
    <w:rsid w:val="00E262D4"/>
    <w:rsid w:val="00E26A26"/>
    <w:rsid w:val="00E27A41"/>
    <w:rsid w:val="00E27E73"/>
    <w:rsid w:val="00E310EA"/>
    <w:rsid w:val="00E31134"/>
    <w:rsid w:val="00E31484"/>
    <w:rsid w:val="00E315C0"/>
    <w:rsid w:val="00E31A0D"/>
    <w:rsid w:val="00E31CC9"/>
    <w:rsid w:val="00E31E20"/>
    <w:rsid w:val="00E31FCF"/>
    <w:rsid w:val="00E32317"/>
    <w:rsid w:val="00E32D6E"/>
    <w:rsid w:val="00E330A8"/>
    <w:rsid w:val="00E339D4"/>
    <w:rsid w:val="00E35A06"/>
    <w:rsid w:val="00E35A25"/>
    <w:rsid w:val="00E3794F"/>
    <w:rsid w:val="00E4029F"/>
    <w:rsid w:val="00E41740"/>
    <w:rsid w:val="00E43D3A"/>
    <w:rsid w:val="00E44795"/>
    <w:rsid w:val="00E45DDC"/>
    <w:rsid w:val="00E4608F"/>
    <w:rsid w:val="00E465C1"/>
    <w:rsid w:val="00E46887"/>
    <w:rsid w:val="00E46E0B"/>
    <w:rsid w:val="00E47190"/>
    <w:rsid w:val="00E47463"/>
    <w:rsid w:val="00E50403"/>
    <w:rsid w:val="00E5145B"/>
    <w:rsid w:val="00E5168B"/>
    <w:rsid w:val="00E52199"/>
    <w:rsid w:val="00E5386E"/>
    <w:rsid w:val="00E53AA2"/>
    <w:rsid w:val="00E53CCF"/>
    <w:rsid w:val="00E53CFD"/>
    <w:rsid w:val="00E53F6D"/>
    <w:rsid w:val="00E54042"/>
    <w:rsid w:val="00E5460E"/>
    <w:rsid w:val="00E5480C"/>
    <w:rsid w:val="00E56638"/>
    <w:rsid w:val="00E56772"/>
    <w:rsid w:val="00E57FFA"/>
    <w:rsid w:val="00E60731"/>
    <w:rsid w:val="00E6096B"/>
    <w:rsid w:val="00E609A8"/>
    <w:rsid w:val="00E61E7B"/>
    <w:rsid w:val="00E62273"/>
    <w:rsid w:val="00E62BBC"/>
    <w:rsid w:val="00E64303"/>
    <w:rsid w:val="00E64ADD"/>
    <w:rsid w:val="00E64AF4"/>
    <w:rsid w:val="00E64F98"/>
    <w:rsid w:val="00E65CA5"/>
    <w:rsid w:val="00E65FBF"/>
    <w:rsid w:val="00E6766C"/>
    <w:rsid w:val="00E70FE9"/>
    <w:rsid w:val="00E71467"/>
    <w:rsid w:val="00E72F3D"/>
    <w:rsid w:val="00E74454"/>
    <w:rsid w:val="00E74BA8"/>
    <w:rsid w:val="00E74C09"/>
    <w:rsid w:val="00E74F33"/>
    <w:rsid w:val="00E74F67"/>
    <w:rsid w:val="00E74F87"/>
    <w:rsid w:val="00E76B8A"/>
    <w:rsid w:val="00E77503"/>
    <w:rsid w:val="00E802F5"/>
    <w:rsid w:val="00E81218"/>
    <w:rsid w:val="00E820EC"/>
    <w:rsid w:val="00E82216"/>
    <w:rsid w:val="00E8261E"/>
    <w:rsid w:val="00E83000"/>
    <w:rsid w:val="00E84903"/>
    <w:rsid w:val="00E85501"/>
    <w:rsid w:val="00E856AA"/>
    <w:rsid w:val="00E868D5"/>
    <w:rsid w:val="00E8698C"/>
    <w:rsid w:val="00E870E0"/>
    <w:rsid w:val="00E87305"/>
    <w:rsid w:val="00E87410"/>
    <w:rsid w:val="00E87DED"/>
    <w:rsid w:val="00E87EC0"/>
    <w:rsid w:val="00E9052E"/>
    <w:rsid w:val="00E90764"/>
    <w:rsid w:val="00E90BB6"/>
    <w:rsid w:val="00E92F43"/>
    <w:rsid w:val="00E9331D"/>
    <w:rsid w:val="00E94BE6"/>
    <w:rsid w:val="00E94E13"/>
    <w:rsid w:val="00E97555"/>
    <w:rsid w:val="00E97801"/>
    <w:rsid w:val="00E978F2"/>
    <w:rsid w:val="00EA0599"/>
    <w:rsid w:val="00EA0FFD"/>
    <w:rsid w:val="00EA2970"/>
    <w:rsid w:val="00EA3D65"/>
    <w:rsid w:val="00EA3F99"/>
    <w:rsid w:val="00EA44F3"/>
    <w:rsid w:val="00EA5D05"/>
    <w:rsid w:val="00EB0D3D"/>
    <w:rsid w:val="00EB1C6E"/>
    <w:rsid w:val="00EB1E9E"/>
    <w:rsid w:val="00EB20F2"/>
    <w:rsid w:val="00EB263E"/>
    <w:rsid w:val="00EB53C9"/>
    <w:rsid w:val="00EB5890"/>
    <w:rsid w:val="00EB6AC2"/>
    <w:rsid w:val="00EB6C80"/>
    <w:rsid w:val="00EB7340"/>
    <w:rsid w:val="00EC00E2"/>
    <w:rsid w:val="00EC0278"/>
    <w:rsid w:val="00EC0DD6"/>
    <w:rsid w:val="00EC22E1"/>
    <w:rsid w:val="00EC2C5E"/>
    <w:rsid w:val="00EC604A"/>
    <w:rsid w:val="00ED12CF"/>
    <w:rsid w:val="00ED186F"/>
    <w:rsid w:val="00ED2FE2"/>
    <w:rsid w:val="00ED3A5F"/>
    <w:rsid w:val="00ED6BA0"/>
    <w:rsid w:val="00ED6D3B"/>
    <w:rsid w:val="00ED783F"/>
    <w:rsid w:val="00ED7D36"/>
    <w:rsid w:val="00EE0E06"/>
    <w:rsid w:val="00EE3409"/>
    <w:rsid w:val="00EE3472"/>
    <w:rsid w:val="00EE39D5"/>
    <w:rsid w:val="00EE3CB5"/>
    <w:rsid w:val="00EE5B37"/>
    <w:rsid w:val="00EE5FF2"/>
    <w:rsid w:val="00EE6357"/>
    <w:rsid w:val="00EF0400"/>
    <w:rsid w:val="00EF1029"/>
    <w:rsid w:val="00EF14FD"/>
    <w:rsid w:val="00EF1D2C"/>
    <w:rsid w:val="00EF267C"/>
    <w:rsid w:val="00EF3CFF"/>
    <w:rsid w:val="00EF3FB8"/>
    <w:rsid w:val="00EF4CCD"/>
    <w:rsid w:val="00EF582E"/>
    <w:rsid w:val="00EF6E83"/>
    <w:rsid w:val="00EF79C5"/>
    <w:rsid w:val="00F04066"/>
    <w:rsid w:val="00F049C2"/>
    <w:rsid w:val="00F05C9B"/>
    <w:rsid w:val="00F05DEA"/>
    <w:rsid w:val="00F0676F"/>
    <w:rsid w:val="00F07423"/>
    <w:rsid w:val="00F107C0"/>
    <w:rsid w:val="00F12BAF"/>
    <w:rsid w:val="00F13054"/>
    <w:rsid w:val="00F13694"/>
    <w:rsid w:val="00F13E8F"/>
    <w:rsid w:val="00F14D63"/>
    <w:rsid w:val="00F15116"/>
    <w:rsid w:val="00F20471"/>
    <w:rsid w:val="00F22EB0"/>
    <w:rsid w:val="00F237CB"/>
    <w:rsid w:val="00F242A1"/>
    <w:rsid w:val="00F24AFA"/>
    <w:rsid w:val="00F24D6A"/>
    <w:rsid w:val="00F24D6C"/>
    <w:rsid w:val="00F24E8B"/>
    <w:rsid w:val="00F2518D"/>
    <w:rsid w:val="00F27560"/>
    <w:rsid w:val="00F302C8"/>
    <w:rsid w:val="00F3110F"/>
    <w:rsid w:val="00F31C0E"/>
    <w:rsid w:val="00F31D20"/>
    <w:rsid w:val="00F32B9E"/>
    <w:rsid w:val="00F3374D"/>
    <w:rsid w:val="00F35160"/>
    <w:rsid w:val="00F3634C"/>
    <w:rsid w:val="00F372DB"/>
    <w:rsid w:val="00F37F99"/>
    <w:rsid w:val="00F40E6F"/>
    <w:rsid w:val="00F427CC"/>
    <w:rsid w:val="00F42F3E"/>
    <w:rsid w:val="00F43D69"/>
    <w:rsid w:val="00F4471F"/>
    <w:rsid w:val="00F452CD"/>
    <w:rsid w:val="00F454B7"/>
    <w:rsid w:val="00F47565"/>
    <w:rsid w:val="00F47DD9"/>
    <w:rsid w:val="00F5061A"/>
    <w:rsid w:val="00F511ED"/>
    <w:rsid w:val="00F51637"/>
    <w:rsid w:val="00F51E63"/>
    <w:rsid w:val="00F5305B"/>
    <w:rsid w:val="00F5325E"/>
    <w:rsid w:val="00F54BAE"/>
    <w:rsid w:val="00F54F8F"/>
    <w:rsid w:val="00F55FD2"/>
    <w:rsid w:val="00F56623"/>
    <w:rsid w:val="00F56EB9"/>
    <w:rsid w:val="00F575BF"/>
    <w:rsid w:val="00F575C8"/>
    <w:rsid w:val="00F57BD4"/>
    <w:rsid w:val="00F57C79"/>
    <w:rsid w:val="00F6025C"/>
    <w:rsid w:val="00F6095A"/>
    <w:rsid w:val="00F61037"/>
    <w:rsid w:val="00F61158"/>
    <w:rsid w:val="00F62B0D"/>
    <w:rsid w:val="00F63DF2"/>
    <w:rsid w:val="00F65328"/>
    <w:rsid w:val="00F658A4"/>
    <w:rsid w:val="00F67149"/>
    <w:rsid w:val="00F67594"/>
    <w:rsid w:val="00F67755"/>
    <w:rsid w:val="00F677CF"/>
    <w:rsid w:val="00F67821"/>
    <w:rsid w:val="00F70610"/>
    <w:rsid w:val="00F71403"/>
    <w:rsid w:val="00F727E6"/>
    <w:rsid w:val="00F728AD"/>
    <w:rsid w:val="00F741D6"/>
    <w:rsid w:val="00F74485"/>
    <w:rsid w:val="00F74A5A"/>
    <w:rsid w:val="00F76916"/>
    <w:rsid w:val="00F77C9A"/>
    <w:rsid w:val="00F807A4"/>
    <w:rsid w:val="00F81AD8"/>
    <w:rsid w:val="00F82A27"/>
    <w:rsid w:val="00F82E77"/>
    <w:rsid w:val="00F8437D"/>
    <w:rsid w:val="00F84653"/>
    <w:rsid w:val="00F85ED7"/>
    <w:rsid w:val="00F8609C"/>
    <w:rsid w:val="00F86C0E"/>
    <w:rsid w:val="00F900D3"/>
    <w:rsid w:val="00F90152"/>
    <w:rsid w:val="00F90486"/>
    <w:rsid w:val="00F90E23"/>
    <w:rsid w:val="00F91CAE"/>
    <w:rsid w:val="00F922C0"/>
    <w:rsid w:val="00F92816"/>
    <w:rsid w:val="00F9345D"/>
    <w:rsid w:val="00F940E5"/>
    <w:rsid w:val="00F94929"/>
    <w:rsid w:val="00F95332"/>
    <w:rsid w:val="00F97F83"/>
    <w:rsid w:val="00FA0FDA"/>
    <w:rsid w:val="00FA0FEA"/>
    <w:rsid w:val="00FA16FC"/>
    <w:rsid w:val="00FA1C67"/>
    <w:rsid w:val="00FA2506"/>
    <w:rsid w:val="00FA2FF7"/>
    <w:rsid w:val="00FA6ECA"/>
    <w:rsid w:val="00FA6FD8"/>
    <w:rsid w:val="00FA7BB6"/>
    <w:rsid w:val="00FA7DFF"/>
    <w:rsid w:val="00FB0E09"/>
    <w:rsid w:val="00FB1890"/>
    <w:rsid w:val="00FB1E12"/>
    <w:rsid w:val="00FB2B44"/>
    <w:rsid w:val="00FB2CBD"/>
    <w:rsid w:val="00FB3776"/>
    <w:rsid w:val="00FB4AA8"/>
    <w:rsid w:val="00FB5820"/>
    <w:rsid w:val="00FB5A22"/>
    <w:rsid w:val="00FB7D14"/>
    <w:rsid w:val="00FC2000"/>
    <w:rsid w:val="00FC2422"/>
    <w:rsid w:val="00FC3E48"/>
    <w:rsid w:val="00FC43A4"/>
    <w:rsid w:val="00FC44AF"/>
    <w:rsid w:val="00FC457B"/>
    <w:rsid w:val="00FC471E"/>
    <w:rsid w:val="00FC5450"/>
    <w:rsid w:val="00FC592D"/>
    <w:rsid w:val="00FC593D"/>
    <w:rsid w:val="00FC5E12"/>
    <w:rsid w:val="00FC62C2"/>
    <w:rsid w:val="00FD0999"/>
    <w:rsid w:val="00FD0B89"/>
    <w:rsid w:val="00FD1C43"/>
    <w:rsid w:val="00FD1D51"/>
    <w:rsid w:val="00FD2FFB"/>
    <w:rsid w:val="00FD3A6B"/>
    <w:rsid w:val="00FD3ADE"/>
    <w:rsid w:val="00FD48AA"/>
    <w:rsid w:val="00FD4942"/>
    <w:rsid w:val="00FD525B"/>
    <w:rsid w:val="00FD57B2"/>
    <w:rsid w:val="00FD5A12"/>
    <w:rsid w:val="00FD5BAE"/>
    <w:rsid w:val="00FE19C3"/>
    <w:rsid w:val="00FE31A1"/>
    <w:rsid w:val="00FE3967"/>
    <w:rsid w:val="00FE5217"/>
    <w:rsid w:val="00FE5882"/>
    <w:rsid w:val="00FE5919"/>
    <w:rsid w:val="00FE5B0A"/>
    <w:rsid w:val="00FE6367"/>
    <w:rsid w:val="00FF0A3B"/>
    <w:rsid w:val="00FF0B72"/>
    <w:rsid w:val="00FF0BAE"/>
    <w:rsid w:val="00FF11E0"/>
    <w:rsid w:val="00FF19C9"/>
    <w:rsid w:val="00FF1FEF"/>
    <w:rsid w:val="00FF2910"/>
    <w:rsid w:val="00FF2C1D"/>
    <w:rsid w:val="00FF4946"/>
    <w:rsid w:val="00FF63AB"/>
    <w:rsid w:val="00FF64CE"/>
    <w:rsid w:val="00FF6748"/>
    <w:rsid w:val="00FF6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56DE20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</w:rPr>
  </w:style>
  <w:style w:type="paragraph" w:styleId="1">
    <w:name w:val="heading 1"/>
    <w:basedOn w:val="a"/>
    <w:next w:val="a"/>
    <w:link w:val="10"/>
    <w:uiPriority w:val="99"/>
    <w:qFormat/>
    <w:locked/>
    <w:rsid w:val="00D32670"/>
    <w:pPr>
      <w:keepNext/>
      <w:jc w:val="center"/>
      <w:outlineLvl w:val="0"/>
    </w:pPr>
    <w:rPr>
      <w:rFonts w:ascii="ＭＳ ゴシック" w:eastAsia="ＭＳ ゴシック" w:hAnsi="ＭＳ ゴシック" w:cs="ＭＳ ゴシック"/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Pr>
      <w:rFonts w:asciiTheme="majorHAnsi" w:eastAsiaTheme="majorEastAsia" w:hAnsiTheme="majorHAnsi" w:cs="Times New Roman"/>
      <w:color w:val="000000"/>
      <w:kern w:val="0"/>
      <w:sz w:val="24"/>
      <w:szCs w:val="24"/>
    </w:rPr>
  </w:style>
  <w:style w:type="paragraph" w:styleId="a3">
    <w:name w:val="foot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eastAsia="ＭＳ 明朝" w:cs="ＭＳ 明朝"/>
      <w:color w:val="000000"/>
      <w:kern w:val="0"/>
      <w:sz w:val="21"/>
      <w:szCs w:val="21"/>
    </w:rPr>
  </w:style>
  <w:style w:type="character" w:styleId="a5">
    <w:name w:val="page number"/>
    <w:basedOn w:val="a0"/>
    <w:uiPriority w:val="99"/>
    <w:rPr>
      <w:rFonts w:ascii="Times New Roman" w:hAnsi="Times New Roman" w:cs="Times New Roman"/>
    </w:rPr>
  </w:style>
  <w:style w:type="paragraph" w:styleId="a6">
    <w:name w:val="head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locked/>
    <w:rPr>
      <w:rFonts w:ascii="ＭＳ 明朝" w:eastAsia="ＭＳ 明朝" w:cs="ＭＳ 明朝"/>
      <w:color w:val="000000"/>
      <w:kern w:val="0"/>
      <w:sz w:val="21"/>
      <w:szCs w:val="21"/>
    </w:rPr>
  </w:style>
  <w:style w:type="paragraph" w:customStyle="1" w:styleId="font5">
    <w:name w:val="font5"/>
    <w:basedOn w:val="a"/>
    <w:uiPriority w:val="99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color w:val="auto"/>
      <w:sz w:val="12"/>
      <w:szCs w:val="12"/>
    </w:rPr>
  </w:style>
  <w:style w:type="paragraph" w:customStyle="1" w:styleId="xl24">
    <w:name w:val="xl24"/>
    <w:basedOn w:val="a"/>
    <w:uiPriority w:val="99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25">
    <w:name w:val="xl25"/>
    <w:basedOn w:val="a"/>
    <w:uiPriority w:val="99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26">
    <w:name w:val="xl26"/>
    <w:basedOn w:val="a"/>
    <w:uiPriority w:val="99"/>
    <w:pPr>
      <w:widowControl/>
      <w:pBdr>
        <w:top w:val="single" w:sz="8" w:space="0" w:color="auto"/>
        <w:bottom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27">
    <w:name w:val="xl27"/>
    <w:basedOn w:val="a"/>
    <w:uiPriority w:val="9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28">
    <w:name w:val="xl28"/>
    <w:basedOn w:val="a"/>
    <w:uiPriority w:val="99"/>
    <w:pPr>
      <w:widowControl/>
      <w:pBdr>
        <w:top w:val="single" w:sz="8" w:space="0" w:color="auto"/>
        <w:lef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29">
    <w:name w:val="xl29"/>
    <w:basedOn w:val="a"/>
    <w:uiPriority w:val="99"/>
    <w:pPr>
      <w:widowControl/>
      <w:pBdr>
        <w:top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30">
    <w:name w:val="xl30"/>
    <w:basedOn w:val="a"/>
    <w:uiPriority w:val="99"/>
    <w:pPr>
      <w:widowControl/>
      <w:pBdr>
        <w:top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31">
    <w:name w:val="xl31"/>
    <w:basedOn w:val="a"/>
    <w:uiPriority w:val="99"/>
    <w:pPr>
      <w:widowControl/>
      <w:pBdr>
        <w:lef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32">
    <w:name w:val="xl32"/>
    <w:basedOn w:val="a"/>
    <w:uiPriority w:val="99"/>
    <w:pPr>
      <w:widowControl/>
      <w:pBdr>
        <w:bottom w:val="single" w:sz="4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33">
    <w:name w:val="xl33"/>
    <w:basedOn w:val="a"/>
    <w:uiPriority w:val="99"/>
    <w:pPr>
      <w:widowControl/>
      <w:pBdr>
        <w:bottom w:val="single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34">
    <w:name w:val="xl34"/>
    <w:basedOn w:val="a"/>
    <w:uiPriority w:val="99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35">
    <w:name w:val="xl35"/>
    <w:basedOn w:val="a"/>
    <w:uiPriority w:val="99"/>
    <w:pPr>
      <w:widowControl/>
      <w:pBdr>
        <w:top w:val="single" w:sz="4" w:space="0" w:color="auto"/>
        <w:bottom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36">
    <w:name w:val="xl36"/>
    <w:basedOn w:val="a"/>
    <w:uiPriority w:val="99"/>
    <w:pPr>
      <w:widowControl/>
      <w:pBdr>
        <w:top w:val="single" w:sz="4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37">
    <w:name w:val="xl37"/>
    <w:basedOn w:val="a"/>
    <w:uiPriority w:val="99"/>
    <w:pPr>
      <w:widowControl/>
      <w:pBdr>
        <w:left w:val="single" w:sz="8" w:space="0" w:color="auto"/>
        <w:bottom w:val="single" w:sz="4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38">
    <w:name w:val="xl38"/>
    <w:basedOn w:val="a"/>
    <w:uiPriority w:val="99"/>
    <w:pPr>
      <w:widowControl/>
      <w:pBdr>
        <w:left w:val="single" w:sz="8" w:space="0" w:color="auto"/>
        <w:bottom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39">
    <w:name w:val="xl39"/>
    <w:basedOn w:val="a"/>
    <w:uiPriority w:val="99"/>
    <w:pPr>
      <w:widowControl/>
      <w:pBdr>
        <w:bottom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40">
    <w:name w:val="xl40"/>
    <w:basedOn w:val="a"/>
    <w:uiPriority w:val="99"/>
    <w:pPr>
      <w:widowControl/>
      <w:pBdr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41">
    <w:name w:val="xl41"/>
    <w:basedOn w:val="a"/>
    <w:uiPriority w:val="99"/>
    <w:pPr>
      <w:widowControl/>
      <w:pBdr>
        <w:top w:val="single" w:sz="4" w:space="0" w:color="auto"/>
        <w:left w:val="single" w:sz="8" w:space="0" w:color="auto"/>
        <w:bottom w:val="dotted" w:sz="4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42">
    <w:name w:val="xl42"/>
    <w:basedOn w:val="a"/>
    <w:uiPriority w:val="99"/>
    <w:pPr>
      <w:widowControl/>
      <w:pBdr>
        <w:top w:val="single" w:sz="4" w:space="0" w:color="auto"/>
        <w:bottom w:val="dotted" w:sz="4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43">
    <w:name w:val="xl43"/>
    <w:basedOn w:val="a"/>
    <w:uiPriority w:val="99"/>
    <w:pPr>
      <w:widowControl/>
      <w:pBdr>
        <w:top w:val="single" w:sz="4" w:space="0" w:color="auto"/>
        <w:bottom w:val="dotted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44">
    <w:name w:val="xl44"/>
    <w:basedOn w:val="a"/>
    <w:uiPriority w:val="99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0"/>
      <w:szCs w:val="20"/>
    </w:rPr>
  </w:style>
  <w:style w:type="paragraph" w:customStyle="1" w:styleId="xl45">
    <w:name w:val="xl45"/>
    <w:basedOn w:val="a"/>
    <w:uiPriority w:val="99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46">
    <w:name w:val="xl46"/>
    <w:basedOn w:val="a"/>
    <w:uiPriority w:val="99"/>
    <w:pPr>
      <w:widowControl/>
      <w:overflowPunct/>
      <w:adjustRightInd/>
      <w:spacing w:before="100" w:beforeAutospacing="1" w:after="100" w:afterAutospacing="1"/>
      <w:jc w:val="right"/>
      <w:textAlignment w:val="auto"/>
    </w:pPr>
    <w:rPr>
      <w:b/>
      <w:bCs/>
      <w:color w:val="auto"/>
      <w:sz w:val="24"/>
      <w:szCs w:val="24"/>
    </w:rPr>
  </w:style>
  <w:style w:type="paragraph" w:customStyle="1" w:styleId="xl47">
    <w:name w:val="xl47"/>
    <w:basedOn w:val="a"/>
    <w:uiPriority w:val="99"/>
    <w:pPr>
      <w:widowControl/>
      <w:pBdr>
        <w:bottom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0"/>
      <w:szCs w:val="20"/>
    </w:rPr>
  </w:style>
  <w:style w:type="paragraph" w:customStyle="1" w:styleId="xl48">
    <w:name w:val="xl48"/>
    <w:basedOn w:val="a"/>
    <w:uiPriority w:val="99"/>
    <w:pPr>
      <w:widowControl/>
      <w:pBdr>
        <w:bottom w:val="single" w:sz="8" w:space="0" w:color="auto"/>
      </w:pBdr>
      <w:shd w:val="clear" w:color="auto" w:fill="FFFFFF"/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0"/>
      <w:szCs w:val="20"/>
    </w:rPr>
  </w:style>
  <w:style w:type="paragraph" w:customStyle="1" w:styleId="xl49">
    <w:name w:val="xl49"/>
    <w:basedOn w:val="a"/>
    <w:uiPriority w:val="99"/>
    <w:pPr>
      <w:widowControl/>
      <w:shd w:val="clear" w:color="auto" w:fill="FFFFFF"/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0"/>
      <w:szCs w:val="20"/>
    </w:rPr>
  </w:style>
  <w:style w:type="paragraph" w:customStyle="1" w:styleId="xl50">
    <w:name w:val="xl50"/>
    <w:basedOn w:val="a"/>
    <w:uiPriority w:val="99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0"/>
      <w:szCs w:val="20"/>
    </w:rPr>
  </w:style>
  <w:style w:type="paragraph" w:customStyle="1" w:styleId="xl51">
    <w:name w:val="xl51"/>
    <w:basedOn w:val="a"/>
    <w:uiPriority w:val="99"/>
    <w:pPr>
      <w:widowControl/>
      <w:pBdr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52">
    <w:name w:val="xl52"/>
    <w:basedOn w:val="a"/>
    <w:uiPriority w:val="99"/>
    <w:pPr>
      <w:widowControl/>
      <w:pBdr>
        <w:bottom w:val="single" w:sz="8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53">
    <w:name w:val="xl53"/>
    <w:basedOn w:val="a"/>
    <w:uiPriority w:val="99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54">
    <w:name w:val="xl54"/>
    <w:basedOn w:val="a"/>
    <w:uiPriority w:val="99"/>
    <w:pPr>
      <w:widowControl/>
      <w:pBdr>
        <w:left w:val="single" w:sz="4" w:space="0" w:color="auto"/>
        <w:bottom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55">
    <w:name w:val="xl55"/>
    <w:basedOn w:val="a"/>
    <w:uiPriority w:val="99"/>
    <w:pPr>
      <w:widowControl/>
      <w:pBdr>
        <w:top w:val="single" w:sz="8" w:space="0" w:color="auto"/>
        <w:bottom w:val="single" w:sz="8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56">
    <w:name w:val="xl56"/>
    <w:basedOn w:val="a"/>
    <w:uiPriority w:val="99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57">
    <w:name w:val="xl57"/>
    <w:basedOn w:val="a"/>
    <w:uiPriority w:val="99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58">
    <w:name w:val="xl58"/>
    <w:basedOn w:val="a"/>
    <w:uiPriority w:val="9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59">
    <w:name w:val="xl59"/>
    <w:basedOn w:val="a"/>
    <w:uiPriority w:val="9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60">
    <w:name w:val="xl60"/>
    <w:basedOn w:val="a"/>
    <w:uiPriority w:val="99"/>
    <w:pPr>
      <w:widowControl/>
      <w:pBdr>
        <w:top w:val="single" w:sz="8" w:space="0" w:color="auto"/>
        <w:lef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61">
    <w:name w:val="xl61"/>
    <w:basedOn w:val="a"/>
    <w:uiPriority w:val="99"/>
    <w:pPr>
      <w:widowControl/>
      <w:pBdr>
        <w:top w:val="single" w:sz="8" w:space="0" w:color="auto"/>
        <w:left w:val="double" w:sz="6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62">
    <w:name w:val="xl62"/>
    <w:basedOn w:val="a"/>
    <w:uiPriority w:val="99"/>
    <w:pPr>
      <w:widowControl/>
      <w:pBdr>
        <w:top w:val="single" w:sz="8" w:space="0" w:color="auto"/>
        <w:left w:val="double" w:sz="6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63">
    <w:name w:val="xl63"/>
    <w:basedOn w:val="a"/>
    <w:uiPriority w:val="99"/>
    <w:pPr>
      <w:widowControl/>
      <w:pBdr>
        <w:top w:val="single" w:sz="8" w:space="0" w:color="auto"/>
        <w:bottom w:val="single" w:sz="4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64">
    <w:name w:val="xl64"/>
    <w:basedOn w:val="a"/>
    <w:uiPriority w:val="99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65">
    <w:name w:val="xl65"/>
    <w:basedOn w:val="a"/>
    <w:uiPriority w:val="99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66">
    <w:name w:val="xl66"/>
    <w:basedOn w:val="a"/>
    <w:uiPriority w:val="99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67">
    <w:name w:val="xl67"/>
    <w:basedOn w:val="a"/>
    <w:uiPriority w:val="99"/>
    <w:pPr>
      <w:widowControl/>
      <w:pBdr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68">
    <w:name w:val="xl68"/>
    <w:basedOn w:val="a"/>
    <w:uiPriority w:val="99"/>
    <w:pPr>
      <w:widowControl/>
      <w:pBdr>
        <w:left w:val="single" w:sz="4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69">
    <w:name w:val="xl69"/>
    <w:basedOn w:val="a"/>
    <w:uiPriority w:val="99"/>
    <w:pPr>
      <w:widowControl/>
      <w:pBdr>
        <w:lef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70">
    <w:name w:val="xl70"/>
    <w:basedOn w:val="a"/>
    <w:uiPriority w:val="99"/>
    <w:pPr>
      <w:widowControl/>
      <w:pBdr>
        <w:left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71">
    <w:name w:val="xl71"/>
    <w:basedOn w:val="a"/>
    <w:uiPriority w:val="99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72">
    <w:name w:val="xl72"/>
    <w:basedOn w:val="a"/>
    <w:uiPriority w:val="99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73">
    <w:name w:val="xl73"/>
    <w:basedOn w:val="a"/>
    <w:uiPriority w:val="99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74">
    <w:name w:val="xl74"/>
    <w:basedOn w:val="a"/>
    <w:uiPriority w:val="99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75">
    <w:name w:val="xl75"/>
    <w:basedOn w:val="a"/>
    <w:uiPriority w:val="99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76">
    <w:name w:val="xl76"/>
    <w:basedOn w:val="a"/>
    <w:uiPriority w:val="99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77">
    <w:name w:val="xl77"/>
    <w:basedOn w:val="a"/>
    <w:uiPriority w:val="99"/>
    <w:pPr>
      <w:widowControl/>
      <w:pBdr>
        <w:top w:val="single" w:sz="4" w:space="0" w:color="auto"/>
        <w:left w:val="double" w:sz="6" w:space="0" w:color="auto"/>
        <w:bottom w:val="single" w:sz="8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78">
    <w:name w:val="xl78"/>
    <w:basedOn w:val="a"/>
    <w:uiPriority w:val="99"/>
    <w:pPr>
      <w:widowControl/>
      <w:pBdr>
        <w:top w:val="single" w:sz="4" w:space="0" w:color="auto"/>
        <w:left w:val="double" w:sz="6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79">
    <w:name w:val="xl79"/>
    <w:basedOn w:val="a"/>
    <w:uiPriority w:val="9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80">
    <w:name w:val="xl80"/>
    <w:basedOn w:val="a"/>
    <w:uiPriority w:val="9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81">
    <w:name w:val="xl81"/>
    <w:basedOn w:val="a"/>
    <w:uiPriority w:val="99"/>
    <w:pPr>
      <w:widowControl/>
      <w:pBdr>
        <w:left w:val="single" w:sz="8" w:space="0" w:color="auto"/>
        <w:bottom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82">
    <w:name w:val="xl82"/>
    <w:basedOn w:val="a"/>
    <w:uiPriority w:val="99"/>
    <w:pPr>
      <w:widowControl/>
      <w:pBdr>
        <w:left w:val="double" w:sz="6" w:space="0" w:color="auto"/>
        <w:bottom w:val="single" w:sz="8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83">
    <w:name w:val="xl83"/>
    <w:basedOn w:val="a"/>
    <w:uiPriority w:val="99"/>
    <w:pPr>
      <w:widowControl/>
      <w:pBdr>
        <w:top w:val="single" w:sz="8" w:space="0" w:color="auto"/>
        <w:left w:val="double" w:sz="6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84">
    <w:name w:val="xl84"/>
    <w:basedOn w:val="a"/>
    <w:uiPriority w:val="99"/>
    <w:pPr>
      <w:widowControl/>
      <w:pBdr>
        <w:top w:val="single" w:sz="4" w:space="0" w:color="auto"/>
        <w:left w:val="double" w:sz="6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85">
    <w:name w:val="xl85"/>
    <w:basedOn w:val="a"/>
    <w:uiPriority w:val="9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86">
    <w:name w:val="xl86"/>
    <w:basedOn w:val="a"/>
    <w:uiPriority w:val="99"/>
    <w:pPr>
      <w:widowControl/>
      <w:pBdr>
        <w:top w:val="single" w:sz="8" w:space="0" w:color="auto"/>
        <w:lef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87">
    <w:name w:val="xl87"/>
    <w:basedOn w:val="a"/>
    <w:uiPriority w:val="99"/>
    <w:pPr>
      <w:widowControl/>
      <w:pBdr>
        <w:top w:val="single" w:sz="8" w:space="0" w:color="auto"/>
        <w:left w:val="double" w:sz="6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88">
    <w:name w:val="xl88"/>
    <w:basedOn w:val="a"/>
    <w:uiPriority w:val="99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89">
    <w:name w:val="xl89"/>
    <w:basedOn w:val="a"/>
    <w:uiPriority w:val="99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90">
    <w:name w:val="xl90"/>
    <w:basedOn w:val="a"/>
    <w:uiPriority w:val="99"/>
    <w:pPr>
      <w:widowControl/>
      <w:pBdr>
        <w:top w:val="single" w:sz="4" w:space="0" w:color="auto"/>
        <w:bottom w:val="dotted" w:sz="4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91">
    <w:name w:val="xl91"/>
    <w:basedOn w:val="a"/>
    <w:uiPriority w:val="99"/>
    <w:pPr>
      <w:widowControl/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92">
    <w:name w:val="xl92"/>
    <w:basedOn w:val="a"/>
    <w:uiPriority w:val="99"/>
    <w:pPr>
      <w:widowControl/>
      <w:pBdr>
        <w:top w:val="single" w:sz="4" w:space="0" w:color="auto"/>
        <w:left w:val="single" w:sz="4" w:space="0" w:color="auto"/>
        <w:bottom w:val="dotted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93">
    <w:name w:val="xl93"/>
    <w:basedOn w:val="a"/>
    <w:uiPriority w:val="99"/>
    <w:pPr>
      <w:widowControl/>
      <w:pBdr>
        <w:top w:val="single" w:sz="4" w:space="0" w:color="auto"/>
        <w:left w:val="single" w:sz="8" w:space="0" w:color="auto"/>
        <w:bottom w:val="dotted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94">
    <w:name w:val="xl94"/>
    <w:basedOn w:val="a"/>
    <w:uiPriority w:val="99"/>
    <w:pPr>
      <w:widowControl/>
      <w:pBdr>
        <w:top w:val="single" w:sz="4" w:space="0" w:color="auto"/>
        <w:left w:val="single" w:sz="8" w:space="0" w:color="auto"/>
        <w:bottom w:val="dotted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95">
    <w:name w:val="xl95"/>
    <w:basedOn w:val="a"/>
    <w:uiPriority w:val="99"/>
    <w:pPr>
      <w:widowControl/>
      <w:pBdr>
        <w:top w:val="single" w:sz="4" w:space="0" w:color="auto"/>
        <w:left w:val="single" w:sz="8" w:space="0" w:color="auto"/>
        <w:bottom w:val="dotted" w:sz="4" w:space="0" w:color="auto"/>
      </w:pBdr>
      <w:overflowPunct/>
      <w:adjustRightInd/>
      <w:spacing w:before="100" w:beforeAutospacing="1" w:after="100" w:afterAutospacing="1"/>
      <w:jc w:val="right"/>
      <w:textAlignment w:val="auto"/>
    </w:pPr>
    <w:rPr>
      <w:b/>
      <w:bCs/>
      <w:color w:val="auto"/>
      <w:sz w:val="24"/>
      <w:szCs w:val="24"/>
    </w:rPr>
  </w:style>
  <w:style w:type="paragraph" w:customStyle="1" w:styleId="xl96">
    <w:name w:val="xl96"/>
    <w:basedOn w:val="a"/>
    <w:uiPriority w:val="99"/>
    <w:pPr>
      <w:widowControl/>
      <w:pBdr>
        <w:top w:val="single" w:sz="4" w:space="0" w:color="auto"/>
        <w:left w:val="double" w:sz="6" w:space="0" w:color="auto"/>
        <w:bottom w:val="dotted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97">
    <w:name w:val="xl97"/>
    <w:basedOn w:val="a"/>
    <w:uiPriority w:val="99"/>
    <w:pPr>
      <w:widowControl/>
      <w:pBdr>
        <w:top w:val="single" w:sz="4" w:space="0" w:color="auto"/>
        <w:bottom w:val="dotted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98">
    <w:name w:val="xl98"/>
    <w:basedOn w:val="a"/>
    <w:uiPriority w:val="99"/>
    <w:pPr>
      <w:widowControl/>
      <w:pBdr>
        <w:left w:val="single" w:sz="8" w:space="0" w:color="auto"/>
        <w:bottom w:val="single" w:sz="8" w:space="0" w:color="auto"/>
      </w:pBdr>
      <w:overflowPunct/>
      <w:adjustRightInd/>
      <w:spacing w:before="100" w:beforeAutospacing="1" w:after="100" w:afterAutospacing="1"/>
      <w:jc w:val="right"/>
      <w:textAlignment w:val="auto"/>
    </w:pPr>
    <w:rPr>
      <w:b/>
      <w:bCs/>
      <w:color w:val="auto"/>
      <w:sz w:val="24"/>
      <w:szCs w:val="24"/>
    </w:rPr>
  </w:style>
  <w:style w:type="paragraph" w:customStyle="1" w:styleId="xl99">
    <w:name w:val="xl99"/>
    <w:basedOn w:val="a"/>
    <w:uiPriority w:val="99"/>
    <w:pPr>
      <w:widowControl/>
      <w:pBdr>
        <w:left w:val="double" w:sz="6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00">
    <w:name w:val="xl100"/>
    <w:basedOn w:val="a"/>
    <w:uiPriority w:val="99"/>
    <w:pPr>
      <w:widowControl/>
      <w:pBdr>
        <w:left w:val="double" w:sz="6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01">
    <w:name w:val="xl101"/>
    <w:basedOn w:val="a"/>
    <w:uiPriority w:val="99"/>
    <w:pPr>
      <w:widowControl/>
      <w:pBdr>
        <w:left w:val="double" w:sz="6" w:space="0" w:color="auto"/>
        <w:bottom w:val="single" w:sz="8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02">
    <w:name w:val="xl102"/>
    <w:basedOn w:val="a"/>
    <w:uiPriority w:val="99"/>
    <w:pPr>
      <w:widowControl/>
      <w:pBdr>
        <w:top w:val="single" w:sz="8" w:space="0" w:color="auto"/>
        <w:left w:val="double" w:sz="6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03">
    <w:name w:val="xl103"/>
    <w:basedOn w:val="a"/>
    <w:uiPriority w:val="99"/>
    <w:pPr>
      <w:widowControl/>
      <w:pBdr>
        <w:left w:val="double" w:sz="6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04">
    <w:name w:val="xl104"/>
    <w:basedOn w:val="a"/>
    <w:uiPriority w:val="99"/>
    <w:pPr>
      <w:widowControl/>
      <w:pBdr>
        <w:top w:val="single" w:sz="8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105">
    <w:name w:val="xl105"/>
    <w:basedOn w:val="a"/>
    <w:uiPriority w:val="99"/>
    <w:pPr>
      <w:widowControl/>
      <w:pBdr>
        <w:top w:val="single" w:sz="8" w:space="0" w:color="auto"/>
        <w:left w:val="double" w:sz="6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06">
    <w:name w:val="xl106"/>
    <w:basedOn w:val="a"/>
    <w:uiPriority w:val="99"/>
    <w:pPr>
      <w:widowControl/>
      <w:pBdr>
        <w:top w:val="dotted" w:sz="4" w:space="0" w:color="auto"/>
        <w:bottom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07">
    <w:name w:val="xl107"/>
    <w:basedOn w:val="a"/>
    <w:uiPriority w:val="99"/>
    <w:pPr>
      <w:widowControl/>
      <w:pBdr>
        <w:top w:val="dotted" w:sz="4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08">
    <w:name w:val="xl108"/>
    <w:basedOn w:val="a"/>
    <w:uiPriority w:val="99"/>
    <w:pPr>
      <w:widowControl/>
      <w:pBdr>
        <w:top w:val="single" w:sz="8" w:space="0" w:color="auto"/>
        <w:bottom w:val="dotted" w:sz="4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109">
    <w:name w:val="xl109"/>
    <w:basedOn w:val="a"/>
    <w:uiPriority w:val="99"/>
    <w:pPr>
      <w:widowControl/>
      <w:pBdr>
        <w:top w:val="single" w:sz="8" w:space="0" w:color="auto"/>
        <w:left w:val="single" w:sz="4" w:space="0" w:color="auto"/>
        <w:bottom w:val="dotted" w:sz="4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110">
    <w:name w:val="xl110"/>
    <w:basedOn w:val="a"/>
    <w:uiPriority w:val="99"/>
    <w:pPr>
      <w:widowControl/>
      <w:pBdr>
        <w:top w:val="single" w:sz="8" w:space="0" w:color="auto"/>
        <w:left w:val="single" w:sz="4" w:space="0" w:color="auto"/>
        <w:bottom w:val="dotted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111">
    <w:name w:val="xl111"/>
    <w:basedOn w:val="a"/>
    <w:uiPriority w:val="99"/>
    <w:pPr>
      <w:widowControl/>
      <w:pBdr>
        <w:top w:val="single" w:sz="8" w:space="0" w:color="auto"/>
        <w:left w:val="single" w:sz="8" w:space="0" w:color="auto"/>
        <w:bottom w:val="dotted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112">
    <w:name w:val="xl112"/>
    <w:basedOn w:val="a"/>
    <w:uiPriority w:val="99"/>
    <w:pPr>
      <w:widowControl/>
      <w:pBdr>
        <w:left w:val="single" w:sz="8" w:space="0" w:color="auto"/>
        <w:bottom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13">
    <w:name w:val="xl113"/>
    <w:basedOn w:val="a"/>
    <w:uiPriority w:val="99"/>
    <w:pPr>
      <w:widowControl/>
      <w:pBdr>
        <w:top w:val="single" w:sz="8" w:space="0" w:color="auto"/>
        <w:left w:val="double" w:sz="6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14">
    <w:name w:val="xl114"/>
    <w:basedOn w:val="a"/>
    <w:uiPriority w:val="99"/>
    <w:pPr>
      <w:widowControl/>
      <w:pBdr>
        <w:top w:val="single" w:sz="8" w:space="0" w:color="auto"/>
        <w:left w:val="single" w:sz="8" w:space="0" w:color="auto"/>
        <w:bottom w:val="dotted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15">
    <w:name w:val="xl115"/>
    <w:basedOn w:val="a"/>
    <w:uiPriority w:val="99"/>
    <w:pPr>
      <w:widowControl/>
      <w:pBdr>
        <w:top w:val="single" w:sz="8" w:space="0" w:color="auto"/>
        <w:left w:val="single" w:sz="8" w:space="0" w:color="auto"/>
        <w:bottom w:val="dotted" w:sz="4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16">
    <w:name w:val="xl116"/>
    <w:basedOn w:val="a"/>
    <w:uiPriority w:val="99"/>
    <w:pPr>
      <w:widowControl/>
      <w:pBdr>
        <w:top w:val="single" w:sz="8" w:space="0" w:color="auto"/>
        <w:left w:val="double" w:sz="6" w:space="0" w:color="auto"/>
        <w:bottom w:val="dotted" w:sz="4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17">
    <w:name w:val="xl117"/>
    <w:basedOn w:val="a"/>
    <w:uiPriority w:val="99"/>
    <w:pPr>
      <w:widowControl/>
      <w:pBdr>
        <w:top w:val="single" w:sz="8" w:space="0" w:color="auto"/>
        <w:left w:val="double" w:sz="6" w:space="0" w:color="auto"/>
        <w:bottom w:val="dotted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18">
    <w:name w:val="xl118"/>
    <w:basedOn w:val="a"/>
    <w:uiPriority w:val="99"/>
    <w:pPr>
      <w:widowControl/>
      <w:pBdr>
        <w:top w:val="single" w:sz="8" w:space="0" w:color="auto"/>
        <w:bottom w:val="dotted" w:sz="4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19">
    <w:name w:val="xl119"/>
    <w:basedOn w:val="a"/>
    <w:uiPriority w:val="99"/>
    <w:pPr>
      <w:widowControl/>
      <w:pBdr>
        <w:top w:val="single" w:sz="8" w:space="0" w:color="auto"/>
        <w:bottom w:val="dotted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20">
    <w:name w:val="xl120"/>
    <w:basedOn w:val="a"/>
    <w:uiPriority w:val="99"/>
    <w:pPr>
      <w:widowControl/>
      <w:pBdr>
        <w:top w:val="dotted" w:sz="4" w:space="0" w:color="auto"/>
        <w:bottom w:val="dotted" w:sz="4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121">
    <w:name w:val="xl121"/>
    <w:basedOn w:val="a"/>
    <w:uiPriority w:val="99"/>
    <w:pPr>
      <w:widowControl/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122">
    <w:name w:val="xl122"/>
    <w:basedOn w:val="a"/>
    <w:uiPriority w:val="99"/>
    <w:pPr>
      <w:widowControl/>
      <w:pBdr>
        <w:top w:val="dotted" w:sz="4" w:space="0" w:color="auto"/>
        <w:left w:val="single" w:sz="4" w:space="0" w:color="auto"/>
        <w:bottom w:val="dotted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123">
    <w:name w:val="xl123"/>
    <w:basedOn w:val="a"/>
    <w:uiPriority w:val="99"/>
    <w:pPr>
      <w:widowControl/>
      <w:pBdr>
        <w:top w:val="dotted" w:sz="4" w:space="0" w:color="auto"/>
        <w:left w:val="single" w:sz="8" w:space="0" w:color="auto"/>
        <w:bottom w:val="dotted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124">
    <w:name w:val="xl124"/>
    <w:basedOn w:val="a"/>
    <w:uiPriority w:val="99"/>
    <w:pPr>
      <w:widowControl/>
      <w:pBdr>
        <w:top w:val="dotted" w:sz="4" w:space="0" w:color="auto"/>
        <w:left w:val="single" w:sz="8" w:space="0" w:color="auto"/>
        <w:bottom w:val="dotted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25">
    <w:name w:val="xl125"/>
    <w:basedOn w:val="a"/>
    <w:uiPriority w:val="99"/>
    <w:pPr>
      <w:widowControl/>
      <w:pBdr>
        <w:top w:val="dotted" w:sz="4" w:space="0" w:color="auto"/>
        <w:left w:val="single" w:sz="8" w:space="0" w:color="auto"/>
        <w:bottom w:val="dotted" w:sz="4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26">
    <w:name w:val="xl126"/>
    <w:basedOn w:val="a"/>
    <w:uiPriority w:val="99"/>
    <w:pPr>
      <w:widowControl/>
      <w:pBdr>
        <w:top w:val="dotted" w:sz="4" w:space="0" w:color="auto"/>
        <w:left w:val="double" w:sz="6" w:space="0" w:color="auto"/>
        <w:bottom w:val="dotted" w:sz="4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27">
    <w:name w:val="xl127"/>
    <w:basedOn w:val="a"/>
    <w:uiPriority w:val="99"/>
    <w:pPr>
      <w:widowControl/>
      <w:pBdr>
        <w:top w:val="dotted" w:sz="4" w:space="0" w:color="auto"/>
        <w:left w:val="double" w:sz="6" w:space="0" w:color="auto"/>
        <w:bottom w:val="dotted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28">
    <w:name w:val="xl128"/>
    <w:basedOn w:val="a"/>
    <w:uiPriority w:val="99"/>
    <w:pPr>
      <w:widowControl/>
      <w:pBdr>
        <w:top w:val="dotted" w:sz="4" w:space="0" w:color="auto"/>
        <w:bottom w:val="dotted" w:sz="4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29">
    <w:name w:val="xl129"/>
    <w:basedOn w:val="a"/>
    <w:uiPriority w:val="99"/>
    <w:pPr>
      <w:widowControl/>
      <w:pBdr>
        <w:top w:val="dotted" w:sz="4" w:space="0" w:color="auto"/>
        <w:bottom w:val="dotted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30">
    <w:name w:val="xl130"/>
    <w:basedOn w:val="a"/>
    <w:uiPriority w:val="99"/>
    <w:pPr>
      <w:widowControl/>
      <w:pBdr>
        <w:top w:val="dotted" w:sz="4" w:space="0" w:color="auto"/>
        <w:bottom w:val="single" w:sz="8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131">
    <w:name w:val="xl131"/>
    <w:basedOn w:val="a"/>
    <w:uiPriority w:val="99"/>
    <w:pPr>
      <w:widowControl/>
      <w:pBdr>
        <w:top w:val="dotted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132">
    <w:name w:val="xl132"/>
    <w:basedOn w:val="a"/>
    <w:uiPriority w:val="99"/>
    <w:pPr>
      <w:widowControl/>
      <w:pBdr>
        <w:top w:val="dotted" w:sz="4" w:space="0" w:color="auto"/>
        <w:left w:val="single" w:sz="4" w:space="0" w:color="auto"/>
        <w:bottom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133">
    <w:name w:val="xl133"/>
    <w:basedOn w:val="a"/>
    <w:uiPriority w:val="99"/>
    <w:pPr>
      <w:widowControl/>
      <w:pBdr>
        <w:top w:val="dotted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134">
    <w:name w:val="xl134"/>
    <w:basedOn w:val="a"/>
    <w:uiPriority w:val="99"/>
    <w:pPr>
      <w:widowControl/>
      <w:pBdr>
        <w:top w:val="dotted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35">
    <w:name w:val="xl135"/>
    <w:basedOn w:val="a"/>
    <w:uiPriority w:val="99"/>
    <w:pPr>
      <w:widowControl/>
      <w:pBdr>
        <w:top w:val="dotted" w:sz="4" w:space="0" w:color="auto"/>
        <w:left w:val="single" w:sz="8" w:space="0" w:color="auto"/>
        <w:bottom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36">
    <w:name w:val="xl136"/>
    <w:basedOn w:val="a"/>
    <w:uiPriority w:val="99"/>
    <w:pPr>
      <w:widowControl/>
      <w:pBdr>
        <w:top w:val="dotted" w:sz="4" w:space="0" w:color="auto"/>
        <w:left w:val="double" w:sz="6" w:space="0" w:color="auto"/>
        <w:bottom w:val="single" w:sz="8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37">
    <w:name w:val="xl137"/>
    <w:basedOn w:val="a"/>
    <w:uiPriority w:val="99"/>
    <w:pPr>
      <w:widowControl/>
      <w:pBdr>
        <w:top w:val="dotted" w:sz="4" w:space="0" w:color="auto"/>
        <w:left w:val="double" w:sz="6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38">
    <w:name w:val="xl138"/>
    <w:basedOn w:val="a"/>
    <w:uiPriority w:val="99"/>
    <w:pPr>
      <w:widowControl/>
      <w:pBdr>
        <w:top w:val="dotted" w:sz="4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39">
    <w:name w:val="xl139"/>
    <w:basedOn w:val="a"/>
    <w:uiPriority w:val="99"/>
    <w:pPr>
      <w:widowControl/>
      <w:pBdr>
        <w:top w:val="single" w:sz="8" w:space="0" w:color="auto"/>
        <w:left w:val="single" w:sz="4" w:space="0" w:color="auto"/>
        <w:bottom w:val="dotted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40">
    <w:name w:val="xl140"/>
    <w:basedOn w:val="a"/>
    <w:uiPriority w:val="99"/>
    <w:pPr>
      <w:widowControl/>
      <w:pBdr>
        <w:top w:val="dotted" w:sz="4" w:space="0" w:color="auto"/>
        <w:left w:val="single" w:sz="4" w:space="0" w:color="auto"/>
        <w:bottom w:val="dotted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41">
    <w:name w:val="xl141"/>
    <w:basedOn w:val="a"/>
    <w:uiPriority w:val="99"/>
    <w:pPr>
      <w:widowControl/>
      <w:pBdr>
        <w:top w:val="dotted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42">
    <w:name w:val="xl142"/>
    <w:basedOn w:val="a"/>
    <w:uiPriority w:val="99"/>
    <w:pPr>
      <w:widowControl/>
      <w:pBdr>
        <w:top w:val="single" w:sz="4" w:space="0" w:color="auto"/>
        <w:left w:val="double" w:sz="6" w:space="0" w:color="auto"/>
        <w:bottom w:val="dotted" w:sz="4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43">
    <w:name w:val="xl143"/>
    <w:basedOn w:val="a"/>
    <w:uiPriority w:val="99"/>
    <w:pPr>
      <w:widowControl/>
      <w:pBdr>
        <w:left w:val="double" w:sz="6" w:space="0" w:color="auto"/>
        <w:bottom w:val="single" w:sz="8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44">
    <w:name w:val="xl144"/>
    <w:basedOn w:val="a"/>
    <w:uiPriority w:val="99"/>
    <w:pPr>
      <w:widowControl/>
      <w:pBdr>
        <w:top w:val="single" w:sz="8" w:space="0" w:color="auto"/>
        <w:left w:val="double" w:sz="6" w:space="0" w:color="auto"/>
        <w:bottom w:val="dotted" w:sz="4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45">
    <w:name w:val="xl145"/>
    <w:basedOn w:val="a"/>
    <w:uiPriority w:val="99"/>
    <w:pPr>
      <w:widowControl/>
      <w:pBdr>
        <w:top w:val="dotted" w:sz="4" w:space="0" w:color="auto"/>
        <w:left w:val="double" w:sz="6" w:space="0" w:color="auto"/>
        <w:bottom w:val="dotted" w:sz="4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46">
    <w:name w:val="xl146"/>
    <w:basedOn w:val="a"/>
    <w:uiPriority w:val="99"/>
    <w:pPr>
      <w:widowControl/>
      <w:pBdr>
        <w:top w:val="dotted" w:sz="4" w:space="0" w:color="auto"/>
        <w:left w:val="double" w:sz="6" w:space="0" w:color="auto"/>
        <w:bottom w:val="single" w:sz="8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47">
    <w:name w:val="xl147"/>
    <w:basedOn w:val="a"/>
    <w:uiPriority w:val="99"/>
    <w:pPr>
      <w:widowControl/>
      <w:pBdr>
        <w:top w:val="single" w:sz="4" w:space="0" w:color="auto"/>
        <w:left w:val="double" w:sz="6" w:space="0" w:color="auto"/>
        <w:bottom w:val="single" w:sz="8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48">
    <w:name w:val="xl148"/>
    <w:basedOn w:val="a"/>
    <w:uiPriority w:val="99"/>
    <w:pPr>
      <w:widowControl/>
      <w:pBdr>
        <w:top w:val="single" w:sz="8" w:space="0" w:color="auto"/>
        <w:lef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149">
    <w:name w:val="xl149"/>
    <w:basedOn w:val="a"/>
    <w:uiPriority w:val="99"/>
    <w:pPr>
      <w:widowControl/>
      <w:pBdr>
        <w:top w:val="single" w:sz="8" w:space="0" w:color="auto"/>
        <w:left w:val="double" w:sz="6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50">
    <w:name w:val="xl150"/>
    <w:basedOn w:val="a"/>
    <w:uiPriority w:val="99"/>
    <w:pPr>
      <w:widowControl/>
      <w:pBdr>
        <w:left w:val="double" w:sz="6" w:space="0" w:color="auto"/>
        <w:bottom w:val="single" w:sz="4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51">
    <w:name w:val="xl151"/>
    <w:basedOn w:val="a"/>
    <w:uiPriority w:val="99"/>
    <w:pPr>
      <w:widowControl/>
      <w:pBdr>
        <w:top w:val="single" w:sz="8" w:space="0" w:color="auto"/>
        <w:left w:val="double" w:sz="6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52">
    <w:name w:val="xl152"/>
    <w:basedOn w:val="a"/>
    <w:uiPriority w:val="99"/>
    <w:pPr>
      <w:widowControl/>
      <w:pBdr>
        <w:left w:val="double" w:sz="6" w:space="0" w:color="auto"/>
        <w:bottom w:val="single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53">
    <w:name w:val="xl153"/>
    <w:basedOn w:val="a"/>
    <w:uiPriority w:val="9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54">
    <w:name w:val="xl154"/>
    <w:basedOn w:val="a"/>
    <w:uiPriority w:val="99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55">
    <w:name w:val="xl155"/>
    <w:basedOn w:val="a"/>
    <w:uiPriority w:val="99"/>
    <w:pPr>
      <w:widowControl/>
      <w:pBdr>
        <w:top w:val="single" w:sz="8" w:space="0" w:color="auto"/>
        <w:left w:val="single" w:sz="8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56">
    <w:name w:val="xl156"/>
    <w:basedOn w:val="a"/>
    <w:uiPriority w:val="99"/>
    <w:pPr>
      <w:widowControl/>
      <w:pBdr>
        <w:left w:val="single" w:sz="8" w:space="0" w:color="auto"/>
        <w:bottom w:val="single" w:sz="4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57">
    <w:name w:val="xl157"/>
    <w:basedOn w:val="a"/>
    <w:uiPriority w:val="99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158">
    <w:name w:val="xl158"/>
    <w:basedOn w:val="a"/>
    <w:uiPriority w:val="99"/>
    <w:pPr>
      <w:widowControl/>
      <w:pBdr>
        <w:top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59">
    <w:name w:val="xl159"/>
    <w:basedOn w:val="a"/>
    <w:uiPriority w:val="99"/>
    <w:pPr>
      <w:widowControl/>
      <w:pBdr>
        <w:top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60">
    <w:name w:val="xl160"/>
    <w:basedOn w:val="a"/>
    <w:uiPriority w:val="99"/>
    <w:pPr>
      <w:widowControl/>
      <w:pBdr>
        <w:bottom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61">
    <w:name w:val="xl161"/>
    <w:basedOn w:val="a"/>
    <w:uiPriority w:val="99"/>
    <w:pPr>
      <w:widowControl/>
      <w:pBdr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62">
    <w:name w:val="xl162"/>
    <w:basedOn w:val="a"/>
    <w:uiPriority w:val="9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63">
    <w:name w:val="xl163"/>
    <w:basedOn w:val="a"/>
    <w:uiPriority w:val="9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64">
    <w:name w:val="xl164"/>
    <w:basedOn w:val="a"/>
    <w:uiPriority w:val="99"/>
    <w:pPr>
      <w:widowControl/>
      <w:pBdr>
        <w:top w:val="single" w:sz="8" w:space="0" w:color="auto"/>
        <w:lef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65">
    <w:name w:val="xl165"/>
    <w:basedOn w:val="a"/>
    <w:uiPriority w:val="99"/>
    <w:pPr>
      <w:widowControl/>
      <w:pBdr>
        <w:left w:val="double" w:sz="6" w:space="0" w:color="auto"/>
        <w:bottom w:val="single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66">
    <w:name w:val="xl166"/>
    <w:basedOn w:val="a"/>
    <w:uiPriority w:val="9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67">
    <w:name w:val="xl167"/>
    <w:basedOn w:val="a"/>
    <w:uiPriority w:val="99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68">
    <w:name w:val="xl168"/>
    <w:basedOn w:val="a"/>
    <w:uiPriority w:val="99"/>
    <w:pPr>
      <w:widowControl/>
      <w:pBdr>
        <w:top w:val="single" w:sz="8" w:space="0" w:color="auto"/>
        <w:left w:val="single" w:sz="8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69">
    <w:name w:val="xl169"/>
    <w:basedOn w:val="a"/>
    <w:uiPriority w:val="99"/>
    <w:pPr>
      <w:widowControl/>
      <w:pBdr>
        <w:left w:val="single" w:sz="8" w:space="0" w:color="auto"/>
        <w:bottom w:val="single" w:sz="4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70">
    <w:name w:val="xl170"/>
    <w:basedOn w:val="a"/>
    <w:uiPriority w:val="99"/>
    <w:pPr>
      <w:widowControl/>
      <w:pBdr>
        <w:top w:val="single" w:sz="8" w:space="0" w:color="auto"/>
        <w:left w:val="double" w:sz="6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71">
    <w:name w:val="xl171"/>
    <w:basedOn w:val="a"/>
    <w:uiPriority w:val="99"/>
    <w:pPr>
      <w:widowControl/>
      <w:pBdr>
        <w:left w:val="double" w:sz="6" w:space="0" w:color="auto"/>
        <w:bottom w:val="single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72">
    <w:name w:val="xl172"/>
    <w:basedOn w:val="a"/>
    <w:uiPriority w:val="99"/>
    <w:pPr>
      <w:widowControl/>
      <w:pBdr>
        <w:top w:val="single" w:sz="8" w:space="0" w:color="auto"/>
        <w:lef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73">
    <w:name w:val="xl173"/>
    <w:basedOn w:val="a"/>
    <w:uiPriority w:val="99"/>
    <w:pPr>
      <w:widowControl/>
      <w:pBdr>
        <w:top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74">
    <w:name w:val="xl174"/>
    <w:basedOn w:val="a"/>
    <w:uiPriority w:val="99"/>
    <w:pPr>
      <w:widowControl/>
      <w:pBdr>
        <w:lef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75">
    <w:name w:val="xl175"/>
    <w:basedOn w:val="a"/>
    <w:uiPriority w:val="99"/>
    <w:pPr>
      <w:widowControl/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76">
    <w:name w:val="xl176"/>
    <w:basedOn w:val="a"/>
    <w:uiPriority w:val="99"/>
    <w:pPr>
      <w:widowControl/>
      <w:pBdr>
        <w:left w:val="single" w:sz="8" w:space="0" w:color="auto"/>
        <w:bottom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77">
    <w:name w:val="xl177"/>
    <w:basedOn w:val="a"/>
    <w:uiPriority w:val="99"/>
    <w:pPr>
      <w:widowControl/>
      <w:pBdr>
        <w:bottom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78">
    <w:name w:val="xl178"/>
    <w:basedOn w:val="a"/>
    <w:uiPriority w:val="99"/>
    <w:pPr>
      <w:widowControl/>
      <w:pBdr>
        <w:top w:val="single" w:sz="8" w:space="0" w:color="auto"/>
        <w:left w:val="double" w:sz="6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79">
    <w:name w:val="xl179"/>
    <w:basedOn w:val="a"/>
    <w:uiPriority w:val="99"/>
    <w:pPr>
      <w:widowControl/>
      <w:pBdr>
        <w:left w:val="double" w:sz="6" w:space="0" w:color="auto"/>
        <w:bottom w:val="single" w:sz="4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styleId="2">
    <w:name w:val="Body Text 2"/>
    <w:basedOn w:val="a"/>
    <w:link w:val="20"/>
    <w:uiPriority w:val="99"/>
    <w:pPr>
      <w:adjustRightInd/>
      <w:spacing w:line="346" w:lineRule="exact"/>
      <w:ind w:leftChars="100" w:left="236" w:firstLineChars="100" w:firstLine="236"/>
    </w:pPr>
    <w:rPr>
      <w:rFonts w:hAnsi="Times New Roman"/>
    </w:rPr>
  </w:style>
  <w:style w:type="character" w:customStyle="1" w:styleId="20">
    <w:name w:val="本文 2 (文字)"/>
    <w:basedOn w:val="a0"/>
    <w:link w:val="2"/>
    <w:uiPriority w:val="99"/>
    <w:semiHidden/>
    <w:locked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21">
    <w:name w:val="Body Text Indent 2"/>
    <w:basedOn w:val="a"/>
    <w:link w:val="22"/>
    <w:uiPriority w:val="99"/>
    <w:pPr>
      <w:overflowPunct/>
      <w:adjustRightInd/>
      <w:ind w:left="283" w:hangingChars="135" w:hanging="283"/>
      <w:textAlignment w:val="auto"/>
    </w:pPr>
    <w:rPr>
      <w:rFonts w:ascii="Century" w:hAnsi="Century" w:cs="Century"/>
      <w:color w:val="auto"/>
      <w:kern w:val="2"/>
    </w:rPr>
  </w:style>
  <w:style w:type="character" w:customStyle="1" w:styleId="22">
    <w:name w:val="本文インデント 2 (文字)"/>
    <w:basedOn w:val="a0"/>
    <w:link w:val="21"/>
    <w:uiPriority w:val="99"/>
    <w:locked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3">
    <w:name w:val="Body Text Indent 3"/>
    <w:basedOn w:val="a"/>
    <w:link w:val="30"/>
    <w:uiPriority w:val="99"/>
    <w:pPr>
      <w:overflowPunct/>
      <w:adjustRightInd/>
      <w:ind w:left="140" w:hangingChars="78" w:hanging="140"/>
      <w:textAlignment w:val="auto"/>
    </w:pPr>
    <w:rPr>
      <w:rFonts w:hAnsi="ＭＳ ゴシック"/>
      <w:color w:val="auto"/>
      <w:kern w:val="2"/>
      <w:sz w:val="18"/>
      <w:szCs w:val="18"/>
    </w:rPr>
  </w:style>
  <w:style w:type="character" w:customStyle="1" w:styleId="30">
    <w:name w:val="本文インデント 3 (文字)"/>
    <w:basedOn w:val="a0"/>
    <w:link w:val="3"/>
    <w:uiPriority w:val="99"/>
    <w:semiHidden/>
    <w:locked/>
    <w:rPr>
      <w:rFonts w:ascii="ＭＳ 明朝" w:eastAsia="ＭＳ 明朝" w:cs="ＭＳ 明朝"/>
      <w:color w:val="000000"/>
      <w:kern w:val="0"/>
      <w:sz w:val="16"/>
      <w:szCs w:val="16"/>
    </w:rPr>
  </w:style>
  <w:style w:type="character" w:styleId="a8">
    <w:name w:val="Hyperlink"/>
    <w:basedOn w:val="a0"/>
    <w:uiPriority w:val="99"/>
    <w:rsid w:val="005C7A5A"/>
    <w:rPr>
      <w:rFonts w:cs="Times New Roman"/>
      <w:color w:val="0000FF"/>
      <w:u w:val="single"/>
    </w:rPr>
  </w:style>
  <w:style w:type="character" w:styleId="a9">
    <w:name w:val="FollowedHyperlink"/>
    <w:basedOn w:val="a0"/>
    <w:uiPriority w:val="99"/>
    <w:rsid w:val="005C7A5A"/>
    <w:rPr>
      <w:rFonts w:cs="Times New Roman"/>
      <w:color w:val="800080"/>
      <w:u w:val="single"/>
    </w:rPr>
  </w:style>
  <w:style w:type="paragraph" w:styleId="aa">
    <w:name w:val="List Paragraph"/>
    <w:basedOn w:val="a"/>
    <w:uiPriority w:val="34"/>
    <w:qFormat/>
    <w:rsid w:val="00B8478D"/>
    <w:pPr>
      <w:ind w:leftChars="400" w:left="840"/>
    </w:pPr>
  </w:style>
  <w:style w:type="paragraph" w:styleId="ab">
    <w:name w:val="Balloon Text"/>
    <w:basedOn w:val="a"/>
    <w:link w:val="ac"/>
    <w:uiPriority w:val="99"/>
    <w:semiHidden/>
    <w:unhideWhenUsed/>
    <w:rsid w:val="00411523"/>
    <w:rPr>
      <w:rFonts w:asciiTheme="majorHAnsi" w:eastAsiaTheme="majorEastAsia" w:hAnsiTheme="majorHAnsi" w:cs="Times New Roman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locked/>
    <w:rsid w:val="00411523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table" w:styleId="ad">
    <w:name w:val="Table Grid"/>
    <w:basedOn w:val="a1"/>
    <w:uiPriority w:val="59"/>
    <w:locked/>
    <w:rsid w:val="00EC00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189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3BE96-38F6-4D01-AE37-05526EDBA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78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2024-08-15T06:33:00Z</dcterms:created>
  <dcterms:modified xsi:type="dcterms:W3CDTF">2024-08-15T06:33:00Z</dcterms:modified>
</cp:coreProperties>
</file>