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22A19" w14:textId="1C8AC314" w:rsidR="00944333" w:rsidRPr="008C2BA7" w:rsidRDefault="00944333" w:rsidP="00944333">
      <w:pPr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様式第１号（第３条関係）</w:t>
      </w:r>
    </w:p>
    <w:p w14:paraId="767B54B9" w14:textId="77777777" w:rsidR="00944333" w:rsidRPr="008C2BA7" w:rsidRDefault="00944333" w:rsidP="00944333">
      <w:pPr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0815E950" w14:textId="33489639" w:rsidR="00944333" w:rsidRPr="008C2BA7" w:rsidRDefault="00533D94" w:rsidP="00944333">
      <w:pPr>
        <w:jc w:val="center"/>
        <w:rPr>
          <w:rFonts w:ascii="ＭＳ 明朝" w:eastAsia="ＭＳ 明朝" w:hAnsi="ＭＳ 明朝" w:cs="ＭＳゴシック"/>
          <w:kern w:val="0"/>
          <w:sz w:val="32"/>
          <w:szCs w:val="32"/>
        </w:rPr>
      </w:pPr>
      <w:r w:rsidRPr="00533D94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災害時協力（井戸・湧水）登録申請書</w:t>
      </w:r>
    </w:p>
    <w:p w14:paraId="7F5BDC25" w14:textId="77777777" w:rsidR="00944333" w:rsidRPr="008C2BA7" w:rsidRDefault="00944333" w:rsidP="00944333">
      <w:pPr>
        <w:ind w:firstLineChars="2600" w:firstLine="5805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4BA44893" w14:textId="4EA98142" w:rsidR="00944333" w:rsidRPr="008C2BA7" w:rsidRDefault="00944333" w:rsidP="00AF44F0">
      <w:pPr>
        <w:ind w:rightChars="100" w:right="193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年　　</w:t>
      </w:r>
      <w:r w:rsidRPr="008C2BA7">
        <w:rPr>
          <w:rFonts w:ascii="ＭＳ 明朝" w:eastAsia="ＭＳ 明朝" w:hAnsi="ＭＳ 明朝" w:cs="ＭＳゴシック"/>
          <w:kern w:val="0"/>
          <w:sz w:val="24"/>
          <w:szCs w:val="24"/>
        </w:rPr>
        <w:t>月</w:t>
      </w: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8C2BA7">
        <w:rPr>
          <w:rFonts w:ascii="ＭＳ 明朝" w:eastAsia="ＭＳ 明朝" w:hAnsi="ＭＳ 明朝" w:cs="ＭＳゴシック"/>
          <w:kern w:val="0"/>
          <w:sz w:val="24"/>
          <w:szCs w:val="24"/>
        </w:rPr>
        <w:t>日</w:t>
      </w:r>
    </w:p>
    <w:p w14:paraId="7DBA0170" w14:textId="77777777" w:rsidR="00944333" w:rsidRPr="008C2BA7" w:rsidRDefault="00944333" w:rsidP="00944333">
      <w:pPr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7881172D" w14:textId="3C394FDF" w:rsidR="00944333" w:rsidRPr="008C2BA7" w:rsidRDefault="00944333" w:rsidP="00944333">
      <w:pPr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豊見城市長</w:t>
      </w:r>
    </w:p>
    <w:p w14:paraId="1D18E0B1" w14:textId="076CD14A" w:rsidR="00944333" w:rsidRPr="008C2BA7" w:rsidRDefault="00944333" w:rsidP="00944333">
      <w:pPr>
        <w:spacing w:line="440" w:lineRule="exact"/>
        <w:ind w:firstLineChars="2000" w:firstLine="4465"/>
        <w:jc w:val="left"/>
        <w:rPr>
          <w:rFonts w:ascii="ＭＳ 明朝" w:eastAsia="ＭＳ 明朝" w:hAnsi="ＭＳ 明朝" w:cs="ＭＳゴシック"/>
          <w:kern w:val="0"/>
          <w:sz w:val="24"/>
          <w:szCs w:val="24"/>
          <w:u w:val="dotted"/>
        </w:rPr>
      </w:pP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住　</w:t>
      </w:r>
      <w:r w:rsidRPr="008C2BA7">
        <w:rPr>
          <w:rFonts w:ascii="ＭＳ 明朝" w:eastAsia="ＭＳ 明朝" w:hAnsi="ＭＳ 明朝" w:cs="ＭＳゴシック"/>
          <w:kern w:val="0"/>
          <w:sz w:val="24"/>
          <w:szCs w:val="24"/>
        </w:rPr>
        <w:t>所</w:t>
      </w: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  <w:u w:val="dotted"/>
        </w:rPr>
        <w:t xml:space="preserve">　　　　　　　　　　　　　　　　</w:t>
      </w:r>
    </w:p>
    <w:p w14:paraId="71628437" w14:textId="5E51C781" w:rsidR="00944333" w:rsidRPr="008C2BA7" w:rsidRDefault="00944333" w:rsidP="00944333">
      <w:pPr>
        <w:spacing w:line="440" w:lineRule="exact"/>
        <w:ind w:firstLineChars="1600" w:firstLine="3572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申請者　</w:t>
      </w:r>
      <w:r w:rsidRPr="008C2BA7">
        <w:rPr>
          <w:rFonts w:ascii="ＭＳ 明朝" w:eastAsia="ＭＳ 明朝" w:hAnsi="ＭＳ 明朝" w:cs="ＭＳゴシック"/>
          <w:kern w:val="0"/>
          <w:sz w:val="24"/>
          <w:szCs w:val="24"/>
        </w:rPr>
        <w:t>氏</w:t>
      </w: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8C2BA7">
        <w:rPr>
          <w:rFonts w:ascii="ＭＳ 明朝" w:eastAsia="ＭＳ 明朝" w:hAnsi="ＭＳ 明朝" w:cs="ＭＳゴシック"/>
          <w:kern w:val="0"/>
          <w:sz w:val="24"/>
          <w:szCs w:val="24"/>
        </w:rPr>
        <w:t>名</w:t>
      </w: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  <w:u w:val="dotted"/>
        </w:rPr>
        <w:t xml:space="preserve">　　　　　　　　　　　　　　　　</w:t>
      </w:r>
    </w:p>
    <w:p w14:paraId="6B771F86" w14:textId="675D9EA0" w:rsidR="00944333" w:rsidRPr="008C2BA7" w:rsidRDefault="00944333" w:rsidP="00944333">
      <w:pPr>
        <w:spacing w:line="440" w:lineRule="exact"/>
        <w:ind w:firstLineChars="2000" w:firstLine="4465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連絡先　</w:t>
      </w: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  <w:u w:val="dotted"/>
        </w:rPr>
        <w:t xml:space="preserve">　　　　　　　　　　　　　　　　</w:t>
      </w:r>
    </w:p>
    <w:p w14:paraId="4FD95409" w14:textId="77777777" w:rsidR="00944333" w:rsidRPr="008C2BA7" w:rsidRDefault="00944333" w:rsidP="00D25B60">
      <w:pPr>
        <w:spacing w:line="50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69E6958E" w14:textId="7B7A8A99" w:rsidR="00944333" w:rsidRPr="008C2BA7" w:rsidRDefault="00C3264B" w:rsidP="00671F52">
      <w:pPr>
        <w:spacing w:line="500" w:lineRule="exact"/>
        <w:ind w:firstLineChars="100" w:firstLine="22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豊見城市</w:t>
      </w:r>
      <w:r w:rsidR="00533D94" w:rsidRPr="00533D94">
        <w:rPr>
          <w:rFonts w:ascii="ＭＳ 明朝" w:eastAsia="ＭＳ 明朝" w:hAnsi="ＭＳ 明朝" w:cs="ＭＳ明朝" w:hint="eastAsia"/>
          <w:kern w:val="0"/>
          <w:sz w:val="24"/>
          <w:szCs w:val="24"/>
        </w:rPr>
        <w:t>災害時協力</w:t>
      </w: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井戸・湧水の登録に関する要領</w:t>
      </w:r>
      <w:r w:rsidR="00944333"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第３条</w:t>
      </w:r>
      <w:r w:rsidR="001B1D3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第１項</w:t>
      </w:r>
      <w:r w:rsidR="00944333"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の規定により</w:t>
      </w:r>
      <w:r w:rsidR="00671F52"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、同</w:t>
      </w:r>
      <w:r w:rsidR="00944333"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要領第</w:t>
      </w:r>
      <w:r w:rsidR="00533D94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２</w:t>
      </w:r>
      <w:r w:rsidR="00944333"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条各号の要件を満たす井戸・湧水として、</w:t>
      </w:r>
      <w:r w:rsidR="00533D94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</w:t>
      </w:r>
      <w:r w:rsidR="00944333"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災害時協力井戸・湧水の登録を申</w:t>
      </w:r>
      <w:r w:rsidR="00DD457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し出</w:t>
      </w:r>
      <w:r w:rsidR="00944333"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ます。</w:t>
      </w:r>
    </w:p>
    <w:p w14:paraId="7AD864C7" w14:textId="392D2003" w:rsidR="00671F52" w:rsidRPr="008C2BA7" w:rsidRDefault="00671F52" w:rsidP="00533D94">
      <w:pPr>
        <w:pStyle w:val="af"/>
        <w:jc w:val="both"/>
      </w:pPr>
    </w:p>
    <w:tbl>
      <w:tblPr>
        <w:tblStyle w:val="aa"/>
        <w:tblpPr w:leftFromText="142" w:rightFromText="142" w:vertAnchor="text" w:horzAnchor="margin" w:tblpY="237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87"/>
        <w:gridCol w:w="893"/>
        <w:gridCol w:w="7534"/>
      </w:tblGrid>
      <w:tr w:rsidR="00671F52" w:rsidRPr="008C2BA7" w14:paraId="64ACB379" w14:textId="77777777" w:rsidTr="00AF44F0">
        <w:trPr>
          <w:trHeight w:val="567"/>
        </w:trPr>
        <w:tc>
          <w:tcPr>
            <w:tcW w:w="1980" w:type="dxa"/>
            <w:gridSpan w:val="2"/>
            <w:vAlign w:val="center"/>
          </w:tcPr>
          <w:p w14:paraId="1F2469FA" w14:textId="1CC795D2" w:rsidR="007F479E" w:rsidRPr="008C2BA7" w:rsidRDefault="003D35B5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534" w:type="dxa"/>
            <w:vAlign w:val="center"/>
          </w:tcPr>
          <w:p w14:paraId="1D2D0F32" w14:textId="7B1992DF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cs="Segoe UI Symbol"/>
                <w:sz w:val="24"/>
                <w:szCs w:val="24"/>
              </w:rPr>
              <w:t>☐</w:t>
            </w: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 xml:space="preserve">井戸 </w:t>
            </w: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C2BA7">
              <w:rPr>
                <w:rFonts w:ascii="ＭＳ 明朝" w:eastAsia="ＭＳ 明朝" w:hAnsi="ＭＳ 明朝" w:cs="Segoe UI Symbol"/>
                <w:sz w:val="24"/>
                <w:szCs w:val="24"/>
              </w:rPr>
              <w:t>☐</w:t>
            </w: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>湧水</w:t>
            </w:r>
          </w:p>
        </w:tc>
      </w:tr>
      <w:tr w:rsidR="00671F52" w:rsidRPr="008C2BA7" w14:paraId="2E6B47A7" w14:textId="77777777" w:rsidTr="00AF44F0">
        <w:trPr>
          <w:trHeight w:val="567"/>
        </w:trPr>
        <w:tc>
          <w:tcPr>
            <w:tcW w:w="1980" w:type="dxa"/>
            <w:gridSpan w:val="2"/>
            <w:vAlign w:val="center"/>
          </w:tcPr>
          <w:p w14:paraId="1DC80455" w14:textId="2681D6FB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534" w:type="dxa"/>
            <w:vAlign w:val="center"/>
          </w:tcPr>
          <w:p w14:paraId="1E5E9AF4" w14:textId="53026420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1F52" w:rsidRPr="008C2BA7" w14:paraId="5A666B89" w14:textId="77777777" w:rsidTr="00AF44F0">
        <w:trPr>
          <w:trHeight w:val="567"/>
        </w:trPr>
        <w:tc>
          <w:tcPr>
            <w:tcW w:w="1980" w:type="dxa"/>
            <w:gridSpan w:val="2"/>
            <w:vAlign w:val="center"/>
          </w:tcPr>
          <w:p w14:paraId="43AF4074" w14:textId="4BDA9016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  <w:r w:rsidR="003D35B5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534" w:type="dxa"/>
            <w:vAlign w:val="center"/>
          </w:tcPr>
          <w:p w14:paraId="22674C88" w14:textId="1D5AE927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cs="Segoe UI Symbol"/>
                <w:sz w:val="24"/>
                <w:szCs w:val="24"/>
              </w:rPr>
              <w:t>☐</w:t>
            </w: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>手押しポンプ</w:t>
            </w: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C2BA7">
              <w:rPr>
                <w:rFonts w:ascii="ＭＳ 明朝" w:eastAsia="ＭＳ 明朝" w:hAnsi="ＭＳ 明朝" w:cs="Segoe UI Symbol"/>
                <w:sz w:val="24"/>
                <w:szCs w:val="24"/>
              </w:rPr>
              <w:t>☐</w:t>
            </w: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 xml:space="preserve">電動ポンプ </w:t>
            </w:r>
          </w:p>
          <w:p w14:paraId="3CDDCA70" w14:textId="77777777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cs="Segoe UI Symbol"/>
                <w:sz w:val="24"/>
                <w:szCs w:val="24"/>
              </w:rPr>
              <w:t>☐</w:t>
            </w: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>手押しポンプと電動ポ</w:t>
            </w: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ンプハイブリット　　</w:t>
            </w:r>
            <w:r w:rsidRPr="008C2BA7">
              <w:rPr>
                <w:rFonts w:ascii="ＭＳ 明朝" w:eastAsia="ＭＳ 明朝" w:hAnsi="ＭＳ 明朝" w:cs="Segoe UI Symbol"/>
                <w:sz w:val="24"/>
                <w:szCs w:val="24"/>
              </w:rPr>
              <w:t>☐</w:t>
            </w: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>鶴瓶</w:t>
            </w:r>
          </w:p>
          <w:p w14:paraId="070809A3" w14:textId="3F594C81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cs="Segoe UI Symbol"/>
                <w:sz w:val="24"/>
                <w:szCs w:val="24"/>
              </w:rPr>
              <w:t>☐</w:t>
            </w: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>その他（</w:t>
            </w: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671F52" w:rsidRPr="008C2BA7" w14:paraId="4C7929FC" w14:textId="77777777" w:rsidTr="00AF44F0">
        <w:trPr>
          <w:trHeight w:val="567"/>
        </w:trPr>
        <w:tc>
          <w:tcPr>
            <w:tcW w:w="1980" w:type="dxa"/>
            <w:gridSpan w:val="2"/>
            <w:vAlign w:val="center"/>
          </w:tcPr>
          <w:p w14:paraId="396FD65B" w14:textId="02BDEC1B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>利用可能時間</w:t>
            </w:r>
          </w:p>
        </w:tc>
        <w:tc>
          <w:tcPr>
            <w:tcW w:w="7534" w:type="dxa"/>
            <w:vAlign w:val="center"/>
          </w:tcPr>
          <w:p w14:paraId="37C2EFE0" w14:textId="35488054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35B5" w:rsidRPr="008C2BA7" w14:paraId="3DC68306" w14:textId="77777777" w:rsidTr="00AF44F0">
        <w:trPr>
          <w:trHeight w:val="567"/>
        </w:trPr>
        <w:tc>
          <w:tcPr>
            <w:tcW w:w="1980" w:type="dxa"/>
            <w:gridSpan w:val="2"/>
            <w:vAlign w:val="center"/>
          </w:tcPr>
          <w:p w14:paraId="0B075008" w14:textId="1AF6DBAC" w:rsidR="003D35B5" w:rsidRPr="008C2BA7" w:rsidRDefault="003D35B5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留意事項</w:t>
            </w:r>
          </w:p>
        </w:tc>
        <w:tc>
          <w:tcPr>
            <w:tcW w:w="7534" w:type="dxa"/>
            <w:vAlign w:val="center"/>
          </w:tcPr>
          <w:p w14:paraId="3295F436" w14:textId="77777777" w:rsidR="003D35B5" w:rsidRPr="008C2BA7" w:rsidRDefault="003D35B5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1F52" w:rsidRPr="008C2BA7" w14:paraId="641514F8" w14:textId="77777777" w:rsidTr="00AF44F0">
        <w:trPr>
          <w:trHeight w:val="567"/>
        </w:trPr>
        <w:tc>
          <w:tcPr>
            <w:tcW w:w="1087" w:type="dxa"/>
            <w:vMerge w:val="restart"/>
            <w:vAlign w:val="center"/>
          </w:tcPr>
          <w:p w14:paraId="5F4C7892" w14:textId="07E45894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893" w:type="dxa"/>
            <w:vAlign w:val="center"/>
          </w:tcPr>
          <w:p w14:paraId="349EEB44" w14:textId="5DD8802B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7534" w:type="dxa"/>
            <w:vAlign w:val="center"/>
          </w:tcPr>
          <w:p w14:paraId="6DFED3ED" w14:textId="2B1BA011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1F52" w:rsidRPr="008C2BA7" w14:paraId="6E3A3FE0" w14:textId="77777777" w:rsidTr="00AF44F0">
        <w:trPr>
          <w:trHeight w:val="567"/>
        </w:trPr>
        <w:tc>
          <w:tcPr>
            <w:tcW w:w="1087" w:type="dxa"/>
            <w:vMerge/>
            <w:vAlign w:val="center"/>
          </w:tcPr>
          <w:p w14:paraId="17D26143" w14:textId="77777777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34838F3" w14:textId="6C271495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534" w:type="dxa"/>
            <w:vAlign w:val="center"/>
          </w:tcPr>
          <w:p w14:paraId="38534992" w14:textId="5E8695A0" w:rsidR="007F479E" w:rsidRPr="008C2BA7" w:rsidRDefault="007F479E" w:rsidP="008C2B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1F52" w:rsidRPr="008C2BA7" w14:paraId="6EC2D051" w14:textId="77777777" w:rsidTr="00AF44F0">
        <w:tc>
          <w:tcPr>
            <w:tcW w:w="9514" w:type="dxa"/>
            <w:gridSpan w:val="3"/>
          </w:tcPr>
          <w:p w14:paraId="01EA1C0B" w14:textId="1668D76B" w:rsidR="007F479E" w:rsidRPr="008C2BA7" w:rsidRDefault="007F479E" w:rsidP="008C2BA7">
            <w:pPr>
              <w:spacing w:line="500" w:lineRule="exact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□　</w:t>
            </w:r>
            <w:r w:rsidRPr="008C2BA7"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  <w:t>井戸・湧水の所在地を公表することに同意します。</w:t>
            </w:r>
          </w:p>
          <w:p w14:paraId="1CC2FC13" w14:textId="4F1CEE33" w:rsidR="007F479E" w:rsidRPr="008C2BA7" w:rsidRDefault="007F479E" w:rsidP="008C2BA7">
            <w:pPr>
              <w:spacing w:line="500" w:lineRule="exact"/>
              <w:ind w:left="223" w:hangingChars="100" w:hanging="223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□　</w:t>
            </w:r>
            <w:r w:rsidRPr="008C2BA7"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  <w:t>災害時に地域住民等が井戸・湧水の提供を受ける際に、所在地に立ち入るこ</w:t>
            </w:r>
            <w:r w:rsidRPr="008C2BA7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とに同意します。</w:t>
            </w:r>
          </w:p>
          <w:p w14:paraId="31B102BD" w14:textId="49484A48" w:rsidR="00671F52" w:rsidRPr="008C2BA7" w:rsidRDefault="00671F52" w:rsidP="008C2BA7">
            <w:pPr>
              <w:spacing w:line="500" w:lineRule="exact"/>
              <w:ind w:left="223" w:hangingChars="100" w:hanging="223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□　登録内容を変更し、又は登録を解除する場合は、</w:t>
            </w:r>
            <w:r w:rsidR="00533D94" w:rsidRPr="00533D94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災害時協力井戸・湧水登録内容変更・解除届出書</w:t>
            </w:r>
            <w:r w:rsidRPr="008C2BA7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（様式第３号）を速やかに提出します。</w:t>
            </w:r>
          </w:p>
        </w:tc>
      </w:tr>
    </w:tbl>
    <w:p w14:paraId="24A09052" w14:textId="6C8087BD" w:rsidR="00944333" w:rsidRPr="008C2BA7" w:rsidRDefault="0089767A" w:rsidP="00D25B60">
      <w:pPr>
        <w:spacing w:line="500" w:lineRule="exact"/>
        <w:ind w:firstLineChars="100" w:firstLine="22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8C2BA7">
        <w:rPr>
          <w:rFonts w:ascii="ＭＳ 明朝" w:eastAsia="ＭＳ 明朝" w:hAnsi="ＭＳ 明朝" w:cs="ＭＳゴシック" w:hint="eastAsia"/>
          <w:kern w:val="0"/>
          <w:sz w:val="24"/>
          <w:szCs w:val="24"/>
        </w:rPr>
        <w:lastRenderedPageBreak/>
        <w:t>（様式第１号添付書類）</w:t>
      </w:r>
    </w:p>
    <w:p w14:paraId="42768783" w14:textId="77777777" w:rsidR="0089767A" w:rsidRPr="008C2BA7" w:rsidRDefault="0089767A" w:rsidP="00944333">
      <w:pPr>
        <w:ind w:firstLineChars="100" w:firstLine="22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14"/>
      </w:tblGrid>
      <w:tr w:rsidR="00671F52" w:rsidRPr="008C2BA7" w14:paraId="42C0BBF7" w14:textId="77777777" w:rsidTr="0089767A">
        <w:tc>
          <w:tcPr>
            <w:tcW w:w="9514" w:type="dxa"/>
          </w:tcPr>
          <w:p w14:paraId="19AB1265" w14:textId="77777777" w:rsidR="0089767A" w:rsidRPr="008C2BA7" w:rsidRDefault="0089767A" w:rsidP="00FD0335">
            <w:pPr>
              <w:ind w:firstLineChars="100" w:firstLine="223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設置場所の位置図</w:t>
            </w:r>
          </w:p>
          <w:p w14:paraId="7A9FDFFC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33C43BF2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4F91BE0D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798F6CAD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057C2EA5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53A479B1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2FB0C7EB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086CDBF6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38538C07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25C75FEB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595ED18E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253BD9D6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5BB6D5F8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54FA4FB3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74F98349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481CF85B" w14:textId="7777777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3382FA15" w14:textId="041F4757" w:rsidR="0089767A" w:rsidRPr="008C2BA7" w:rsidRDefault="0089767A" w:rsidP="00944333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671F52" w:rsidRPr="008C2BA7" w14:paraId="1975E57A" w14:textId="77777777" w:rsidTr="0089767A">
        <w:tc>
          <w:tcPr>
            <w:tcW w:w="9514" w:type="dxa"/>
          </w:tcPr>
          <w:p w14:paraId="5DB913C8" w14:textId="61077471" w:rsidR="0089767A" w:rsidRPr="008C2BA7" w:rsidRDefault="0089767A" w:rsidP="00FD0335">
            <w:pPr>
              <w:ind w:firstLineChars="100" w:firstLine="223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8C2BA7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写</w:t>
            </w:r>
            <w:r w:rsidR="00FD0335" w:rsidRPr="008C2BA7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</w:t>
            </w:r>
            <w:r w:rsidRPr="008C2BA7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真</w:t>
            </w:r>
          </w:p>
          <w:p w14:paraId="3D983322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509BE919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23C05233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61AC1E79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32E6E18F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5570235E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70663D6C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075F99AE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3FB65453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0128292D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78B03B41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35981D9B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53D5D0D1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6707F45D" w14:textId="77777777" w:rsidR="0089767A" w:rsidRPr="008C2BA7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361A6F76" w14:textId="77777777" w:rsidR="0089767A" w:rsidRDefault="0089767A" w:rsidP="0089767A">
            <w:pPr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  <w:p w14:paraId="76F7BF61" w14:textId="13C63636" w:rsidR="001D5CB0" w:rsidRPr="008C2BA7" w:rsidRDefault="001D5CB0" w:rsidP="0089767A">
            <w:pPr>
              <w:jc w:val="left"/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</w:pPr>
          </w:p>
        </w:tc>
      </w:tr>
    </w:tbl>
    <w:p w14:paraId="05391395" w14:textId="36E907AA" w:rsidR="00944333" w:rsidRPr="008C2BA7" w:rsidRDefault="00944333" w:rsidP="001D5CB0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44333" w:rsidRPr="008C2BA7" w:rsidSect="00F3417F">
      <w:pgSz w:w="11906" w:h="16838" w:code="9"/>
      <w:pgMar w:top="1440" w:right="964" w:bottom="1440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806DF" w14:textId="77777777" w:rsidR="00683574" w:rsidRDefault="00683574" w:rsidP="00647E8E">
      <w:r>
        <w:separator/>
      </w:r>
    </w:p>
  </w:endnote>
  <w:endnote w:type="continuationSeparator" w:id="0">
    <w:p w14:paraId="1F3CFACD" w14:textId="77777777" w:rsidR="00683574" w:rsidRDefault="00683574" w:rsidP="006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0889B" w14:textId="77777777" w:rsidR="00683574" w:rsidRDefault="00683574" w:rsidP="00647E8E">
      <w:r>
        <w:separator/>
      </w:r>
    </w:p>
  </w:footnote>
  <w:footnote w:type="continuationSeparator" w:id="0">
    <w:p w14:paraId="0290C785" w14:textId="77777777" w:rsidR="00683574" w:rsidRDefault="00683574" w:rsidP="00647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7F"/>
    <w:rsid w:val="000313E2"/>
    <w:rsid w:val="001219F1"/>
    <w:rsid w:val="00165BDF"/>
    <w:rsid w:val="001B1D3F"/>
    <w:rsid w:val="001B5B11"/>
    <w:rsid w:val="001D5CB0"/>
    <w:rsid w:val="001E5EC4"/>
    <w:rsid w:val="002413A5"/>
    <w:rsid w:val="002F521B"/>
    <w:rsid w:val="003314A0"/>
    <w:rsid w:val="003D155E"/>
    <w:rsid w:val="003D35B5"/>
    <w:rsid w:val="003E22FC"/>
    <w:rsid w:val="00533D94"/>
    <w:rsid w:val="00597BBE"/>
    <w:rsid w:val="005D2721"/>
    <w:rsid w:val="00647E8E"/>
    <w:rsid w:val="00671F52"/>
    <w:rsid w:val="00681C57"/>
    <w:rsid w:val="00683574"/>
    <w:rsid w:val="00735D39"/>
    <w:rsid w:val="00761600"/>
    <w:rsid w:val="007B13AB"/>
    <w:rsid w:val="007E4273"/>
    <w:rsid w:val="007F479E"/>
    <w:rsid w:val="0089767A"/>
    <w:rsid w:val="008C2BA7"/>
    <w:rsid w:val="00935096"/>
    <w:rsid w:val="00944333"/>
    <w:rsid w:val="009810FD"/>
    <w:rsid w:val="009E3CAC"/>
    <w:rsid w:val="00AF44F0"/>
    <w:rsid w:val="00AF478A"/>
    <w:rsid w:val="00AF59E7"/>
    <w:rsid w:val="00B160A9"/>
    <w:rsid w:val="00B355FA"/>
    <w:rsid w:val="00B57E36"/>
    <w:rsid w:val="00C3264B"/>
    <w:rsid w:val="00CF2A39"/>
    <w:rsid w:val="00D25B60"/>
    <w:rsid w:val="00DA6C15"/>
    <w:rsid w:val="00DD457D"/>
    <w:rsid w:val="00ED2110"/>
    <w:rsid w:val="00F3417F"/>
    <w:rsid w:val="00FC0BB5"/>
    <w:rsid w:val="00FD0335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5D352"/>
  <w15:chartTrackingRefBased/>
  <w15:docId w15:val="{A7A3200D-0CD5-4B80-BB1F-1696C02E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C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41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1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1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1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1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1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1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41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41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41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41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41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1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4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4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1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41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41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41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7E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7E8E"/>
  </w:style>
  <w:style w:type="paragraph" w:styleId="ad">
    <w:name w:val="footer"/>
    <w:basedOn w:val="a"/>
    <w:link w:val="ae"/>
    <w:uiPriority w:val="99"/>
    <w:unhideWhenUsed/>
    <w:rsid w:val="00647E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7E8E"/>
  </w:style>
  <w:style w:type="paragraph" w:styleId="af">
    <w:name w:val="Note Heading"/>
    <w:basedOn w:val="a"/>
    <w:next w:val="a"/>
    <w:link w:val="af0"/>
    <w:uiPriority w:val="99"/>
    <w:unhideWhenUsed/>
    <w:rsid w:val="00671F52"/>
    <w:pPr>
      <w:jc w:val="center"/>
    </w:pPr>
    <w:rPr>
      <w:rFonts w:ascii="ＭＳ 明朝" w:eastAsia="ＭＳ 明朝" w:hAnsi="ＭＳ 明朝" w:cs="ＭＳゴシック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71F52"/>
    <w:rPr>
      <w:rFonts w:ascii="ＭＳ 明朝" w:eastAsia="ＭＳ 明朝" w:hAnsi="ＭＳ 明朝" w:cs="ＭＳゴシック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71F52"/>
    <w:pPr>
      <w:jc w:val="right"/>
    </w:pPr>
    <w:rPr>
      <w:rFonts w:ascii="ＭＳ 明朝" w:eastAsia="ＭＳ 明朝" w:hAnsi="ＭＳ 明朝" w:cs="ＭＳゴシック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71F52"/>
    <w:rPr>
      <w:rFonts w:ascii="ＭＳ 明朝" w:eastAsia="ＭＳ 明朝" w:hAnsi="ＭＳ 明朝" w:cs="ＭＳ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CE46-FD58-4EBB-AA1C-4E542D7B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総務課02</dc:creator>
  <cp:keywords/>
  <dc:description/>
  <cp:lastModifiedBy>tomilg1146</cp:lastModifiedBy>
  <cp:revision>14</cp:revision>
  <dcterms:created xsi:type="dcterms:W3CDTF">2025-03-06T00:43:00Z</dcterms:created>
  <dcterms:modified xsi:type="dcterms:W3CDTF">2025-05-08T02:53:00Z</dcterms:modified>
</cp:coreProperties>
</file>