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AC1" w:rsidRPr="001A1DEF" w:rsidRDefault="003C2AC1" w:rsidP="003C2AC1">
      <w:pPr>
        <w:ind w:right="240"/>
        <w:jc w:val="left"/>
        <w:rPr>
          <w:rFonts w:ascii="ＭＳ 明朝"/>
          <w:sz w:val="24"/>
        </w:rPr>
      </w:pPr>
      <w:bookmarkStart w:id="0" w:name="_GoBack"/>
      <w:bookmarkEnd w:id="0"/>
      <w:r w:rsidRPr="001A1DEF">
        <w:rPr>
          <w:rFonts w:ascii="ＭＳ 明朝" w:hAnsi="ＭＳ 明朝" w:hint="eastAsia"/>
          <w:sz w:val="24"/>
        </w:rPr>
        <w:t>様式第２号（第５条関係）</w:t>
      </w:r>
    </w:p>
    <w:p w:rsidR="003C2AC1" w:rsidRPr="001A1DEF" w:rsidRDefault="003C2AC1" w:rsidP="003C2AC1">
      <w:pPr>
        <w:ind w:right="240"/>
        <w:jc w:val="left"/>
        <w:rPr>
          <w:rFonts w:ascii="ＭＳ 明朝"/>
          <w:sz w:val="24"/>
        </w:rPr>
      </w:pPr>
    </w:p>
    <w:p w:rsidR="003C2AC1" w:rsidRPr="001A1DEF" w:rsidRDefault="003C2AC1" w:rsidP="003C2AC1">
      <w:pPr>
        <w:ind w:firstLineChars="100" w:firstLine="280"/>
        <w:jc w:val="center"/>
        <w:rPr>
          <w:rFonts w:ascii="ＭＳ 明朝"/>
          <w:sz w:val="28"/>
          <w:szCs w:val="28"/>
        </w:rPr>
      </w:pPr>
      <w:r w:rsidRPr="001A1DEF">
        <w:rPr>
          <w:rFonts w:ascii="ＭＳ 明朝" w:hAnsi="ＭＳ 明朝" w:hint="eastAsia"/>
          <w:sz w:val="28"/>
          <w:szCs w:val="28"/>
        </w:rPr>
        <w:t>団体概要書</w:t>
      </w:r>
    </w:p>
    <w:p w:rsidR="003C2AC1" w:rsidRPr="001A1DEF" w:rsidRDefault="003C2AC1" w:rsidP="003C2AC1">
      <w:pPr>
        <w:ind w:firstLineChars="100" w:firstLine="240"/>
        <w:jc w:val="center"/>
        <w:rPr>
          <w:rFonts w:ascii="ＭＳ 明朝"/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84"/>
        <w:gridCol w:w="6312"/>
      </w:tblGrid>
      <w:tr w:rsidR="003C2AC1" w:rsidRPr="001A1DEF" w:rsidTr="00FC4FD1">
        <w:trPr>
          <w:trHeight w:val="672"/>
          <w:jc w:val="center"/>
        </w:trPr>
        <w:tc>
          <w:tcPr>
            <w:tcW w:w="2943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団　体　名</w:t>
            </w:r>
          </w:p>
        </w:tc>
        <w:tc>
          <w:tcPr>
            <w:tcW w:w="6361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 xml:space="preserve">　　　　　　　　　　　　　　　　　　</w:t>
            </w:r>
          </w:p>
        </w:tc>
      </w:tr>
      <w:tr w:rsidR="003C2AC1" w:rsidRPr="001A1DEF" w:rsidTr="00FC4FD1">
        <w:trPr>
          <w:trHeight w:val="696"/>
          <w:jc w:val="center"/>
        </w:trPr>
        <w:tc>
          <w:tcPr>
            <w:tcW w:w="2943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設立年月日</w:t>
            </w:r>
          </w:p>
        </w:tc>
        <w:tc>
          <w:tcPr>
            <w:tcW w:w="6361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 xml:space="preserve">　　</w:t>
            </w:r>
            <w:r>
              <w:rPr>
                <w:rFonts w:ascii="ＭＳ 明朝" w:hint="eastAsia"/>
                <w:sz w:val="24"/>
              </w:rPr>
              <w:t xml:space="preserve">　　　　　　年　　　　月　</w:t>
            </w:r>
            <w:r>
              <w:rPr>
                <w:rFonts w:ascii="ＭＳ 明朝"/>
                <w:sz w:val="24"/>
              </w:rPr>
              <w:t xml:space="preserve"> </w:t>
            </w:r>
            <w:r>
              <w:rPr>
                <w:rFonts w:ascii="ＭＳ 明朝" w:hint="eastAsia"/>
                <w:sz w:val="24"/>
              </w:rPr>
              <w:t xml:space="preserve">　　日</w:t>
            </w:r>
          </w:p>
        </w:tc>
      </w:tr>
      <w:tr w:rsidR="003C2AC1" w:rsidRPr="001A1DEF" w:rsidTr="00FC4FD1">
        <w:trPr>
          <w:trHeight w:val="710"/>
          <w:jc w:val="center"/>
        </w:trPr>
        <w:tc>
          <w:tcPr>
            <w:tcW w:w="2943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団体構成員数</w:t>
            </w:r>
          </w:p>
        </w:tc>
        <w:tc>
          <w:tcPr>
            <w:tcW w:w="6361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 xml:space="preserve">　　　　　　　　　　　　　　　　　人</w:t>
            </w:r>
          </w:p>
        </w:tc>
      </w:tr>
      <w:tr w:rsidR="003C2AC1" w:rsidRPr="001A1DEF" w:rsidTr="00FC4FD1">
        <w:trPr>
          <w:trHeight w:val="689"/>
          <w:jc w:val="center"/>
        </w:trPr>
        <w:tc>
          <w:tcPr>
            <w:tcW w:w="2943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参加見込人数</w:t>
            </w:r>
          </w:p>
        </w:tc>
        <w:tc>
          <w:tcPr>
            <w:tcW w:w="6361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 xml:space="preserve">　　　　　　　　　　　　　　　　　人</w:t>
            </w:r>
          </w:p>
        </w:tc>
      </w:tr>
      <w:tr w:rsidR="003C2AC1" w:rsidRPr="001A1DEF" w:rsidTr="00FC4FD1">
        <w:trPr>
          <w:trHeight w:val="857"/>
          <w:jc w:val="center"/>
        </w:trPr>
        <w:tc>
          <w:tcPr>
            <w:tcW w:w="2943" w:type="dxa"/>
            <w:vAlign w:val="center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活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動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拠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点</w:t>
            </w:r>
          </w:p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（例：○○公民館）</w:t>
            </w:r>
          </w:p>
        </w:tc>
        <w:tc>
          <w:tcPr>
            <w:tcW w:w="6361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</w:p>
        </w:tc>
      </w:tr>
      <w:tr w:rsidR="003C2AC1" w:rsidRPr="001A1DEF" w:rsidTr="00FC4FD1">
        <w:trPr>
          <w:trHeight w:val="857"/>
          <w:jc w:val="center"/>
        </w:trPr>
        <w:tc>
          <w:tcPr>
            <w:tcW w:w="2943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活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動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実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績</w:t>
            </w:r>
            <w:r w:rsidRPr="001A1DEF">
              <w:rPr>
                <w:rFonts w:ascii="ＭＳ 明朝"/>
                <w:sz w:val="24"/>
              </w:rPr>
              <w:tab/>
            </w:r>
            <w:r w:rsidRPr="001A1DEF">
              <w:rPr>
                <w:rFonts w:ascii="ＭＳ 明朝" w:hint="eastAsia"/>
                <w:sz w:val="24"/>
              </w:rPr>
              <w:t xml:space="preserve">　</w:t>
            </w:r>
          </w:p>
        </w:tc>
        <w:tc>
          <w:tcPr>
            <w:tcW w:w="6361" w:type="dxa"/>
            <w:vAlign w:val="center"/>
          </w:tcPr>
          <w:p w:rsidR="003C2AC1" w:rsidRPr="001A1DEF" w:rsidRDefault="003C2AC1" w:rsidP="00FC4FD1">
            <w:pPr>
              <w:ind w:firstLineChars="200" w:firstLine="480"/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１．新規　　　　２．既に実施（　　年から実施）</w:t>
            </w:r>
          </w:p>
        </w:tc>
      </w:tr>
      <w:tr w:rsidR="003C2AC1" w:rsidRPr="001A1DEF" w:rsidTr="00FC4FD1">
        <w:trPr>
          <w:trHeight w:val="4418"/>
          <w:jc w:val="center"/>
        </w:trPr>
        <w:tc>
          <w:tcPr>
            <w:tcW w:w="2943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int="eastAsia"/>
                <w:sz w:val="24"/>
              </w:rPr>
              <w:t>活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動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内</w:t>
            </w:r>
            <w:r>
              <w:rPr>
                <w:rFonts w:ascii="ＭＳ 明朝"/>
                <w:sz w:val="24"/>
              </w:rPr>
              <w:t xml:space="preserve"> </w:t>
            </w:r>
            <w:r w:rsidRPr="001A1DEF">
              <w:rPr>
                <w:rFonts w:ascii="ＭＳ 明朝" w:hint="eastAsia"/>
                <w:sz w:val="24"/>
              </w:rPr>
              <w:t>容</w:t>
            </w:r>
          </w:p>
        </w:tc>
        <w:tc>
          <w:tcPr>
            <w:tcW w:w="6361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</w:p>
        </w:tc>
      </w:tr>
      <w:tr w:rsidR="003C2AC1" w:rsidRPr="001A1DEF" w:rsidTr="00FC4FD1">
        <w:trPr>
          <w:trHeight w:val="1698"/>
          <w:jc w:val="center"/>
        </w:trPr>
        <w:tc>
          <w:tcPr>
            <w:tcW w:w="2943" w:type="dxa"/>
            <w:vAlign w:val="center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Ansi="ＭＳ 明朝" w:hint="eastAsia"/>
                <w:sz w:val="24"/>
              </w:rPr>
              <w:t>担当者名（連絡先）</w:t>
            </w:r>
          </w:p>
        </w:tc>
        <w:tc>
          <w:tcPr>
            <w:tcW w:w="6361" w:type="dxa"/>
            <w:vAlign w:val="bottom"/>
          </w:tcPr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 w:rsidRPr="001A1DEF">
              <w:rPr>
                <w:rFonts w:ascii="ＭＳ 明朝" w:hAnsi="ＭＳ 明朝"/>
                <w:sz w:val="24"/>
              </w:rPr>
              <w:t>TEL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A1DEF">
              <w:rPr>
                <w:rFonts w:ascii="ＭＳ 明朝" w:hAnsi="ＭＳ 明朝" w:hint="eastAsia"/>
                <w:sz w:val="24"/>
              </w:rPr>
              <w:t xml:space="preserve">　　　　　　　　、</w:t>
            </w:r>
            <w:r w:rsidRPr="001A1DEF">
              <w:rPr>
                <w:rFonts w:ascii="ＭＳ 明朝" w:hAnsi="ＭＳ 明朝"/>
                <w:sz w:val="24"/>
              </w:rPr>
              <w:t>FAX</w:t>
            </w:r>
            <w:r w:rsidRPr="001A1DEF">
              <w:rPr>
                <w:rFonts w:ascii="ＭＳ 明朝" w:hAnsi="ＭＳ 明朝" w:hint="eastAsia"/>
                <w:sz w:val="24"/>
              </w:rPr>
              <w:t xml:space="preserve">　　　　　　　　　　）</w:t>
            </w:r>
          </w:p>
          <w:p w:rsidR="003C2AC1" w:rsidRPr="001A1DEF" w:rsidRDefault="003C2AC1" w:rsidP="00FC4FD1">
            <w:pPr>
              <w:rPr>
                <w:rFonts w:ascii="ＭＳ 明朝"/>
                <w:sz w:val="24"/>
              </w:rPr>
            </w:pPr>
            <w:r w:rsidRPr="001A1DEF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 w:rsidRPr="001A1DEF">
              <w:rPr>
                <w:rFonts w:ascii="ＭＳ 明朝" w:hAnsi="ＭＳ 明朝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A1DEF">
              <w:rPr>
                <w:rFonts w:ascii="ＭＳ 明朝" w:hAnsi="ＭＳ 明朝" w:hint="eastAsia"/>
                <w:sz w:val="24"/>
              </w:rPr>
              <w:t xml:space="preserve">　　　　　　　　　　　　　　　　　　　）</w:t>
            </w:r>
          </w:p>
        </w:tc>
      </w:tr>
    </w:tbl>
    <w:p w:rsidR="003C2AC1" w:rsidRPr="009C4555" w:rsidRDefault="003C2AC1" w:rsidP="003C2AC1">
      <w:pPr>
        <w:rPr>
          <w:rFonts w:ascii="ＭＳ 明朝"/>
          <w:sz w:val="24"/>
        </w:rPr>
      </w:pPr>
    </w:p>
    <w:sectPr w:rsidR="003C2AC1" w:rsidRPr="009C4555" w:rsidSect="00E53697">
      <w:pgSz w:w="11906" w:h="16838" w:code="9"/>
      <w:pgMar w:top="1985" w:right="1400" w:bottom="1701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86C" w:rsidRDefault="0000186C" w:rsidP="001075A3">
      <w:r>
        <w:separator/>
      </w:r>
    </w:p>
  </w:endnote>
  <w:endnote w:type="continuationSeparator" w:id="0">
    <w:p w:rsidR="0000186C" w:rsidRDefault="0000186C" w:rsidP="0010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86C" w:rsidRDefault="0000186C" w:rsidP="001075A3">
      <w:r>
        <w:separator/>
      </w:r>
    </w:p>
  </w:footnote>
  <w:footnote w:type="continuationSeparator" w:id="0">
    <w:p w:rsidR="0000186C" w:rsidRDefault="0000186C" w:rsidP="0010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7349"/>
    <w:multiLevelType w:val="hybridMultilevel"/>
    <w:tmpl w:val="BA168BC0"/>
    <w:lvl w:ilvl="0" w:tplc="85847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97"/>
    <w:rsid w:val="0000186C"/>
    <w:rsid w:val="000425ED"/>
    <w:rsid w:val="0007213B"/>
    <w:rsid w:val="001075A3"/>
    <w:rsid w:val="00134F0E"/>
    <w:rsid w:val="00147067"/>
    <w:rsid w:val="001A1DEF"/>
    <w:rsid w:val="001A57B0"/>
    <w:rsid w:val="001C5F7A"/>
    <w:rsid w:val="001E6FEF"/>
    <w:rsid w:val="00230D6E"/>
    <w:rsid w:val="00285AAB"/>
    <w:rsid w:val="002B416D"/>
    <w:rsid w:val="002D51B4"/>
    <w:rsid w:val="00311063"/>
    <w:rsid w:val="00343BF9"/>
    <w:rsid w:val="00382F08"/>
    <w:rsid w:val="00383DDE"/>
    <w:rsid w:val="003B2F64"/>
    <w:rsid w:val="003C2AC1"/>
    <w:rsid w:val="00402554"/>
    <w:rsid w:val="0042324B"/>
    <w:rsid w:val="00447526"/>
    <w:rsid w:val="00501F87"/>
    <w:rsid w:val="00543E0C"/>
    <w:rsid w:val="00581768"/>
    <w:rsid w:val="005B57D1"/>
    <w:rsid w:val="005C645A"/>
    <w:rsid w:val="006472A8"/>
    <w:rsid w:val="00667291"/>
    <w:rsid w:val="006A53B0"/>
    <w:rsid w:val="006A60CF"/>
    <w:rsid w:val="006B32A8"/>
    <w:rsid w:val="00783652"/>
    <w:rsid w:val="007A32F0"/>
    <w:rsid w:val="007F0520"/>
    <w:rsid w:val="007F39D6"/>
    <w:rsid w:val="007F51F0"/>
    <w:rsid w:val="00826F0C"/>
    <w:rsid w:val="00876800"/>
    <w:rsid w:val="00892107"/>
    <w:rsid w:val="008C30A0"/>
    <w:rsid w:val="008F6256"/>
    <w:rsid w:val="009035F3"/>
    <w:rsid w:val="00905A6D"/>
    <w:rsid w:val="0093014C"/>
    <w:rsid w:val="0096760D"/>
    <w:rsid w:val="009C4555"/>
    <w:rsid w:val="00A0086D"/>
    <w:rsid w:val="00A41359"/>
    <w:rsid w:val="00A676AE"/>
    <w:rsid w:val="00A7181D"/>
    <w:rsid w:val="00A72EC4"/>
    <w:rsid w:val="00B01DCD"/>
    <w:rsid w:val="00B52BC2"/>
    <w:rsid w:val="00BB6159"/>
    <w:rsid w:val="00BC3ECD"/>
    <w:rsid w:val="00BD3054"/>
    <w:rsid w:val="00C71F50"/>
    <w:rsid w:val="00C832B5"/>
    <w:rsid w:val="00C87BBB"/>
    <w:rsid w:val="00CC053C"/>
    <w:rsid w:val="00CE4AF7"/>
    <w:rsid w:val="00CF6D46"/>
    <w:rsid w:val="00D041C7"/>
    <w:rsid w:val="00D07E68"/>
    <w:rsid w:val="00D15653"/>
    <w:rsid w:val="00D75F7D"/>
    <w:rsid w:val="00D917F8"/>
    <w:rsid w:val="00DA526D"/>
    <w:rsid w:val="00DB6E8F"/>
    <w:rsid w:val="00DC4B29"/>
    <w:rsid w:val="00DD2DFB"/>
    <w:rsid w:val="00E53697"/>
    <w:rsid w:val="00EC2011"/>
    <w:rsid w:val="00F42CAC"/>
    <w:rsid w:val="00F64F9F"/>
    <w:rsid w:val="00F81FF0"/>
    <w:rsid w:val="00F96692"/>
    <w:rsid w:val="00FB6D1B"/>
    <w:rsid w:val="00FC4FD1"/>
    <w:rsid w:val="00FE7C2D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FF41F7-1EE2-439F-84AE-09EE91D1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5369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E5369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5F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99"/>
    <w:rsid w:val="0034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75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075A3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075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075A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（様式第１条）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（様式第１条）</dc:title>
  <dc:subject/>
  <dc:creator>69:T-7</dc:creator>
  <cp:keywords/>
  <dc:description/>
  <cp:lastModifiedBy>豊見城市LGアカウント0871</cp:lastModifiedBy>
  <cp:revision>2</cp:revision>
  <cp:lastPrinted>2008-06-16T03:45:00Z</cp:lastPrinted>
  <dcterms:created xsi:type="dcterms:W3CDTF">2024-03-27T06:33:00Z</dcterms:created>
  <dcterms:modified xsi:type="dcterms:W3CDTF">2024-03-27T06:33:00Z</dcterms:modified>
</cp:coreProperties>
</file>