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70FD7" w14:textId="77777777" w:rsidR="00E12071" w:rsidRDefault="00E12071" w:rsidP="00E12071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様式第7(第8条関係)</w:t>
      </w:r>
    </w:p>
    <w:p w14:paraId="2C078D0A" w14:textId="77777777" w:rsidR="00E12071" w:rsidRDefault="00E12071" w:rsidP="00E12071">
      <w:pPr>
        <w:wordWrap w:val="0"/>
        <w:overflowPunct w:val="0"/>
        <w:autoSpaceDE w:val="0"/>
        <w:autoSpaceDN w:val="0"/>
        <w:spacing w:before="240"/>
        <w:jc w:val="center"/>
        <w:textAlignment w:val="center"/>
      </w:pPr>
      <w:r>
        <w:rPr>
          <w:rFonts w:hint="eastAsia"/>
        </w:rPr>
        <w:t>特定施設使用全廃届出書</w:t>
      </w:r>
    </w:p>
    <w:p w14:paraId="38BA7B9F" w14:textId="77777777" w:rsidR="00E12071" w:rsidRDefault="00E12071" w:rsidP="00E12071">
      <w:pPr>
        <w:wordWrap w:val="0"/>
        <w:overflowPunct w:val="0"/>
        <w:autoSpaceDE w:val="0"/>
        <w:autoSpaceDN w:val="0"/>
        <w:spacing w:before="240"/>
        <w:ind w:right="420"/>
        <w:jc w:val="right"/>
        <w:textAlignment w:val="center"/>
      </w:pPr>
      <w:r>
        <w:rPr>
          <w:rFonts w:hint="eastAsia"/>
        </w:rPr>
        <w:t>年　　月　　日</w:t>
      </w:r>
    </w:p>
    <w:p w14:paraId="65254512" w14:textId="77777777" w:rsidR="00E12071" w:rsidRDefault="00E12071" w:rsidP="00E12071">
      <w:pPr>
        <w:wordWrap w:val="0"/>
        <w:overflowPunct w:val="0"/>
        <w:autoSpaceDE w:val="0"/>
        <w:autoSpaceDN w:val="0"/>
        <w:spacing w:before="240" w:after="240"/>
        <w:textAlignment w:val="center"/>
      </w:pPr>
      <w:r>
        <w:rPr>
          <w:rFonts w:hint="eastAsia"/>
        </w:rPr>
        <w:t xml:space="preserve">　　豊見城市長　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6E22E2" w14:paraId="6B0EB48F" w14:textId="77777777" w:rsidTr="006229E0">
        <w:tc>
          <w:tcPr>
            <w:tcW w:w="3885" w:type="dxa"/>
            <w:vAlign w:val="center"/>
          </w:tcPr>
          <w:p w14:paraId="61D7BA39" w14:textId="77777777" w:rsidR="006E22E2" w:rsidRDefault="006E22E2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2C10121F" w14:textId="77777777" w:rsidR="006E22E2" w:rsidRDefault="006E22E2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2E31B707" w14:textId="77777777" w:rsidR="00E12071" w:rsidRDefault="00E12071" w:rsidP="00E12071">
      <w:pPr>
        <w:wordWrap w:val="0"/>
        <w:overflowPunct w:val="0"/>
        <w:autoSpaceDE w:val="0"/>
        <w:autoSpaceDN w:val="0"/>
        <w:spacing w:before="240" w:after="120"/>
        <w:ind w:left="210" w:hanging="210"/>
        <w:textAlignment w:val="center"/>
      </w:pPr>
      <w:r>
        <w:rPr>
          <w:rFonts w:hint="eastAsia"/>
        </w:rPr>
        <w:t xml:space="preserve">　　特定施設のすべての使用を廃止したので、振動規制法第10条の規定により、次のとおり届け出ます。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2310"/>
        <w:gridCol w:w="1890"/>
        <w:gridCol w:w="2205"/>
      </w:tblGrid>
      <w:tr w:rsidR="00E12071" w14:paraId="1B586DE4" w14:textId="77777777" w:rsidTr="006229E0">
        <w:trPr>
          <w:cantSplit/>
          <w:trHeight w:val="600"/>
        </w:trPr>
        <w:tc>
          <w:tcPr>
            <w:tcW w:w="2100" w:type="dxa"/>
            <w:vAlign w:val="center"/>
          </w:tcPr>
          <w:p w14:paraId="444762BB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310" w:type="dxa"/>
            <w:vAlign w:val="center"/>
          </w:tcPr>
          <w:p w14:paraId="01A37BF3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77D6CED9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06CA562B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12071" w14:paraId="0479B1AE" w14:textId="77777777" w:rsidTr="006229E0">
        <w:trPr>
          <w:cantSplit/>
          <w:trHeight w:val="600"/>
        </w:trPr>
        <w:tc>
          <w:tcPr>
            <w:tcW w:w="2100" w:type="dxa"/>
            <w:vAlign w:val="center"/>
          </w:tcPr>
          <w:p w14:paraId="2A7C7522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310" w:type="dxa"/>
            <w:vAlign w:val="center"/>
          </w:tcPr>
          <w:p w14:paraId="03A660C3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20DAD04A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6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05756A3F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E12071" w14:paraId="3CAEBBFA" w14:textId="77777777" w:rsidTr="006229E0">
        <w:trPr>
          <w:cantSplit/>
          <w:trHeight w:val="600"/>
        </w:trPr>
        <w:tc>
          <w:tcPr>
            <w:tcW w:w="2100" w:type="dxa"/>
            <w:vAlign w:val="center"/>
          </w:tcPr>
          <w:p w14:paraId="4BA21BEE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使用全廃の年月日</w:t>
            </w:r>
          </w:p>
        </w:tc>
        <w:tc>
          <w:tcPr>
            <w:tcW w:w="2310" w:type="dxa"/>
            <w:vAlign w:val="center"/>
          </w:tcPr>
          <w:p w14:paraId="25164A63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90" w:type="dxa"/>
            <w:vAlign w:val="center"/>
          </w:tcPr>
          <w:p w14:paraId="63307208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54939457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E12071" w14:paraId="0CF44DE9" w14:textId="77777777" w:rsidTr="006229E0">
        <w:trPr>
          <w:cantSplit/>
          <w:trHeight w:val="600"/>
        </w:trPr>
        <w:tc>
          <w:tcPr>
            <w:tcW w:w="2100" w:type="dxa"/>
            <w:vAlign w:val="center"/>
          </w:tcPr>
          <w:p w14:paraId="166E2EA7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使用全廃の理由</w:t>
            </w:r>
          </w:p>
        </w:tc>
        <w:tc>
          <w:tcPr>
            <w:tcW w:w="2310" w:type="dxa"/>
            <w:vAlign w:val="center"/>
          </w:tcPr>
          <w:p w14:paraId="1C00856D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5B0B6862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5FB063DF" w14:textId="77777777" w:rsidR="00E12071" w:rsidRDefault="00E12071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35DACB4" w14:textId="77777777" w:rsidR="00E12071" w:rsidRDefault="00E12071" w:rsidP="00E12071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0BB72CB1" w14:textId="77777777" w:rsidR="00E12071" w:rsidRDefault="00E12071" w:rsidP="00E12071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0D3A37BA" w14:textId="77777777" w:rsidR="00E12071" w:rsidRDefault="00E12071" w:rsidP="00E12071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0D78A19B" w14:textId="77777777" w:rsidR="00E12071" w:rsidRDefault="00E12071" w:rsidP="00E12071">
      <w:pPr>
        <w:wordWrap w:val="0"/>
        <w:overflowPunct w:val="0"/>
        <w:autoSpaceDE w:val="0"/>
        <w:autoSpaceDN w:val="0"/>
        <w:textAlignment w:val="center"/>
      </w:pPr>
    </w:p>
    <w:p w14:paraId="67DC7246" w14:textId="77777777" w:rsidR="001E1CCD" w:rsidRPr="00E12071" w:rsidRDefault="001E1CCD"/>
    <w:sectPr w:rsidR="001E1CCD" w:rsidRPr="00E120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071"/>
    <w:rsid w:val="001E1CCD"/>
    <w:rsid w:val="006E22E2"/>
    <w:rsid w:val="00E1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62ADCD"/>
  <w15:chartTrackingRefBased/>
  <w15:docId w15:val="{5A06BE9F-5860-455C-AFFA-77DAFA99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071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2018-07-19T07:38:00Z</dcterms:created>
  <dcterms:modified xsi:type="dcterms:W3CDTF">2026-09-10T00:43:00Z</dcterms:modified>
</cp:coreProperties>
</file>