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6CB" w:rsidRPr="00981000" w:rsidRDefault="00981000" w:rsidP="00981000">
      <w:pPr>
        <w:jc w:val="center"/>
        <w:rPr>
          <w:sz w:val="52"/>
          <w:szCs w:val="52"/>
        </w:rPr>
      </w:pPr>
      <w:bookmarkStart w:id="0" w:name="_GoBack"/>
      <w:bookmarkEnd w:id="0"/>
      <w:r w:rsidRPr="00981000">
        <w:rPr>
          <w:rFonts w:hint="eastAsia"/>
          <w:sz w:val="52"/>
          <w:szCs w:val="52"/>
        </w:rPr>
        <w:t>委任状</w:t>
      </w:r>
    </w:p>
    <w:p w:rsidR="00981000" w:rsidRDefault="00981000"/>
    <w:p w:rsidR="00981000" w:rsidRDefault="00981000"/>
    <w:p w:rsidR="00981000" w:rsidRDefault="00981000">
      <w:r>
        <w:rPr>
          <w:rFonts w:hint="eastAsia"/>
        </w:rPr>
        <w:t>代理人住所</w:t>
      </w:r>
    </w:p>
    <w:p w:rsidR="002C769E" w:rsidRDefault="002C769E"/>
    <w:p w:rsidR="00981000" w:rsidRDefault="00981000">
      <w:r>
        <w:rPr>
          <w:rFonts w:hint="eastAsia"/>
        </w:rPr>
        <w:t>代理人氏名</w:t>
      </w:r>
      <w:r w:rsidR="00767FD4">
        <w:rPr>
          <w:rFonts w:hint="eastAsia"/>
        </w:rPr>
        <w:t xml:space="preserve">　　　　　　　　　　　　　　</w:t>
      </w:r>
    </w:p>
    <w:p w:rsidR="002C769E" w:rsidRDefault="002C769E"/>
    <w:p w:rsidR="00981000" w:rsidRDefault="00981000">
      <w:r>
        <w:rPr>
          <w:rFonts w:hint="eastAsia"/>
        </w:rPr>
        <w:t>代理人生年月日　　　　　年　　月　　日</w:t>
      </w:r>
    </w:p>
    <w:p w:rsidR="002C769E" w:rsidRDefault="002C769E"/>
    <w:p w:rsidR="00981000" w:rsidRDefault="00981000">
      <w:r>
        <w:rPr>
          <w:rFonts w:hint="eastAsia"/>
        </w:rPr>
        <w:t>代理人連絡先</w:t>
      </w:r>
    </w:p>
    <w:p w:rsidR="00981000" w:rsidRDefault="00981000"/>
    <w:p w:rsidR="00981000" w:rsidRDefault="00981000"/>
    <w:p w:rsidR="002C769E" w:rsidRDefault="002C769E"/>
    <w:p w:rsidR="002C769E" w:rsidRDefault="002C769E"/>
    <w:p w:rsidR="00981000" w:rsidRDefault="00981000">
      <w:r>
        <w:rPr>
          <w:rFonts w:hint="eastAsia"/>
        </w:rPr>
        <w:t xml:space="preserve">　私は、上記の者を代理人と定め、後期高齢者医療保険の手続きに係る一切の権限を委任いたします。</w:t>
      </w:r>
    </w:p>
    <w:p w:rsidR="00981000" w:rsidRDefault="00981000"/>
    <w:p w:rsidR="00981000" w:rsidRDefault="00981000"/>
    <w:p w:rsidR="002C769E" w:rsidRDefault="002C769E"/>
    <w:p w:rsidR="002C769E" w:rsidRDefault="002C769E"/>
    <w:p w:rsidR="00981000" w:rsidRDefault="00966E44" w:rsidP="00966E44">
      <w:pPr>
        <w:ind w:firstLineChars="2100" w:firstLine="4410"/>
      </w:pPr>
      <w:r>
        <w:rPr>
          <w:rFonts w:hint="eastAsia"/>
        </w:rPr>
        <w:t>年　　月　　日</w:t>
      </w:r>
    </w:p>
    <w:p w:rsidR="002C769E" w:rsidRDefault="002C769E" w:rsidP="00966E44">
      <w:pPr>
        <w:ind w:firstLineChars="2100" w:firstLine="4410"/>
      </w:pPr>
    </w:p>
    <w:p w:rsidR="00966E44" w:rsidRDefault="00966E44" w:rsidP="00966E44">
      <w:pPr>
        <w:ind w:firstLineChars="2100" w:firstLine="4410"/>
      </w:pPr>
      <w:r>
        <w:rPr>
          <w:rFonts w:hint="eastAsia"/>
        </w:rPr>
        <w:t>委任者住所</w:t>
      </w:r>
    </w:p>
    <w:p w:rsidR="002C769E" w:rsidRDefault="002C769E" w:rsidP="00966E44">
      <w:pPr>
        <w:ind w:firstLineChars="2100" w:firstLine="4410"/>
      </w:pPr>
    </w:p>
    <w:p w:rsidR="00966E44" w:rsidRDefault="00966E44" w:rsidP="00966E44">
      <w:pPr>
        <w:ind w:firstLineChars="2100" w:firstLine="4410"/>
      </w:pPr>
      <w:r>
        <w:rPr>
          <w:rFonts w:hint="eastAsia"/>
        </w:rPr>
        <w:t xml:space="preserve">委任者氏名　　　　　　　　　　　　　</w:t>
      </w:r>
    </w:p>
    <w:p w:rsidR="002C769E" w:rsidRDefault="002C769E" w:rsidP="002C769E">
      <w:pPr>
        <w:ind w:firstLineChars="2100" w:firstLine="4410"/>
      </w:pPr>
    </w:p>
    <w:p w:rsidR="00966E44" w:rsidRDefault="00966E44" w:rsidP="002C769E">
      <w:pPr>
        <w:ind w:firstLineChars="2100" w:firstLine="4410"/>
      </w:pPr>
      <w:r>
        <w:rPr>
          <w:rFonts w:hint="eastAsia"/>
        </w:rPr>
        <w:t xml:space="preserve">委任者生年月日　　　</w:t>
      </w:r>
      <w:r w:rsidR="002C769E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:rsidR="002C769E" w:rsidRDefault="002C769E" w:rsidP="00966E44">
      <w:pPr>
        <w:ind w:firstLineChars="2100" w:firstLine="4410"/>
      </w:pPr>
    </w:p>
    <w:p w:rsidR="002C769E" w:rsidRPr="002C769E" w:rsidRDefault="002C769E" w:rsidP="00966E44">
      <w:pPr>
        <w:ind w:firstLineChars="2100" w:firstLine="4410"/>
      </w:pPr>
      <w:r>
        <w:rPr>
          <w:rFonts w:hint="eastAsia"/>
        </w:rPr>
        <w:t>委任者連絡先</w:t>
      </w:r>
    </w:p>
    <w:sectPr w:rsidR="002C769E" w:rsidRPr="002C76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000"/>
    <w:rsid w:val="002C769E"/>
    <w:rsid w:val="006026CB"/>
    <w:rsid w:val="00767FD4"/>
    <w:rsid w:val="00966E44"/>
    <w:rsid w:val="00981000"/>
    <w:rsid w:val="00E9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ED3C1C"/>
  <w15:chartTrackingRefBased/>
  <w15:docId w15:val="{B44940EE-CCF6-4462-AC7A-6BDE8814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nosaka masaka</dc:creator>
  <cp:keywords/>
  <dc:description/>
  <cp:lastModifiedBy>豊見城市LGアカウント0817</cp:lastModifiedBy>
  <cp:revision>3</cp:revision>
  <dcterms:created xsi:type="dcterms:W3CDTF">2017-03-07T01:45:00Z</dcterms:created>
  <dcterms:modified xsi:type="dcterms:W3CDTF">2023-07-24T01:25:00Z</dcterms:modified>
</cp:coreProperties>
</file>